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BF4F" w14:textId="77777777" w:rsidR="00447203" w:rsidRDefault="00447203">
      <w:pPr>
        <w:rPr>
          <w:rFonts w:hint="eastAsia"/>
        </w:rPr>
      </w:pPr>
    </w:p>
    <w:p w14:paraId="11FB934C" w14:textId="77777777" w:rsidR="00447203" w:rsidRDefault="00447203">
      <w:pPr>
        <w:rPr>
          <w:rFonts w:hint="eastAsia"/>
        </w:rPr>
      </w:pPr>
      <w:r>
        <w:rPr>
          <w:rFonts w:hint="eastAsia"/>
        </w:rPr>
        <w:t>汉字转拼音的方法</w:t>
      </w:r>
    </w:p>
    <w:p w14:paraId="0CF1A78C" w14:textId="77777777" w:rsidR="00447203" w:rsidRDefault="00447203">
      <w:pPr>
        <w:rPr>
          <w:rFonts w:hint="eastAsia"/>
        </w:rPr>
      </w:pPr>
      <w:r>
        <w:rPr>
          <w:rFonts w:hint="eastAsia"/>
        </w:rPr>
        <w:t>汉字转为拼音的过程，是将汉语的书写形式转化为其语音表示的一种方式。随着信息技术的发展和中文处理需求的增加，汉字转拼音已经成为一种常见的文本处理需求。无论是教育领域、软件开发还是日常生活中的输入法设计，汉字转拼音都发挥着重要作用。</w:t>
      </w:r>
    </w:p>
    <w:p w14:paraId="22677BF3" w14:textId="77777777" w:rsidR="00447203" w:rsidRDefault="00447203">
      <w:pPr>
        <w:rPr>
          <w:rFonts w:hint="eastAsia"/>
        </w:rPr>
      </w:pPr>
    </w:p>
    <w:p w14:paraId="7697002D" w14:textId="77777777" w:rsidR="00447203" w:rsidRDefault="00447203">
      <w:pPr>
        <w:rPr>
          <w:rFonts w:hint="eastAsia"/>
        </w:rPr>
      </w:pPr>
    </w:p>
    <w:p w14:paraId="75730B97" w14:textId="77777777" w:rsidR="00447203" w:rsidRDefault="00447203">
      <w:pPr>
        <w:rPr>
          <w:rFonts w:hint="eastAsia"/>
        </w:rPr>
      </w:pPr>
      <w:r>
        <w:rPr>
          <w:rFonts w:hint="eastAsia"/>
        </w:rPr>
        <w:t>基础转换规则</w:t>
      </w:r>
    </w:p>
    <w:p w14:paraId="73E1859E" w14:textId="77777777" w:rsidR="00447203" w:rsidRDefault="00447203">
      <w:pPr>
        <w:rPr>
          <w:rFonts w:hint="eastAsia"/>
        </w:rPr>
      </w:pPr>
      <w:r>
        <w:rPr>
          <w:rFonts w:hint="eastAsia"/>
        </w:rPr>
        <w:t>汉字转拼音的基础在于了解每个汉字的标准发音。这通常依据《汉语拼音方案》，这是中华人民共和国于1958年正式公布的一套汉字注音符号系统。在进行转换时，需要对每一个汉字根据其标准发音进行标注。例如，“你好”可以被转换为“nǐ hǎo”。值得注意的是，多音字的存在使得这一过程复杂化，因为同一个汉字在不同的上下文中可能有不同的读音。</w:t>
      </w:r>
    </w:p>
    <w:p w14:paraId="1D8A012A" w14:textId="77777777" w:rsidR="00447203" w:rsidRDefault="00447203">
      <w:pPr>
        <w:rPr>
          <w:rFonts w:hint="eastAsia"/>
        </w:rPr>
      </w:pPr>
    </w:p>
    <w:p w14:paraId="15DDECD8" w14:textId="77777777" w:rsidR="00447203" w:rsidRDefault="00447203">
      <w:pPr>
        <w:rPr>
          <w:rFonts w:hint="eastAsia"/>
        </w:rPr>
      </w:pPr>
    </w:p>
    <w:p w14:paraId="40E1367A" w14:textId="77777777" w:rsidR="00447203" w:rsidRDefault="00447203">
      <w:pPr>
        <w:rPr>
          <w:rFonts w:hint="eastAsia"/>
        </w:rPr>
      </w:pPr>
      <w:r>
        <w:rPr>
          <w:rFonts w:hint="eastAsia"/>
        </w:rPr>
        <w:t>技术实现手段</w:t>
      </w:r>
    </w:p>
    <w:p w14:paraId="117F14D5" w14:textId="77777777" w:rsidR="00447203" w:rsidRDefault="00447203">
      <w:pPr>
        <w:rPr>
          <w:rFonts w:hint="eastAsia"/>
        </w:rPr>
      </w:pPr>
      <w:r>
        <w:rPr>
          <w:rFonts w:hint="eastAsia"/>
        </w:rPr>
        <w:t>在计算机科学领域，汉字转拼音主要通过两种途径实现：基于规则的方法和数据驱动的方法。基于规则的方法依赖于人工编写的转换规则库，而数据驱动的方法则更多地利用机器学习算法，通过对大量已标注数据的学习来自动完成转换任务。现代应用中，更倾向于采用数据驱动的方法，因为它能够更好地处理复杂的语言现象如多音字问题。</w:t>
      </w:r>
    </w:p>
    <w:p w14:paraId="1519B4F5" w14:textId="77777777" w:rsidR="00447203" w:rsidRDefault="00447203">
      <w:pPr>
        <w:rPr>
          <w:rFonts w:hint="eastAsia"/>
        </w:rPr>
      </w:pPr>
    </w:p>
    <w:p w14:paraId="2987CEDB" w14:textId="77777777" w:rsidR="00447203" w:rsidRDefault="00447203">
      <w:pPr>
        <w:rPr>
          <w:rFonts w:hint="eastAsia"/>
        </w:rPr>
      </w:pPr>
    </w:p>
    <w:p w14:paraId="516787C3" w14:textId="77777777" w:rsidR="00447203" w:rsidRDefault="00447203">
      <w:pPr>
        <w:rPr>
          <w:rFonts w:hint="eastAsia"/>
        </w:rPr>
      </w:pPr>
      <w:r>
        <w:rPr>
          <w:rFonts w:hint="eastAsia"/>
        </w:rPr>
        <w:t>多音字处理</w:t>
      </w:r>
    </w:p>
    <w:p w14:paraId="5C6CAB37" w14:textId="77777777" w:rsidR="00447203" w:rsidRDefault="00447203">
      <w:pPr>
        <w:rPr>
          <w:rFonts w:hint="eastAsia"/>
        </w:rPr>
      </w:pPr>
      <w:r>
        <w:rPr>
          <w:rFonts w:hint="eastAsia"/>
        </w:rPr>
        <w:t>对于多音字，准确的汉字转拼音需要考虑其所在的语境。例如，“行”在“行走”中读作“xíng”，而在“银行”中则读作“háng”。为了正确处理这种情况，通常需要使用自然语言处理技术分析句子结构和词汇环境，以确定最合适的读音。近年来，深度学习方法在这方面取得了显著进展，能够更加精准地识别多音字的正确读音。</w:t>
      </w:r>
    </w:p>
    <w:p w14:paraId="7532780D" w14:textId="77777777" w:rsidR="00447203" w:rsidRDefault="00447203">
      <w:pPr>
        <w:rPr>
          <w:rFonts w:hint="eastAsia"/>
        </w:rPr>
      </w:pPr>
    </w:p>
    <w:p w14:paraId="7577E6A4" w14:textId="77777777" w:rsidR="00447203" w:rsidRDefault="00447203">
      <w:pPr>
        <w:rPr>
          <w:rFonts w:hint="eastAsia"/>
        </w:rPr>
      </w:pPr>
    </w:p>
    <w:p w14:paraId="61CC130F" w14:textId="77777777" w:rsidR="00447203" w:rsidRDefault="00447203">
      <w:pPr>
        <w:rPr>
          <w:rFonts w:hint="eastAsia"/>
        </w:rPr>
      </w:pPr>
      <w:r>
        <w:rPr>
          <w:rFonts w:hint="eastAsia"/>
        </w:rPr>
        <w:t>实际应用案例</w:t>
      </w:r>
    </w:p>
    <w:p w14:paraId="50B963F4" w14:textId="77777777" w:rsidR="00447203" w:rsidRDefault="00447203">
      <w:pPr>
        <w:rPr>
          <w:rFonts w:hint="eastAsia"/>
        </w:rPr>
      </w:pPr>
      <w:r>
        <w:rPr>
          <w:rFonts w:hint="eastAsia"/>
        </w:rPr>
        <w:t>汉字转拼音的应用非常广泛。在学校教育中，它是帮助学生掌握汉字发音的重要工具；在电子设备上，它作为输入法的一部分，极大地提高了中文输入效率；在语言学研究中，汉字转拼音有助于语音数据分析。在国际交流中，它也扮演了重要角色，帮助非母语使用者更好地理解和学习汉语。</w:t>
      </w:r>
    </w:p>
    <w:p w14:paraId="71D8964C" w14:textId="77777777" w:rsidR="00447203" w:rsidRDefault="00447203">
      <w:pPr>
        <w:rPr>
          <w:rFonts w:hint="eastAsia"/>
        </w:rPr>
      </w:pPr>
    </w:p>
    <w:p w14:paraId="42EAD850" w14:textId="77777777" w:rsidR="00447203" w:rsidRDefault="00447203">
      <w:pPr>
        <w:rPr>
          <w:rFonts w:hint="eastAsia"/>
        </w:rPr>
      </w:pPr>
    </w:p>
    <w:p w14:paraId="375BDF83" w14:textId="77777777" w:rsidR="00447203" w:rsidRDefault="00447203">
      <w:pPr>
        <w:rPr>
          <w:rFonts w:hint="eastAsia"/>
        </w:rPr>
      </w:pPr>
      <w:r>
        <w:rPr>
          <w:rFonts w:hint="eastAsia"/>
        </w:rPr>
        <w:t>未来发展趋势</w:t>
      </w:r>
    </w:p>
    <w:p w14:paraId="280434A2" w14:textId="77777777" w:rsidR="00447203" w:rsidRDefault="00447203">
      <w:pPr>
        <w:rPr>
          <w:rFonts w:hint="eastAsia"/>
        </w:rPr>
      </w:pPr>
      <w:r>
        <w:rPr>
          <w:rFonts w:hint="eastAsia"/>
        </w:rPr>
        <w:t>随着人工智能和自然语言处理技术的不断进步，汉字转拼音技术也在持续发展。未来的趋势包括提高多音字识别精度、增强对口语化表达的支持以及拓展到更多的应用场景。同时，如何更好地结合文化背景和社会习惯，让汉字转拼音不仅仅是简单的字符转换，而是能传递更深层次的语言信息，将是研究者们关注的重点方向。</w:t>
      </w:r>
    </w:p>
    <w:p w14:paraId="489F73CE" w14:textId="77777777" w:rsidR="00447203" w:rsidRDefault="00447203">
      <w:pPr>
        <w:rPr>
          <w:rFonts w:hint="eastAsia"/>
        </w:rPr>
      </w:pPr>
    </w:p>
    <w:p w14:paraId="01DE1C9C" w14:textId="77777777" w:rsidR="00447203" w:rsidRDefault="00447203">
      <w:pPr>
        <w:rPr>
          <w:rFonts w:hint="eastAsia"/>
        </w:rPr>
      </w:pPr>
    </w:p>
    <w:p w14:paraId="27ABC9B0" w14:textId="77777777" w:rsidR="00447203" w:rsidRDefault="00447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D28DA" w14:textId="40FC3C8D" w:rsidR="002F7E7B" w:rsidRDefault="002F7E7B"/>
    <w:sectPr w:rsidR="002F7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7B"/>
    <w:rsid w:val="002F7E7B"/>
    <w:rsid w:val="004472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63C41-4072-427A-8A6D-EB05D38B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