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967C" w14:textId="77777777" w:rsidR="000D49BB" w:rsidRDefault="000D49BB">
      <w:pPr>
        <w:rPr>
          <w:rFonts w:hint="eastAsia"/>
        </w:rPr>
      </w:pPr>
      <w:r>
        <w:rPr>
          <w:rFonts w:hint="eastAsia"/>
        </w:rPr>
        <w:t xml:space="preserve">汉字笔画名称表带的拼音：探索汉字书写的奥秘  </w:t>
      </w:r>
    </w:p>
    <w:p w14:paraId="6831D468" w14:textId="77777777" w:rsidR="000D49BB" w:rsidRDefault="000D49BB">
      <w:pPr>
        <w:rPr>
          <w:rFonts w:hint="eastAsia"/>
        </w:rPr>
      </w:pPr>
      <w:r>
        <w:rPr>
          <w:rFonts w:hint="eastAsia"/>
        </w:rPr>
        <w:t>汉字作为中华文化的重要载体，其书写规则和结构蕴含着深厚的文化底蕴。而了解汉字笔画名称及其对应的拼音，则是掌握汉字书写的基础之一。无论是初学者还是书法爱好者，熟悉这些笔画名称及拼音都能帮助他们更准确地理解和表达汉字的形态与美感。</w:t>
      </w:r>
    </w:p>
    <w:p w14:paraId="74370E2B" w14:textId="77777777" w:rsidR="000D49BB" w:rsidRDefault="000D49BB">
      <w:pPr>
        <w:rPr>
          <w:rFonts w:hint="eastAsia"/>
        </w:rPr>
      </w:pPr>
      <w:r>
        <w:rPr>
          <w:rFonts w:hint="eastAsia"/>
        </w:rPr>
        <w:t xml:space="preserve">  </w:t>
      </w:r>
    </w:p>
    <w:p w14:paraId="29B8053B" w14:textId="77777777" w:rsidR="000D49BB" w:rsidRDefault="000D49BB">
      <w:pPr>
        <w:rPr>
          <w:rFonts w:hint="eastAsia"/>
        </w:rPr>
      </w:pPr>
    </w:p>
    <w:p w14:paraId="7E9A3512" w14:textId="77777777" w:rsidR="000D49BB" w:rsidRDefault="000D49BB">
      <w:pPr>
        <w:rPr>
          <w:rFonts w:hint="eastAsia"/>
        </w:rPr>
      </w:pPr>
      <w:r>
        <w:rPr>
          <w:rFonts w:hint="eastAsia"/>
        </w:rPr>
        <w:t xml:space="preserve">什么是汉字笔画名称？  </w:t>
      </w:r>
    </w:p>
    <w:p w14:paraId="2E8AAA56" w14:textId="77777777" w:rsidR="000D49BB" w:rsidRDefault="000D49BB">
      <w:pPr>
        <w:rPr>
          <w:rFonts w:hint="eastAsia"/>
        </w:rPr>
      </w:pPr>
      <w:r>
        <w:rPr>
          <w:rFonts w:hint="eastAsia"/>
        </w:rPr>
        <w:t>汉字是由不同的基本笔画组合而成的。每一种笔画都有自己的名称，例如“横”、“竖”、“撇”、“捺”等。这些名称不仅描述了笔画的方向和形态，还为学习者提供了一个清晰的学习框架。在现代教育中，为了便于记忆和传播，这些笔画名称通常会附带拼音标注，如“héng”（横）、“shù”（竖）、“piě”（撇）、“nà”（捺）。通过这种方式，学习者可以更加直观地掌握每个笔画的特点。</w:t>
      </w:r>
    </w:p>
    <w:p w14:paraId="01FF26AA" w14:textId="77777777" w:rsidR="000D49BB" w:rsidRDefault="000D49BB">
      <w:pPr>
        <w:rPr>
          <w:rFonts w:hint="eastAsia"/>
        </w:rPr>
      </w:pPr>
      <w:r>
        <w:rPr>
          <w:rFonts w:hint="eastAsia"/>
        </w:rPr>
        <w:t xml:space="preserve">  </w:t>
      </w:r>
    </w:p>
    <w:p w14:paraId="6C10A976" w14:textId="77777777" w:rsidR="000D49BB" w:rsidRDefault="000D49BB">
      <w:pPr>
        <w:rPr>
          <w:rFonts w:hint="eastAsia"/>
        </w:rPr>
      </w:pPr>
    </w:p>
    <w:p w14:paraId="3E6ADAE9" w14:textId="77777777" w:rsidR="000D49BB" w:rsidRDefault="000D49BB">
      <w:pPr>
        <w:rPr>
          <w:rFonts w:hint="eastAsia"/>
        </w:rPr>
      </w:pPr>
      <w:r>
        <w:rPr>
          <w:rFonts w:hint="eastAsia"/>
        </w:rPr>
        <w:t xml:space="preserve">汉字笔画名称的重要性  </w:t>
      </w:r>
    </w:p>
    <w:p w14:paraId="266D1A76" w14:textId="77777777" w:rsidR="000D49BB" w:rsidRDefault="000D49BB">
      <w:pPr>
        <w:rPr>
          <w:rFonts w:hint="eastAsia"/>
        </w:rPr>
      </w:pPr>
      <w:r>
        <w:rPr>
          <w:rFonts w:hint="eastAsia"/>
        </w:rPr>
        <w:t>汉字笔画名称不仅是书写的基础，也是理解汉字结构的关键。例如，“点”（diǎn）是最简单的笔画之一，但在不同的字中却可能呈现出不同的形态，如“水”的四点底或“主”的上部一点。又如“折”（zhé），它包括“横折”、“竖折”等多种形式，能够使汉字形成丰富的变化。因此，学习汉字时，掌握笔画名称及其拼音可以帮助学习者更好地分析字形，提高书写效率。</w:t>
      </w:r>
    </w:p>
    <w:p w14:paraId="1AA9CAAC" w14:textId="77777777" w:rsidR="000D49BB" w:rsidRDefault="000D49BB">
      <w:pPr>
        <w:rPr>
          <w:rFonts w:hint="eastAsia"/>
        </w:rPr>
      </w:pPr>
      <w:r>
        <w:rPr>
          <w:rFonts w:hint="eastAsia"/>
        </w:rPr>
        <w:t xml:space="preserve">  </w:t>
      </w:r>
    </w:p>
    <w:p w14:paraId="2D98FDC8" w14:textId="77777777" w:rsidR="000D49BB" w:rsidRDefault="000D49BB">
      <w:pPr>
        <w:rPr>
          <w:rFonts w:hint="eastAsia"/>
        </w:rPr>
      </w:pPr>
    </w:p>
    <w:p w14:paraId="567457CF" w14:textId="77777777" w:rsidR="000D49BB" w:rsidRDefault="000D49BB">
      <w:pPr>
        <w:rPr>
          <w:rFonts w:hint="eastAsia"/>
        </w:rPr>
      </w:pPr>
      <w:r>
        <w:rPr>
          <w:rFonts w:hint="eastAsia"/>
        </w:rPr>
        <w:t xml:space="preserve">汉字笔画名称与拼音结合的意义  </w:t>
      </w:r>
    </w:p>
    <w:p w14:paraId="2E40C590" w14:textId="77777777" w:rsidR="000D49BB" w:rsidRDefault="000D49BB">
      <w:pPr>
        <w:rPr>
          <w:rFonts w:hint="eastAsia"/>
        </w:rPr>
      </w:pPr>
      <w:r>
        <w:rPr>
          <w:rFonts w:hint="eastAsia"/>
        </w:rPr>
        <w:t>将汉字笔画名称与拼音相结合，不仅可以帮助汉语学习者快速记住笔画的发音和意义，还能促进跨文化交流。对于外国学生来说，汉字的复杂性常常让他们望而却步，但通过拼音标注，他们可以更容易地掌握汉字的基本构成。在数字化时代，拼音输入法已经成为人们使用汉字的主要方式之一。熟悉笔画名称的拼音也有助于提高打字速度和准确性。</w:t>
      </w:r>
    </w:p>
    <w:p w14:paraId="2C127C6F" w14:textId="77777777" w:rsidR="000D49BB" w:rsidRDefault="000D49BB">
      <w:pPr>
        <w:rPr>
          <w:rFonts w:hint="eastAsia"/>
        </w:rPr>
      </w:pPr>
      <w:r>
        <w:rPr>
          <w:rFonts w:hint="eastAsia"/>
        </w:rPr>
        <w:t xml:space="preserve">  </w:t>
      </w:r>
    </w:p>
    <w:p w14:paraId="167D64BF" w14:textId="77777777" w:rsidR="000D49BB" w:rsidRDefault="000D49BB">
      <w:pPr>
        <w:rPr>
          <w:rFonts w:hint="eastAsia"/>
        </w:rPr>
      </w:pPr>
    </w:p>
    <w:p w14:paraId="7505A289" w14:textId="77777777" w:rsidR="000D49BB" w:rsidRDefault="000D49BB">
      <w:pPr>
        <w:rPr>
          <w:rFonts w:hint="eastAsia"/>
        </w:rPr>
      </w:pPr>
      <w:r>
        <w:rPr>
          <w:rFonts w:hint="eastAsia"/>
        </w:rPr>
        <w:t xml:space="preserve">如何有效学习汉字笔画名称及其拼音  </w:t>
      </w:r>
    </w:p>
    <w:p w14:paraId="4C42AE4C" w14:textId="77777777" w:rsidR="000D49BB" w:rsidRDefault="000D49BB">
      <w:pPr>
        <w:rPr>
          <w:rFonts w:hint="eastAsia"/>
        </w:rPr>
      </w:pPr>
      <w:r>
        <w:rPr>
          <w:rFonts w:hint="eastAsia"/>
        </w:rPr>
        <w:t>要有效地学习汉字笔画名称及其拼音，可以从以下几个方面入手：可以通过观察和模仿来加深对笔画形态的理解；利用卡片、图表等工具进行记忆练习；尝试用拼音标注的方式记录下常见笔画的名称，并反复诵读。例如，将“héng”（横）、“shù”（竖）、“piě”（撇）、“nà”（捺）等写在卡片上，随身携带，随时复习。</w:t>
      </w:r>
    </w:p>
    <w:p w14:paraId="77E7BEAA" w14:textId="77777777" w:rsidR="000D49BB" w:rsidRDefault="000D49BB">
      <w:pPr>
        <w:rPr>
          <w:rFonts w:hint="eastAsia"/>
        </w:rPr>
      </w:pPr>
      <w:r>
        <w:rPr>
          <w:rFonts w:hint="eastAsia"/>
        </w:rPr>
        <w:t xml:space="preserve">  </w:t>
      </w:r>
    </w:p>
    <w:p w14:paraId="295694FB" w14:textId="77777777" w:rsidR="000D49BB" w:rsidRDefault="000D49BB">
      <w:pPr>
        <w:rPr>
          <w:rFonts w:hint="eastAsia"/>
        </w:rPr>
      </w:pPr>
    </w:p>
    <w:p w14:paraId="41F878A4" w14:textId="77777777" w:rsidR="000D49BB" w:rsidRDefault="000D49BB">
      <w:pPr>
        <w:rPr>
          <w:rFonts w:hint="eastAsia"/>
        </w:rPr>
      </w:pPr>
      <w:r>
        <w:rPr>
          <w:rFonts w:hint="eastAsia"/>
        </w:rPr>
        <w:t xml:space="preserve">最后的总结：汉字笔画名称与拼音的价值  </w:t>
      </w:r>
    </w:p>
    <w:p w14:paraId="7E646D6C" w14:textId="77777777" w:rsidR="000D49BB" w:rsidRDefault="000D49BB">
      <w:pPr>
        <w:rPr>
          <w:rFonts w:hint="eastAsia"/>
        </w:rPr>
      </w:pPr>
      <w:r>
        <w:rPr>
          <w:rFonts w:hint="eastAsia"/>
        </w:rPr>
        <w:t>汉字笔画名称及其拼音的学习不仅仅是为了书写汉字，更是为了深入体会汉字文化的精髓。从基础的“横平竖直”到复杂的“钩挑撇捺”，每一个笔画都承载着中华文明的智慧与美学。通过掌握这些知识，我们不仅能更好地书写汉字，还能感受到汉字背后的文化魅力。无论是在日常生活中还是学术研究中，汉字笔画名称及其拼音都将是我们不可或缺的工具。</w:t>
      </w:r>
    </w:p>
    <w:p w14:paraId="7AC587E2" w14:textId="77777777" w:rsidR="000D49BB" w:rsidRDefault="000D49BB">
      <w:pPr>
        <w:rPr>
          <w:rFonts w:hint="eastAsia"/>
        </w:rPr>
      </w:pPr>
    </w:p>
    <w:p w14:paraId="5F5FCEEA" w14:textId="77777777" w:rsidR="000D49BB" w:rsidRDefault="000D49BB">
      <w:pPr>
        <w:rPr>
          <w:rFonts w:hint="eastAsia"/>
        </w:rPr>
      </w:pPr>
      <w:r>
        <w:rPr>
          <w:rFonts w:hint="eastAsia"/>
        </w:rPr>
        <w:t>本文是由每日作文网(2345lzwz.com)为大家创作</w:t>
      </w:r>
    </w:p>
    <w:p w14:paraId="54D90127" w14:textId="06FAD23B" w:rsidR="003A0CFC" w:rsidRDefault="003A0CFC"/>
    <w:sectPr w:rsidR="003A0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FC"/>
    <w:rsid w:val="000D49BB"/>
    <w:rsid w:val="003A0CF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A6F33-9433-42BB-BE5C-98232B8F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C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C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C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C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C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C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C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C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C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C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C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C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CFC"/>
    <w:rPr>
      <w:rFonts w:cstheme="majorBidi"/>
      <w:color w:val="2F5496" w:themeColor="accent1" w:themeShade="BF"/>
      <w:sz w:val="28"/>
      <w:szCs w:val="28"/>
    </w:rPr>
  </w:style>
  <w:style w:type="character" w:customStyle="1" w:styleId="50">
    <w:name w:val="标题 5 字符"/>
    <w:basedOn w:val="a0"/>
    <w:link w:val="5"/>
    <w:uiPriority w:val="9"/>
    <w:semiHidden/>
    <w:rsid w:val="003A0CFC"/>
    <w:rPr>
      <w:rFonts w:cstheme="majorBidi"/>
      <w:color w:val="2F5496" w:themeColor="accent1" w:themeShade="BF"/>
      <w:sz w:val="24"/>
    </w:rPr>
  </w:style>
  <w:style w:type="character" w:customStyle="1" w:styleId="60">
    <w:name w:val="标题 6 字符"/>
    <w:basedOn w:val="a0"/>
    <w:link w:val="6"/>
    <w:uiPriority w:val="9"/>
    <w:semiHidden/>
    <w:rsid w:val="003A0CFC"/>
    <w:rPr>
      <w:rFonts w:cstheme="majorBidi"/>
      <w:b/>
      <w:bCs/>
      <w:color w:val="2F5496" w:themeColor="accent1" w:themeShade="BF"/>
    </w:rPr>
  </w:style>
  <w:style w:type="character" w:customStyle="1" w:styleId="70">
    <w:name w:val="标题 7 字符"/>
    <w:basedOn w:val="a0"/>
    <w:link w:val="7"/>
    <w:uiPriority w:val="9"/>
    <w:semiHidden/>
    <w:rsid w:val="003A0CFC"/>
    <w:rPr>
      <w:rFonts w:cstheme="majorBidi"/>
      <w:b/>
      <w:bCs/>
      <w:color w:val="595959" w:themeColor="text1" w:themeTint="A6"/>
    </w:rPr>
  </w:style>
  <w:style w:type="character" w:customStyle="1" w:styleId="80">
    <w:name w:val="标题 8 字符"/>
    <w:basedOn w:val="a0"/>
    <w:link w:val="8"/>
    <w:uiPriority w:val="9"/>
    <w:semiHidden/>
    <w:rsid w:val="003A0CFC"/>
    <w:rPr>
      <w:rFonts w:cstheme="majorBidi"/>
      <w:color w:val="595959" w:themeColor="text1" w:themeTint="A6"/>
    </w:rPr>
  </w:style>
  <w:style w:type="character" w:customStyle="1" w:styleId="90">
    <w:name w:val="标题 9 字符"/>
    <w:basedOn w:val="a0"/>
    <w:link w:val="9"/>
    <w:uiPriority w:val="9"/>
    <w:semiHidden/>
    <w:rsid w:val="003A0CFC"/>
    <w:rPr>
      <w:rFonts w:eastAsiaTheme="majorEastAsia" w:cstheme="majorBidi"/>
      <w:color w:val="595959" w:themeColor="text1" w:themeTint="A6"/>
    </w:rPr>
  </w:style>
  <w:style w:type="paragraph" w:styleId="a3">
    <w:name w:val="Title"/>
    <w:basedOn w:val="a"/>
    <w:next w:val="a"/>
    <w:link w:val="a4"/>
    <w:uiPriority w:val="10"/>
    <w:qFormat/>
    <w:rsid w:val="003A0C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C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CFC"/>
    <w:pPr>
      <w:spacing w:before="160"/>
      <w:jc w:val="center"/>
    </w:pPr>
    <w:rPr>
      <w:i/>
      <w:iCs/>
      <w:color w:val="404040" w:themeColor="text1" w:themeTint="BF"/>
    </w:rPr>
  </w:style>
  <w:style w:type="character" w:customStyle="1" w:styleId="a8">
    <w:name w:val="引用 字符"/>
    <w:basedOn w:val="a0"/>
    <w:link w:val="a7"/>
    <w:uiPriority w:val="29"/>
    <w:rsid w:val="003A0CFC"/>
    <w:rPr>
      <w:i/>
      <w:iCs/>
      <w:color w:val="404040" w:themeColor="text1" w:themeTint="BF"/>
    </w:rPr>
  </w:style>
  <w:style w:type="paragraph" w:styleId="a9">
    <w:name w:val="List Paragraph"/>
    <w:basedOn w:val="a"/>
    <w:uiPriority w:val="34"/>
    <w:qFormat/>
    <w:rsid w:val="003A0CFC"/>
    <w:pPr>
      <w:ind w:left="720"/>
      <w:contextualSpacing/>
    </w:pPr>
  </w:style>
  <w:style w:type="character" w:styleId="aa">
    <w:name w:val="Intense Emphasis"/>
    <w:basedOn w:val="a0"/>
    <w:uiPriority w:val="21"/>
    <w:qFormat/>
    <w:rsid w:val="003A0CFC"/>
    <w:rPr>
      <w:i/>
      <w:iCs/>
      <w:color w:val="2F5496" w:themeColor="accent1" w:themeShade="BF"/>
    </w:rPr>
  </w:style>
  <w:style w:type="paragraph" w:styleId="ab">
    <w:name w:val="Intense Quote"/>
    <w:basedOn w:val="a"/>
    <w:next w:val="a"/>
    <w:link w:val="ac"/>
    <w:uiPriority w:val="30"/>
    <w:qFormat/>
    <w:rsid w:val="003A0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CFC"/>
    <w:rPr>
      <w:i/>
      <w:iCs/>
      <w:color w:val="2F5496" w:themeColor="accent1" w:themeShade="BF"/>
    </w:rPr>
  </w:style>
  <w:style w:type="character" w:styleId="ad">
    <w:name w:val="Intense Reference"/>
    <w:basedOn w:val="a0"/>
    <w:uiPriority w:val="32"/>
    <w:qFormat/>
    <w:rsid w:val="003A0C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