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40A64" w14:textId="77777777" w:rsidR="00844DB2" w:rsidRDefault="00844DB2">
      <w:pPr>
        <w:rPr>
          <w:rFonts w:hint="eastAsia"/>
        </w:rPr>
      </w:pPr>
      <w:r>
        <w:rPr>
          <w:rFonts w:hint="eastAsia"/>
        </w:rPr>
        <w:t>汉字的拼音的规则和误区</w:t>
      </w:r>
    </w:p>
    <w:p w14:paraId="36813368" w14:textId="77777777" w:rsidR="00844DB2" w:rsidRDefault="00844DB2">
      <w:pPr>
        <w:rPr>
          <w:rFonts w:hint="eastAsia"/>
        </w:rPr>
      </w:pPr>
      <w:r>
        <w:rPr>
          <w:rFonts w:hint="eastAsia"/>
        </w:rPr>
        <w:t>在汉语学习过程中，拼音作为汉字发音的基础工具，扮演着极为重要的角色。它不仅帮助初学者准确地发出汉字的声音，也是理解汉字结构与语义的重要桥梁之一。然而，在学习拼音的过程中，许多人往往陷入一些误区，导致对汉字发音的理解产生偏差。</w:t>
      </w:r>
    </w:p>
    <w:p w14:paraId="64CC48CF" w14:textId="77777777" w:rsidR="00844DB2" w:rsidRDefault="00844DB2">
      <w:pPr>
        <w:rPr>
          <w:rFonts w:hint="eastAsia"/>
        </w:rPr>
      </w:pPr>
    </w:p>
    <w:p w14:paraId="2AD5BA1C" w14:textId="77777777" w:rsidR="00844DB2" w:rsidRDefault="00844DB2">
      <w:pPr>
        <w:rPr>
          <w:rFonts w:hint="eastAsia"/>
        </w:rPr>
      </w:pPr>
    </w:p>
    <w:p w14:paraId="2556823F" w14:textId="77777777" w:rsidR="00844DB2" w:rsidRDefault="00844DB2">
      <w:pPr>
        <w:rPr>
          <w:rFonts w:hint="eastAsia"/>
        </w:rPr>
      </w:pPr>
      <w:r>
        <w:rPr>
          <w:rFonts w:hint="eastAsia"/>
        </w:rPr>
        <w:t>拼音的基本规则</w:t>
      </w:r>
    </w:p>
    <w:p w14:paraId="4BE09ADA" w14:textId="77777777" w:rsidR="00844DB2" w:rsidRDefault="00844DB2">
      <w:pPr>
        <w:rPr>
          <w:rFonts w:hint="eastAsia"/>
        </w:rPr>
      </w:pPr>
      <w:r>
        <w:rPr>
          <w:rFonts w:hint="eastAsia"/>
        </w:rPr>
        <w:t>拼音由声母、韵母和声调三部分组成。声母是音节开头的辅音，而韵母则是跟随其后的元音或元音组合。声调则决定了一个音节的高低升降变化，对于区分同音字至关重要。例如，“妈”（mā）和“麻”（má），虽然声母和韵母相同，但因为声调不同，意义也截然不同。正确掌握这些基本规则，是学习汉语发音的关键一步。</w:t>
      </w:r>
    </w:p>
    <w:p w14:paraId="05695C94" w14:textId="77777777" w:rsidR="00844DB2" w:rsidRDefault="00844DB2">
      <w:pPr>
        <w:rPr>
          <w:rFonts w:hint="eastAsia"/>
        </w:rPr>
      </w:pPr>
    </w:p>
    <w:p w14:paraId="4F93DA49" w14:textId="77777777" w:rsidR="00844DB2" w:rsidRDefault="00844DB2">
      <w:pPr>
        <w:rPr>
          <w:rFonts w:hint="eastAsia"/>
        </w:rPr>
      </w:pPr>
    </w:p>
    <w:p w14:paraId="441F22F5" w14:textId="77777777" w:rsidR="00844DB2" w:rsidRDefault="00844DB2">
      <w:pPr>
        <w:rPr>
          <w:rFonts w:hint="eastAsia"/>
        </w:rPr>
      </w:pPr>
      <w:r>
        <w:rPr>
          <w:rFonts w:hint="eastAsia"/>
        </w:rPr>
        <w:t>常见的误区</w:t>
      </w:r>
    </w:p>
    <w:p w14:paraId="2B8ACFA1" w14:textId="77777777" w:rsidR="00844DB2" w:rsidRDefault="00844DB2">
      <w:pPr>
        <w:rPr>
          <w:rFonts w:hint="eastAsia"/>
        </w:rPr>
      </w:pPr>
      <w:r>
        <w:rPr>
          <w:rFonts w:hint="eastAsia"/>
        </w:rPr>
        <w:t>许多学习者在接触拼音时，容易陷入一些误区。首先是对声调的忽视，认为只要声母和韵母发得准，就可以准确表达意思。实际上，汉语是一种声调语言，不同的声调可以改变词义。有些人会将某些拼音读音与自己母语中的相似发音混淆，比如英语中的“j”、“q”、“x”发音与汉语拼音中对应的发音就有很大差异。这种误解会导致发音不准确，影响交流效果。</w:t>
      </w:r>
    </w:p>
    <w:p w14:paraId="0D7CE355" w14:textId="77777777" w:rsidR="00844DB2" w:rsidRDefault="00844DB2">
      <w:pPr>
        <w:rPr>
          <w:rFonts w:hint="eastAsia"/>
        </w:rPr>
      </w:pPr>
    </w:p>
    <w:p w14:paraId="639D08B5" w14:textId="77777777" w:rsidR="00844DB2" w:rsidRDefault="00844DB2">
      <w:pPr>
        <w:rPr>
          <w:rFonts w:hint="eastAsia"/>
        </w:rPr>
      </w:pPr>
    </w:p>
    <w:p w14:paraId="09CE9C79" w14:textId="77777777" w:rsidR="00844DB2" w:rsidRDefault="00844DB2">
      <w:pPr>
        <w:rPr>
          <w:rFonts w:hint="eastAsia"/>
        </w:rPr>
      </w:pPr>
      <w:r>
        <w:rPr>
          <w:rFonts w:hint="eastAsia"/>
        </w:rPr>
        <w:t>如何避免误区</w:t>
      </w:r>
    </w:p>
    <w:p w14:paraId="19992BA1" w14:textId="77777777" w:rsidR="00844DB2" w:rsidRDefault="00844DB2">
      <w:pPr>
        <w:rPr>
          <w:rFonts w:hint="eastAsia"/>
        </w:rPr>
      </w:pPr>
      <w:r>
        <w:rPr>
          <w:rFonts w:hint="eastAsia"/>
        </w:rPr>
        <w:t>为了避免上述误区，学习者应该重视每个汉字的声调练习，并通过大量的听力训练来提高辨别不同声调的能力。模仿母语者的发音也是提高发音准确性的一个有效方法。利用现代技术，如语音识别软件，可以帮助学习者自我检查发音是否准确。同时，积极参与实际的语言交流活动，能够增强对汉语声音环境的适应性，从而更好地掌握汉语发音。</w:t>
      </w:r>
    </w:p>
    <w:p w14:paraId="32D4D4AB" w14:textId="77777777" w:rsidR="00844DB2" w:rsidRDefault="00844DB2">
      <w:pPr>
        <w:rPr>
          <w:rFonts w:hint="eastAsia"/>
        </w:rPr>
      </w:pPr>
    </w:p>
    <w:p w14:paraId="642A7341" w14:textId="77777777" w:rsidR="00844DB2" w:rsidRDefault="00844DB2">
      <w:pPr>
        <w:rPr>
          <w:rFonts w:hint="eastAsia"/>
        </w:rPr>
      </w:pPr>
    </w:p>
    <w:p w14:paraId="160C78E9" w14:textId="77777777" w:rsidR="00844DB2" w:rsidRDefault="00844DB2">
      <w:pPr>
        <w:rPr>
          <w:rFonts w:hint="eastAsia"/>
        </w:rPr>
      </w:pPr>
      <w:r>
        <w:rPr>
          <w:rFonts w:hint="eastAsia"/>
        </w:rPr>
        <w:t>最后的总结</w:t>
      </w:r>
    </w:p>
    <w:p w14:paraId="1A8FE54A" w14:textId="77777777" w:rsidR="00844DB2" w:rsidRDefault="00844DB2">
      <w:pPr>
        <w:rPr>
          <w:rFonts w:hint="eastAsia"/>
        </w:rPr>
      </w:pPr>
      <w:r>
        <w:rPr>
          <w:rFonts w:hint="eastAsia"/>
        </w:rPr>
        <w:lastRenderedPageBreak/>
        <w:t>了解并遵循拼音的基本规则，同时注意避免常见误区，对于汉语学习者而言是非常重要的。通过系统的学习和不断的实践，每个人都可以逐步克服发音难题，更加自信地使用汉语进行沟通。希望每位汉语爱好者都能在这个过程中找到乐趣，并不断进步。</w:t>
      </w:r>
    </w:p>
    <w:p w14:paraId="6CBB4A9C" w14:textId="77777777" w:rsidR="00844DB2" w:rsidRDefault="00844DB2">
      <w:pPr>
        <w:rPr>
          <w:rFonts w:hint="eastAsia"/>
        </w:rPr>
      </w:pPr>
    </w:p>
    <w:p w14:paraId="34FBC3A9" w14:textId="77777777" w:rsidR="00844DB2" w:rsidRDefault="00844D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F38DD" w14:textId="682A2C8B" w:rsidR="003325F0" w:rsidRDefault="003325F0"/>
    <w:sectPr w:rsidR="0033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5F0"/>
    <w:rsid w:val="003325F0"/>
    <w:rsid w:val="00844DB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5B5AEC-1688-4CC9-A13F-F7CABF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