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6BE0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汉字的拼音查询方式：基础概述  </w:t>
      </w:r>
    </w:p>
    <w:p w14:paraId="34DDB174" w14:textId="77777777" w:rsidR="004E42CF" w:rsidRDefault="004E42CF">
      <w:pPr>
        <w:rPr>
          <w:rFonts w:hint="eastAsia"/>
        </w:rPr>
      </w:pPr>
      <w:r>
        <w:rPr>
          <w:rFonts w:hint="eastAsia"/>
        </w:rPr>
        <w:t>汉字作为中华文化的重要载体，其学习与使用离不开拼音这一工具。拼音不仅是汉语学习者掌握发音的关键，也是现代数字化时代输入汉字的重要手段。对于许多人来说，了解如何查询汉字的拼音是一项必备技能。无论是通过纸质字典、电子设备还是在线平台，拼音查询的方式多种多样，适应了不同人群的需求。</w:t>
      </w:r>
    </w:p>
    <w:p w14:paraId="2A518909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0C71D5" w14:textId="77777777" w:rsidR="004E42CF" w:rsidRDefault="004E42CF">
      <w:pPr>
        <w:rPr>
          <w:rFonts w:hint="eastAsia"/>
        </w:rPr>
      </w:pPr>
    </w:p>
    <w:p w14:paraId="2F78B1AE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传统查询方法：字典与词典  </w:t>
      </w:r>
    </w:p>
    <w:p w14:paraId="7A053C80" w14:textId="77777777" w:rsidR="004E42CF" w:rsidRDefault="004E42CF">
      <w:pPr>
        <w:rPr>
          <w:rFonts w:hint="eastAsia"/>
        </w:rPr>
      </w:pPr>
      <w:r>
        <w:rPr>
          <w:rFonts w:hint="eastAsia"/>
        </w:rPr>
        <w:t>在数字化尚未普及的时代，人们主要依赖纸质字典和词典来查询汉字的拼音。例如，《现代汉语词典》或《新华字典》等经典工具书，为使用者提供了详尽的拼音标注。这些字典通常按照汉语拼音顺序排列，用户只需根据已知的拼音字母快速定位目标汉字。部分字典还提供了部首查字法，适合对拼音不熟悉的初学者。虽然这种方法相对繁琐，但它是许多老一辈人学习汉字的基础途径。</w:t>
      </w:r>
    </w:p>
    <w:p w14:paraId="2B8D8324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0E0797" w14:textId="77777777" w:rsidR="004E42CF" w:rsidRDefault="004E42CF">
      <w:pPr>
        <w:rPr>
          <w:rFonts w:hint="eastAsia"/>
        </w:rPr>
      </w:pPr>
    </w:p>
    <w:p w14:paraId="1B4AD4EA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数字化时代的革新：电子设备的应用  </w:t>
      </w:r>
    </w:p>
    <w:p w14:paraId="7F04F67F" w14:textId="77777777" w:rsidR="004E42CF" w:rsidRDefault="004E42CF">
      <w:pPr>
        <w:rPr>
          <w:rFonts w:hint="eastAsia"/>
        </w:rPr>
      </w:pPr>
      <w:r>
        <w:rPr>
          <w:rFonts w:hint="eastAsia"/>
        </w:rPr>
        <w:t>随着科技的进步，电子设备成为拼音查询的主要工具之一。智能手机、平板电脑以及笔记本电脑等设备内置了各种输入法和应用程序，能够轻松实现汉字拼音的查询功能。例如，在手机上打开百度输入法或讯飞输入法，只需手写或语音输入汉字，系统便会自动显示对应的拼音。这种便捷的方式极大地缩短了查询时间，特别适合需要快速获取信息的现代人。</w:t>
      </w:r>
    </w:p>
    <w:p w14:paraId="232B437A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1F341B" w14:textId="77777777" w:rsidR="004E42CF" w:rsidRDefault="004E42CF">
      <w:pPr>
        <w:rPr>
          <w:rFonts w:hint="eastAsia"/>
        </w:rPr>
      </w:pPr>
    </w:p>
    <w:p w14:paraId="68DDF404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在线平台的便利性  </w:t>
      </w:r>
    </w:p>
    <w:p w14:paraId="316EFC23" w14:textId="77777777" w:rsidR="004E42CF" w:rsidRDefault="004E42CF">
      <w:pPr>
        <w:rPr>
          <w:rFonts w:hint="eastAsia"/>
        </w:rPr>
      </w:pPr>
      <w:r>
        <w:rPr>
          <w:rFonts w:hint="eastAsia"/>
        </w:rPr>
        <w:t>互联网的发展让拼音查询变得更加简单高效。许多在线平台提供专门的汉字拼音查询服务。用户只需访问相关网站，如“汉典”、“有道词典”或“百度汉语”，输入汉字后即可获得详细的拼音及相关注释。搜索引擎如谷歌或百度也支持直接输入汉字进行拼音查询。这种方式不仅操作简便，还能同时获取更多关于该汉字的信息，例如笔画顺序、词义解释等。</w:t>
      </w:r>
    </w:p>
    <w:p w14:paraId="643B2FD8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CA1E52" w14:textId="77777777" w:rsidR="004E42CF" w:rsidRDefault="004E42CF">
      <w:pPr>
        <w:rPr>
          <w:rFonts w:hint="eastAsia"/>
        </w:rPr>
      </w:pPr>
    </w:p>
    <w:p w14:paraId="3A425A56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人工智能技术的加持  </w:t>
      </w:r>
    </w:p>
    <w:p w14:paraId="6A111DC5" w14:textId="77777777" w:rsidR="004E42CF" w:rsidRDefault="004E42CF">
      <w:pPr>
        <w:rPr>
          <w:rFonts w:hint="eastAsia"/>
        </w:rPr>
      </w:pPr>
      <w:r>
        <w:rPr>
          <w:rFonts w:hint="eastAsia"/>
        </w:rPr>
        <w:t>近年来，人工智能（AI）技术的应用进一步提升了拼音查询的智能化水平。例如，语音识别技术使得用户可以通过语音输入汉字，系统会自动转换为文字并附带拼音标注；图像识别技术则允许用户拍摄含有汉字的图片，软件会自动识别并给出拼音结果。这些创新技术极大地方便了那些不熟悉键盘输入或手写输入的人群，同时也为特殊需求群体提供了更多可能性。</w:t>
      </w:r>
    </w:p>
    <w:p w14:paraId="54A99EF4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AF81AB" w14:textId="77777777" w:rsidR="004E42CF" w:rsidRDefault="004E42CF">
      <w:pPr>
        <w:rPr>
          <w:rFonts w:hint="eastAsia"/>
        </w:rPr>
      </w:pPr>
    </w:p>
    <w:p w14:paraId="445E7F34" w14:textId="77777777" w:rsidR="004E42CF" w:rsidRDefault="004E42CF">
      <w:pPr>
        <w:rPr>
          <w:rFonts w:hint="eastAsia"/>
        </w:rPr>
      </w:pPr>
      <w:r>
        <w:rPr>
          <w:rFonts w:hint="eastAsia"/>
        </w:rPr>
        <w:t xml:space="preserve">未来发展趋势展望  </w:t>
      </w:r>
    </w:p>
    <w:p w14:paraId="2A004C18" w14:textId="77777777" w:rsidR="004E42CF" w:rsidRDefault="004E42CF">
      <w:pPr>
        <w:rPr>
          <w:rFonts w:hint="eastAsia"/>
        </w:rPr>
      </w:pPr>
      <w:r>
        <w:rPr>
          <w:rFonts w:hint="eastAsia"/>
        </w:rPr>
        <w:t>随着技术的不断进步，汉字拼音查询的方式将更加多样化和智能化。可以预见，未来的查询工具可能会结合虚拟现实（VR）、增强现实（AR）等技术，为用户提供更直观的学习体验。同时，跨语言拼音查询功能也将逐渐完善，帮助全球汉语学习者更好地掌握汉字发音。无论采用何种方式，汉字拼音查询始终是连接语言与文化的桥梁，值得我们深入探索与利用。</w:t>
      </w:r>
    </w:p>
    <w:p w14:paraId="43A220B0" w14:textId="77777777" w:rsidR="004E42CF" w:rsidRDefault="004E42CF">
      <w:pPr>
        <w:rPr>
          <w:rFonts w:hint="eastAsia"/>
        </w:rPr>
      </w:pPr>
    </w:p>
    <w:p w14:paraId="7569E8DE" w14:textId="77777777" w:rsidR="004E42CF" w:rsidRDefault="004E4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EC4C0" w14:textId="3DCCD090" w:rsidR="007C70C6" w:rsidRDefault="007C70C6"/>
    <w:sectPr w:rsidR="007C7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C6"/>
    <w:rsid w:val="004E42CF"/>
    <w:rsid w:val="007C70C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AB092-8D27-46BC-A1C6-6E318BFC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