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12FC" w14:textId="77777777" w:rsidR="00540A73" w:rsidRDefault="00540A73">
      <w:pPr>
        <w:rPr>
          <w:rFonts w:hint="eastAsia"/>
        </w:rPr>
      </w:pPr>
    </w:p>
    <w:p w14:paraId="4C957781" w14:textId="77777777" w:rsidR="00540A73" w:rsidRDefault="00540A73">
      <w:pPr>
        <w:rPr>
          <w:rFonts w:hint="eastAsia"/>
        </w:rPr>
      </w:pPr>
      <w:r>
        <w:rPr>
          <w:rFonts w:hint="eastAsia"/>
        </w:rPr>
        <w:t>汉字的拼音是什么</w:t>
      </w:r>
    </w:p>
    <w:p w14:paraId="019C9C27" w14:textId="77777777" w:rsidR="00540A73" w:rsidRDefault="00540A73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积淀。然而，对于非汉语母语者来说，学习汉字往往是一个巨大的挑战，因为它们并不像表音文字那样直接对应发音。为了解决这一问题，一种有效的辅助工具——拼音被引入。拼音是汉字的音译系统，它使用拉丁字母来表示汉字的读音，极大地促进了汉字的学习与传播。</w:t>
      </w:r>
    </w:p>
    <w:p w14:paraId="75762B57" w14:textId="77777777" w:rsidR="00540A73" w:rsidRDefault="00540A73">
      <w:pPr>
        <w:rPr>
          <w:rFonts w:hint="eastAsia"/>
        </w:rPr>
      </w:pPr>
    </w:p>
    <w:p w14:paraId="5C52EC65" w14:textId="77777777" w:rsidR="00540A73" w:rsidRDefault="00540A73">
      <w:pPr>
        <w:rPr>
          <w:rFonts w:hint="eastAsia"/>
        </w:rPr>
      </w:pPr>
    </w:p>
    <w:p w14:paraId="67021472" w14:textId="77777777" w:rsidR="00540A73" w:rsidRDefault="00540A73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56165131" w14:textId="77777777" w:rsidR="00540A73" w:rsidRDefault="00540A73">
      <w:pPr>
        <w:rPr>
          <w:rFonts w:hint="eastAsia"/>
        </w:rPr>
      </w:pPr>
      <w:r>
        <w:rPr>
          <w:rFonts w:hint="eastAsia"/>
        </w:rPr>
        <w:t>拼音并非自古就有，而是在近现代为了提高识字率和教育普及度而发明的。1958年，中华人民共和国正式公布了《汉语拼音方案》，这是现代拼音系统的基石。该方案由周有光等语言学家共同制定，旨在通过标准化的拼写规则，帮助人们准确地掌握汉字的发音。随着时代的进步，拼音不仅在教育领域发挥了重要作用，而且在信息技术、对外交流等方面也展现了其独特的价值。</w:t>
      </w:r>
    </w:p>
    <w:p w14:paraId="74D6BFEC" w14:textId="77777777" w:rsidR="00540A73" w:rsidRDefault="00540A73">
      <w:pPr>
        <w:rPr>
          <w:rFonts w:hint="eastAsia"/>
        </w:rPr>
      </w:pPr>
    </w:p>
    <w:p w14:paraId="723268BA" w14:textId="77777777" w:rsidR="00540A73" w:rsidRDefault="00540A73">
      <w:pPr>
        <w:rPr>
          <w:rFonts w:hint="eastAsia"/>
        </w:rPr>
      </w:pPr>
    </w:p>
    <w:p w14:paraId="01CCB071" w14:textId="77777777" w:rsidR="00540A73" w:rsidRDefault="00540A73">
      <w:pPr>
        <w:rPr>
          <w:rFonts w:hint="eastAsia"/>
        </w:rPr>
      </w:pPr>
      <w:r>
        <w:rPr>
          <w:rFonts w:hint="eastAsia"/>
        </w:rPr>
        <w:t>拼音的基本构成与使用规则</w:t>
      </w:r>
    </w:p>
    <w:p w14:paraId="3060D032" w14:textId="77777777" w:rsidR="00540A73" w:rsidRDefault="00540A73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的开头，类似于辅音；韵母则是跟随在声母之后的部分，包括元音或元音加辅音的组合；而声调则决定了一个音节的高低升降变化，对区分意义至关重要。正确理解和运用这三者的组合规律，是掌握汉语拼音的关键所在。</w:t>
      </w:r>
    </w:p>
    <w:p w14:paraId="1AA45097" w14:textId="77777777" w:rsidR="00540A73" w:rsidRDefault="00540A73">
      <w:pPr>
        <w:rPr>
          <w:rFonts w:hint="eastAsia"/>
        </w:rPr>
      </w:pPr>
    </w:p>
    <w:p w14:paraId="23B871AB" w14:textId="77777777" w:rsidR="00540A73" w:rsidRDefault="00540A73">
      <w:pPr>
        <w:rPr>
          <w:rFonts w:hint="eastAsia"/>
        </w:rPr>
      </w:pPr>
    </w:p>
    <w:p w14:paraId="30D305E8" w14:textId="77777777" w:rsidR="00540A73" w:rsidRDefault="00540A7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04F72B7" w14:textId="77777777" w:rsidR="00540A73" w:rsidRDefault="00540A73">
      <w:pPr>
        <w:rPr>
          <w:rFonts w:hint="eastAsia"/>
        </w:rPr>
      </w:pPr>
      <w:r>
        <w:rPr>
          <w:rFonts w:hint="eastAsia"/>
        </w:rPr>
        <w:t>拼音已经成为中国人日常生活不可或缺的一部分。无论是在手机输入法中快速打字，还是在网络搜索时输入关键词，拼音都提供了极大的便利。在国际上，汉语拼音也被广泛应用于中文教学中，成为外国人学习汉语的重要工具。随着中国在全球影响力的不断增强，越来越多的人开始接触并学习汉语，拼音也因此扮演了更加重要的角色。</w:t>
      </w:r>
    </w:p>
    <w:p w14:paraId="731F9432" w14:textId="77777777" w:rsidR="00540A73" w:rsidRDefault="00540A73">
      <w:pPr>
        <w:rPr>
          <w:rFonts w:hint="eastAsia"/>
        </w:rPr>
      </w:pPr>
    </w:p>
    <w:p w14:paraId="1B500D7C" w14:textId="77777777" w:rsidR="00540A73" w:rsidRDefault="00540A73">
      <w:pPr>
        <w:rPr>
          <w:rFonts w:hint="eastAsia"/>
        </w:rPr>
      </w:pPr>
    </w:p>
    <w:p w14:paraId="581FE92C" w14:textId="77777777" w:rsidR="00540A73" w:rsidRDefault="00540A73">
      <w:pPr>
        <w:rPr>
          <w:rFonts w:hint="eastAsia"/>
        </w:rPr>
      </w:pPr>
      <w:r>
        <w:rPr>
          <w:rFonts w:hint="eastAsia"/>
        </w:rPr>
        <w:t>最后的总结</w:t>
      </w:r>
    </w:p>
    <w:p w14:paraId="7D2E9B7D" w14:textId="77777777" w:rsidR="00540A73" w:rsidRDefault="00540A73">
      <w:pPr>
        <w:rPr>
          <w:rFonts w:hint="eastAsia"/>
        </w:rPr>
      </w:pPr>
      <w:r>
        <w:rPr>
          <w:rFonts w:hint="eastAsia"/>
        </w:rPr>
        <w:t>汉语拼音作为一种辅助汉字发音的工具，极大地方便了汉字的学习与使用。从教育到科技，从国内到国外，拼音的影响无处不在。对于想要深入了解中国文化或是学习汉语的朋友来说，掌握拼音无疑是一条快捷通道。同时，这也展示了语言与文化交流的魅力所在。</w:t>
      </w:r>
    </w:p>
    <w:p w14:paraId="015A4776" w14:textId="77777777" w:rsidR="00540A73" w:rsidRDefault="00540A73">
      <w:pPr>
        <w:rPr>
          <w:rFonts w:hint="eastAsia"/>
        </w:rPr>
      </w:pPr>
    </w:p>
    <w:p w14:paraId="253EDC58" w14:textId="77777777" w:rsidR="00540A73" w:rsidRDefault="00540A73">
      <w:pPr>
        <w:rPr>
          <w:rFonts w:hint="eastAsia"/>
        </w:rPr>
      </w:pPr>
    </w:p>
    <w:p w14:paraId="171D8D28" w14:textId="77777777" w:rsidR="00540A73" w:rsidRDefault="00540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43A13" w14:textId="7797D6EF" w:rsidR="00543A57" w:rsidRDefault="00543A57"/>
    <w:sectPr w:rsidR="00543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57"/>
    <w:rsid w:val="00540A73"/>
    <w:rsid w:val="00543A5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253E6-59E5-4E14-BAE4-E8E2F28F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