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B46A" w14:textId="77777777" w:rsidR="00E46EB1" w:rsidRDefault="00E46EB1">
      <w:pPr>
        <w:rPr>
          <w:rFonts w:hint="eastAsia"/>
        </w:rPr>
      </w:pPr>
    </w:p>
    <w:p w14:paraId="37ED456B" w14:textId="77777777" w:rsidR="00E46EB1" w:rsidRDefault="00E46EB1">
      <w:pPr>
        <w:rPr>
          <w:rFonts w:hint="eastAsia"/>
        </w:rPr>
      </w:pPr>
      <w:r>
        <w:rPr>
          <w:rFonts w:hint="eastAsia"/>
        </w:rPr>
        <w:t>汉字的拼音怎么写的拼</w:t>
      </w:r>
    </w:p>
    <w:p w14:paraId="4D82A965" w14:textId="77777777" w:rsidR="00E46EB1" w:rsidRDefault="00E46EB1">
      <w:pPr>
        <w:rPr>
          <w:rFonts w:hint="eastAsia"/>
        </w:rPr>
      </w:pPr>
      <w:r>
        <w:rPr>
          <w:rFonts w:hint="eastAsia"/>
        </w:rPr>
        <w:t>汉字的拼音是学习汉语的基础，也是连接汉字与其发音的关键桥梁。对于非母语者来说，掌握汉字的拼音不仅是学习中文的第一步，更是理解汉语语音系统的重要途径。拼音采用拉丁字母书写，它帮助学习者准确地发出每一个汉字的读音。</w:t>
      </w:r>
    </w:p>
    <w:p w14:paraId="03E47D88" w14:textId="77777777" w:rsidR="00E46EB1" w:rsidRDefault="00E46EB1">
      <w:pPr>
        <w:rPr>
          <w:rFonts w:hint="eastAsia"/>
        </w:rPr>
      </w:pPr>
    </w:p>
    <w:p w14:paraId="61C5CE2B" w14:textId="77777777" w:rsidR="00E46EB1" w:rsidRDefault="00E46EB1">
      <w:pPr>
        <w:rPr>
          <w:rFonts w:hint="eastAsia"/>
        </w:rPr>
      </w:pPr>
    </w:p>
    <w:p w14:paraId="4EAFF1A4" w14:textId="77777777" w:rsidR="00E46EB1" w:rsidRDefault="00E46EB1">
      <w:pPr>
        <w:rPr>
          <w:rFonts w:hint="eastAsia"/>
        </w:rPr>
      </w:pPr>
      <w:r>
        <w:rPr>
          <w:rFonts w:hint="eastAsia"/>
        </w:rPr>
        <w:t>拼音的基本构成</w:t>
      </w:r>
    </w:p>
    <w:p w14:paraId="41F353C3" w14:textId="77777777" w:rsidR="00E46EB1" w:rsidRDefault="00E46EB1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类似辅音；韵母则跟在声母之后，类似于元音或元音组合。而声调则是汉语中独特的元素，它能够改变一个字的意思。例如，“ma”这个拼音，根据不同的声调可以表示“妈”、“麻”、“马”、“骂”。因此，正确理解和使用声调对于学好汉语至关重要。</w:t>
      </w:r>
    </w:p>
    <w:p w14:paraId="12D600B9" w14:textId="77777777" w:rsidR="00E46EB1" w:rsidRDefault="00E46EB1">
      <w:pPr>
        <w:rPr>
          <w:rFonts w:hint="eastAsia"/>
        </w:rPr>
      </w:pPr>
    </w:p>
    <w:p w14:paraId="42C171C7" w14:textId="77777777" w:rsidR="00E46EB1" w:rsidRDefault="00E46EB1">
      <w:pPr>
        <w:rPr>
          <w:rFonts w:hint="eastAsia"/>
        </w:rPr>
      </w:pPr>
    </w:p>
    <w:p w14:paraId="594F14AD" w14:textId="77777777" w:rsidR="00E46EB1" w:rsidRDefault="00E46EB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8C0797D" w14:textId="77777777" w:rsidR="00E46EB1" w:rsidRDefault="00E46EB1">
      <w:pPr>
        <w:rPr>
          <w:rFonts w:hint="eastAsia"/>
        </w:rPr>
      </w:pPr>
      <w:r>
        <w:rPr>
          <w:rFonts w:hint="eastAsia"/>
        </w:rPr>
        <w:t>学习拼音时，初学者可以通过模仿教师的发音开始，逐渐熟悉每个音素的发声方式。同时，利用多媒体资源如音频和视频材料，可以帮助学习者更好地掌握正确的发音。练习拼音输入法也是一种有效的学习方法，它不仅能加深对拼音的记忆，还能提高打字速度，便于日常交流。</w:t>
      </w:r>
    </w:p>
    <w:p w14:paraId="010B3A00" w14:textId="77777777" w:rsidR="00E46EB1" w:rsidRDefault="00E46EB1">
      <w:pPr>
        <w:rPr>
          <w:rFonts w:hint="eastAsia"/>
        </w:rPr>
      </w:pPr>
    </w:p>
    <w:p w14:paraId="337AA4C9" w14:textId="77777777" w:rsidR="00E46EB1" w:rsidRDefault="00E46EB1">
      <w:pPr>
        <w:rPr>
          <w:rFonts w:hint="eastAsia"/>
        </w:rPr>
      </w:pPr>
    </w:p>
    <w:p w14:paraId="2DBAACDE" w14:textId="77777777" w:rsidR="00E46EB1" w:rsidRDefault="00E46EB1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35DF1420" w14:textId="77777777" w:rsidR="00E46EB1" w:rsidRDefault="00E46EB1">
      <w:pPr>
        <w:rPr>
          <w:rFonts w:hint="eastAsia"/>
        </w:rPr>
      </w:pPr>
      <w:r>
        <w:rPr>
          <w:rFonts w:hint="eastAsia"/>
        </w:rPr>
        <w:t>在对外汉语教学中，拼音作为辅助工具被广泛应用。通过拼音，学生能够快速阅读并记住新的词汇，从而降低学习难度，增加学习兴趣。同时，拼音也常用于儿童早期教育阶段，帮助孩子们建立对语言的初步认识。值得注意的是，在教授拼音的同时，应逐步引导学生向汉字本身过渡，以避免过度依赖拼音。</w:t>
      </w:r>
    </w:p>
    <w:p w14:paraId="7716013D" w14:textId="77777777" w:rsidR="00E46EB1" w:rsidRDefault="00E46EB1">
      <w:pPr>
        <w:rPr>
          <w:rFonts w:hint="eastAsia"/>
        </w:rPr>
      </w:pPr>
    </w:p>
    <w:p w14:paraId="37DB1178" w14:textId="77777777" w:rsidR="00E46EB1" w:rsidRDefault="00E46EB1">
      <w:pPr>
        <w:rPr>
          <w:rFonts w:hint="eastAsia"/>
        </w:rPr>
      </w:pPr>
    </w:p>
    <w:p w14:paraId="4D375C9C" w14:textId="77777777" w:rsidR="00E46EB1" w:rsidRDefault="00E46EB1">
      <w:pPr>
        <w:rPr>
          <w:rFonts w:hint="eastAsia"/>
        </w:rPr>
      </w:pPr>
      <w:r>
        <w:rPr>
          <w:rFonts w:hint="eastAsia"/>
        </w:rPr>
        <w:t>拼音的发展及其影响</w:t>
      </w:r>
    </w:p>
    <w:p w14:paraId="7C0398DA" w14:textId="77777777" w:rsidR="00E46EB1" w:rsidRDefault="00E46EB1">
      <w:pPr>
        <w:rPr>
          <w:rFonts w:hint="eastAsia"/>
        </w:rPr>
      </w:pPr>
      <w:r>
        <w:rPr>
          <w:rFonts w:hint="eastAsia"/>
        </w:rPr>
        <w:t>自从1958年汉语拼音方案正式公布以来，它已经成为国际上公认的汉语标注体系，并被广泛应用于教育、信息技术等多个领域。随着互联网的发展，拼音输入法成为了大多数汉语使用者首选的输入方式，极大地推动了信息时代的交流效率。不仅如此，拼音还促进了汉语在全球范围内的传播，使得更多的人有机会接触并学习这门古老的语言。</w:t>
      </w:r>
    </w:p>
    <w:p w14:paraId="3028317D" w14:textId="77777777" w:rsidR="00E46EB1" w:rsidRDefault="00E46EB1">
      <w:pPr>
        <w:rPr>
          <w:rFonts w:hint="eastAsia"/>
        </w:rPr>
      </w:pPr>
    </w:p>
    <w:p w14:paraId="309420FC" w14:textId="77777777" w:rsidR="00E46EB1" w:rsidRDefault="00E46EB1">
      <w:pPr>
        <w:rPr>
          <w:rFonts w:hint="eastAsia"/>
        </w:rPr>
      </w:pPr>
    </w:p>
    <w:p w14:paraId="5C24D9E4" w14:textId="77777777" w:rsidR="00E46EB1" w:rsidRDefault="00E46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AFAD0" w14:textId="3DC2257C" w:rsidR="00BC1D07" w:rsidRDefault="00BC1D07"/>
    <w:sectPr w:rsidR="00BC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07"/>
    <w:rsid w:val="00B33637"/>
    <w:rsid w:val="00BC1D07"/>
    <w:rsid w:val="00E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E114F-A771-4F3A-B86A-BC2A05F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