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3BBC" w14:textId="77777777" w:rsidR="00CE7328" w:rsidRDefault="00CE7328">
      <w:pPr>
        <w:rPr>
          <w:rFonts w:hint="eastAsia"/>
        </w:rPr>
      </w:pPr>
    </w:p>
    <w:p w14:paraId="41E2E78F" w14:textId="77777777" w:rsidR="00CE7328" w:rsidRDefault="00CE7328">
      <w:pPr>
        <w:rPr>
          <w:rFonts w:hint="eastAsia"/>
        </w:rPr>
      </w:pPr>
      <w:r>
        <w:rPr>
          <w:rFonts w:hint="eastAsia"/>
        </w:rPr>
        <w:t>汉字拼拼乐游戏：寓教于乐的新体验</w:t>
      </w:r>
    </w:p>
    <w:p w14:paraId="27F4C8DF" w14:textId="77777777" w:rsidR="00CE7328" w:rsidRDefault="00CE7328">
      <w:pPr>
        <w:rPr>
          <w:rFonts w:hint="eastAsia"/>
        </w:rPr>
      </w:pPr>
      <w:r>
        <w:rPr>
          <w:rFonts w:hint="eastAsia"/>
        </w:rPr>
        <w:t>汉字，作为世界上最古老的文字之一，承载着丰富的文化内涵与历史。随着科技的进步和教育理念的更新，“汉字拼拼乐”作为一种全新的学习方式应运而生。这款以汉字为核心的游戏不仅为玩家提供了趣味盎然的游戏体验，还极大地促进了汉字的学习与记忆。</w:t>
      </w:r>
    </w:p>
    <w:p w14:paraId="275A9F77" w14:textId="77777777" w:rsidR="00CE7328" w:rsidRDefault="00CE7328">
      <w:pPr>
        <w:rPr>
          <w:rFonts w:hint="eastAsia"/>
        </w:rPr>
      </w:pPr>
    </w:p>
    <w:p w14:paraId="6EAB1163" w14:textId="77777777" w:rsidR="00CE7328" w:rsidRDefault="00CE7328">
      <w:pPr>
        <w:rPr>
          <w:rFonts w:hint="eastAsia"/>
        </w:rPr>
      </w:pPr>
    </w:p>
    <w:p w14:paraId="70424EDF" w14:textId="77777777" w:rsidR="00CE7328" w:rsidRDefault="00CE7328">
      <w:pPr>
        <w:rPr>
          <w:rFonts w:hint="eastAsia"/>
        </w:rPr>
      </w:pPr>
      <w:r>
        <w:rPr>
          <w:rFonts w:hint="eastAsia"/>
        </w:rPr>
        <w:t>游戏机制简介</w:t>
      </w:r>
    </w:p>
    <w:p w14:paraId="7B2AF231" w14:textId="77777777" w:rsidR="00CE7328" w:rsidRDefault="00CE7328">
      <w:pPr>
        <w:rPr>
          <w:rFonts w:hint="eastAsia"/>
        </w:rPr>
      </w:pPr>
      <w:r>
        <w:rPr>
          <w:rFonts w:hint="eastAsia"/>
        </w:rPr>
        <w:t>“汉字拼拼乐”通过将汉字拆解成不同的部件，让玩家在拼凑这些部件的过程中重新组合成完整的汉字。这种设计既考验了玩家对汉字结构的理解，也锻炼了他们的记忆力和逻辑思维能力。游戏中还融入了大量的历史文化元素，如古代诗词、成语故事等，使得玩家在享受游戏乐趣的同时，也能感受到中华文化的博大精深。</w:t>
      </w:r>
    </w:p>
    <w:p w14:paraId="6BA9CBB7" w14:textId="77777777" w:rsidR="00CE7328" w:rsidRDefault="00CE7328">
      <w:pPr>
        <w:rPr>
          <w:rFonts w:hint="eastAsia"/>
        </w:rPr>
      </w:pPr>
    </w:p>
    <w:p w14:paraId="4DD4AF5D" w14:textId="77777777" w:rsidR="00CE7328" w:rsidRDefault="00CE7328">
      <w:pPr>
        <w:rPr>
          <w:rFonts w:hint="eastAsia"/>
        </w:rPr>
      </w:pPr>
    </w:p>
    <w:p w14:paraId="1EDDC3B2" w14:textId="77777777" w:rsidR="00CE7328" w:rsidRDefault="00CE7328">
      <w:pPr>
        <w:rPr>
          <w:rFonts w:hint="eastAsia"/>
        </w:rPr>
      </w:pPr>
      <w:r>
        <w:rPr>
          <w:rFonts w:hint="eastAsia"/>
        </w:rPr>
        <w:t>多样化的游戏模式</w:t>
      </w:r>
    </w:p>
    <w:p w14:paraId="47BCF7D0" w14:textId="77777777" w:rsidR="00CE7328" w:rsidRDefault="00CE7328">
      <w:pPr>
        <w:rPr>
          <w:rFonts w:hint="eastAsia"/>
        </w:rPr>
      </w:pPr>
      <w:r>
        <w:rPr>
          <w:rFonts w:hint="eastAsia"/>
        </w:rPr>
        <w:t>为了满足不同年龄段和水平的玩家需求，“汉字拼拼乐”设计了多种游戏模式。从适合初学者的基础模式到挑战性极高的高级模式，每一关都精心设计，确保玩家能够在游戏中找到适合自己的挑战。同时，游戏还支持多人在线合作或竞争，增加了互动性和趣味性。</w:t>
      </w:r>
    </w:p>
    <w:p w14:paraId="20C7CA25" w14:textId="77777777" w:rsidR="00CE7328" w:rsidRDefault="00CE7328">
      <w:pPr>
        <w:rPr>
          <w:rFonts w:hint="eastAsia"/>
        </w:rPr>
      </w:pPr>
    </w:p>
    <w:p w14:paraId="1BEF876C" w14:textId="77777777" w:rsidR="00CE7328" w:rsidRDefault="00CE7328">
      <w:pPr>
        <w:rPr>
          <w:rFonts w:hint="eastAsia"/>
        </w:rPr>
      </w:pPr>
    </w:p>
    <w:p w14:paraId="3D446CE9" w14:textId="77777777" w:rsidR="00CE7328" w:rsidRDefault="00CE7328">
      <w:pPr>
        <w:rPr>
          <w:rFonts w:hint="eastAsia"/>
        </w:rPr>
      </w:pPr>
      <w:r>
        <w:rPr>
          <w:rFonts w:hint="eastAsia"/>
        </w:rPr>
        <w:t>教育意义与社会影响</w:t>
      </w:r>
    </w:p>
    <w:p w14:paraId="709DD75A" w14:textId="77777777" w:rsidR="00CE7328" w:rsidRDefault="00CE7328">
      <w:pPr>
        <w:rPr>
          <w:rFonts w:hint="eastAsia"/>
        </w:rPr>
      </w:pPr>
      <w:r>
        <w:rPr>
          <w:rFonts w:hint="eastAsia"/>
        </w:rPr>
        <w:t>“汉字拼拼乐”的推出不仅仅是一款游戏的成功，它更是文化传播和教育创新的一个重要案例。通过游戏化的方式激发青少年对中国传统文化的兴趣，有助于培养他们对汉字的热爱和对传统文化的认同感。而且，这款游戏也受到了许多成年人的喜爱，成为家庭成员之间增进感情的有效工具。</w:t>
      </w:r>
    </w:p>
    <w:p w14:paraId="3C24A3A7" w14:textId="77777777" w:rsidR="00CE7328" w:rsidRDefault="00CE7328">
      <w:pPr>
        <w:rPr>
          <w:rFonts w:hint="eastAsia"/>
        </w:rPr>
      </w:pPr>
    </w:p>
    <w:p w14:paraId="79C7A1B0" w14:textId="77777777" w:rsidR="00CE7328" w:rsidRDefault="00CE7328">
      <w:pPr>
        <w:rPr>
          <w:rFonts w:hint="eastAsia"/>
        </w:rPr>
      </w:pPr>
    </w:p>
    <w:p w14:paraId="6E434AF2" w14:textId="77777777" w:rsidR="00CE7328" w:rsidRDefault="00CE7328">
      <w:pPr>
        <w:rPr>
          <w:rFonts w:hint="eastAsia"/>
        </w:rPr>
      </w:pPr>
      <w:r>
        <w:rPr>
          <w:rFonts w:hint="eastAsia"/>
        </w:rPr>
        <w:t>未来展望</w:t>
      </w:r>
    </w:p>
    <w:p w14:paraId="3F2205B4" w14:textId="77777777" w:rsidR="00CE7328" w:rsidRDefault="00CE7328">
      <w:pPr>
        <w:rPr>
          <w:rFonts w:hint="eastAsia"/>
        </w:rPr>
      </w:pPr>
      <w:r>
        <w:rPr>
          <w:rFonts w:hint="eastAsia"/>
        </w:rPr>
        <w:t>随着技术的发展和社会的进步，“汉字拼拼乐”也在不断地进行自我革新和升级。开发团队致力于将更多元化的元素融入游戏中，比如增强现实(AR)技术的应用，使玩家能够在真实世界中体验汉字的魅力。同时，他们也计划将这款游戏推广至全球，让更多的人了解并爱上汉字，促进文化交流。</w:t>
      </w:r>
    </w:p>
    <w:p w14:paraId="4A0A36D7" w14:textId="77777777" w:rsidR="00CE7328" w:rsidRDefault="00CE7328">
      <w:pPr>
        <w:rPr>
          <w:rFonts w:hint="eastAsia"/>
        </w:rPr>
      </w:pPr>
    </w:p>
    <w:p w14:paraId="23123067" w14:textId="77777777" w:rsidR="00CE7328" w:rsidRDefault="00CE7328">
      <w:pPr>
        <w:rPr>
          <w:rFonts w:hint="eastAsia"/>
        </w:rPr>
      </w:pPr>
    </w:p>
    <w:p w14:paraId="6D58513E" w14:textId="77777777" w:rsidR="00CE7328" w:rsidRDefault="00CE7328">
      <w:pPr>
        <w:rPr>
          <w:rFonts w:hint="eastAsia"/>
        </w:rPr>
      </w:pPr>
      <w:r>
        <w:rPr>
          <w:rFonts w:hint="eastAsia"/>
        </w:rPr>
        <w:t>最后的总结</w:t>
      </w:r>
    </w:p>
    <w:p w14:paraId="3E36F394" w14:textId="77777777" w:rsidR="00CE7328" w:rsidRDefault="00CE7328">
      <w:pPr>
        <w:rPr>
          <w:rFonts w:hint="eastAsia"/>
        </w:rPr>
      </w:pPr>
      <w:r>
        <w:rPr>
          <w:rFonts w:hint="eastAsia"/>
        </w:rPr>
        <w:t>“汉字拼拼乐”以其独特的设计理念和深厚的文化底蕴，成功地打破了传统教育与现代娱乐之间的界限，为汉字学习开辟了一条新路径。它不仅是一款游戏，更是一座连接古今、沟通世界的桥梁。希望在未来，能有更多类似的作品出现，共同推动中华文化在全球范围内的传播与发展。</w:t>
      </w:r>
    </w:p>
    <w:p w14:paraId="6170821C" w14:textId="77777777" w:rsidR="00CE7328" w:rsidRDefault="00CE7328">
      <w:pPr>
        <w:rPr>
          <w:rFonts w:hint="eastAsia"/>
        </w:rPr>
      </w:pPr>
    </w:p>
    <w:p w14:paraId="07E38C6E" w14:textId="77777777" w:rsidR="00CE7328" w:rsidRDefault="00CE7328">
      <w:pPr>
        <w:rPr>
          <w:rFonts w:hint="eastAsia"/>
        </w:rPr>
      </w:pPr>
    </w:p>
    <w:p w14:paraId="6C214B98" w14:textId="77777777" w:rsidR="00CE7328" w:rsidRDefault="00CE7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0295D" w14:textId="3F8F00DF" w:rsidR="00C52D1B" w:rsidRDefault="00C52D1B"/>
    <w:sectPr w:rsidR="00C52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1B"/>
    <w:rsid w:val="00B33637"/>
    <w:rsid w:val="00C52D1B"/>
    <w:rsid w:val="00C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39954-3FFA-4177-8B9A-A7F03241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D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D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D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D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D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