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508DE" w14:textId="77777777" w:rsidR="00C35541" w:rsidRDefault="00C35541">
      <w:pPr>
        <w:rPr>
          <w:rFonts w:hint="eastAsia"/>
        </w:rPr>
      </w:pPr>
    </w:p>
    <w:p w14:paraId="04BAC898" w14:textId="77777777" w:rsidR="00C35541" w:rsidRDefault="00C35541">
      <w:pPr>
        <w:rPr>
          <w:rFonts w:hint="eastAsia"/>
        </w:rPr>
      </w:pPr>
      <w:r>
        <w:rPr>
          <w:rFonts w:hint="eastAsia"/>
        </w:rPr>
        <w:t>汉字带的拼音的输入法手机版简介</w:t>
      </w:r>
    </w:p>
    <w:p w14:paraId="0D50D10A" w14:textId="77777777" w:rsidR="00C35541" w:rsidRDefault="00C35541">
      <w:pPr>
        <w:rPr>
          <w:rFonts w:hint="eastAsia"/>
        </w:rPr>
      </w:pPr>
      <w:r>
        <w:rPr>
          <w:rFonts w:hint="eastAsia"/>
        </w:rPr>
        <w:t>随着智能手机的普及，人们对手机输入法的需求也日益增长。在众多输入方式中，汉字带拼音的输入法以其独特的优势，逐渐成为许多人日常沟通不可或缺的一部分。这种输入法不仅支持快速准确地输入汉字，还能显示相应的拼音，极大地提高了输入效率和准确性，特别是对于学习中文或者对某些字不确定读音的人来说，这一特性尤为重要。</w:t>
      </w:r>
    </w:p>
    <w:p w14:paraId="1B75225A" w14:textId="77777777" w:rsidR="00C35541" w:rsidRDefault="00C35541">
      <w:pPr>
        <w:rPr>
          <w:rFonts w:hint="eastAsia"/>
        </w:rPr>
      </w:pPr>
    </w:p>
    <w:p w14:paraId="3EBFC089" w14:textId="77777777" w:rsidR="00C35541" w:rsidRDefault="00C35541">
      <w:pPr>
        <w:rPr>
          <w:rFonts w:hint="eastAsia"/>
        </w:rPr>
      </w:pPr>
    </w:p>
    <w:p w14:paraId="7E883FE5" w14:textId="77777777" w:rsidR="00C35541" w:rsidRDefault="00C35541">
      <w:pPr>
        <w:rPr>
          <w:rFonts w:hint="eastAsia"/>
        </w:rPr>
      </w:pPr>
      <w:r>
        <w:rPr>
          <w:rFonts w:hint="eastAsia"/>
        </w:rPr>
        <w:t>功能特点详述</w:t>
      </w:r>
    </w:p>
    <w:p w14:paraId="6E76B3B2" w14:textId="77777777" w:rsidR="00C35541" w:rsidRDefault="00C35541">
      <w:pPr>
        <w:rPr>
          <w:rFonts w:hint="eastAsia"/>
        </w:rPr>
      </w:pPr>
      <w:r>
        <w:rPr>
          <w:rFonts w:hint="eastAsia"/>
        </w:rPr>
        <w:t>汉字带拼音的输入法手机版具备多种实用功能。它能够智能联想用户想要输入的词语或句子，减少输入时间。该输入法提供了丰富的词库更新，包括最新流行语、专业术语等，确保用户的每一次输入都是精准无误的。针对不同地区用户的需求，还提供地方方言输入的支持，使得语言表达更加个性化和多样化。</w:t>
      </w:r>
    </w:p>
    <w:p w14:paraId="42574CFD" w14:textId="77777777" w:rsidR="00C35541" w:rsidRDefault="00C35541">
      <w:pPr>
        <w:rPr>
          <w:rFonts w:hint="eastAsia"/>
        </w:rPr>
      </w:pPr>
    </w:p>
    <w:p w14:paraId="417B4E35" w14:textId="77777777" w:rsidR="00C35541" w:rsidRDefault="00C35541">
      <w:pPr>
        <w:rPr>
          <w:rFonts w:hint="eastAsia"/>
        </w:rPr>
      </w:pPr>
    </w:p>
    <w:p w14:paraId="2E962B54" w14:textId="77777777" w:rsidR="00C35541" w:rsidRDefault="00C35541">
      <w:pPr>
        <w:rPr>
          <w:rFonts w:hint="eastAsia"/>
        </w:rPr>
      </w:pPr>
      <w:r>
        <w:rPr>
          <w:rFonts w:hint="eastAsia"/>
        </w:rPr>
        <w:t>用户体验与界面设计</w:t>
      </w:r>
    </w:p>
    <w:p w14:paraId="3EC49D12" w14:textId="77777777" w:rsidR="00C35541" w:rsidRDefault="00C35541">
      <w:pPr>
        <w:rPr>
          <w:rFonts w:hint="eastAsia"/>
        </w:rPr>
      </w:pPr>
      <w:r>
        <w:rPr>
          <w:rFonts w:hint="eastAsia"/>
        </w:rPr>
        <w:t>为了给用户提供更佳的使用体验，汉字带拼音的输入法手机版在界面设计上做了大量的优化工作。简洁明了的操作界面，让用户即使是初次使用也能迅速上手。同时，考虑到长时间使用的舒适度，输入法还特别调整了按键大小和布局，减轻了手指疲劳。而且，通过自定义主题颜色等功能，用户可以根据自己的喜好来美化输入界面，增添了不少趣味性。</w:t>
      </w:r>
    </w:p>
    <w:p w14:paraId="502AEEEC" w14:textId="77777777" w:rsidR="00C35541" w:rsidRDefault="00C35541">
      <w:pPr>
        <w:rPr>
          <w:rFonts w:hint="eastAsia"/>
        </w:rPr>
      </w:pPr>
    </w:p>
    <w:p w14:paraId="57F6E0B0" w14:textId="77777777" w:rsidR="00C35541" w:rsidRDefault="00C35541">
      <w:pPr>
        <w:rPr>
          <w:rFonts w:hint="eastAsia"/>
        </w:rPr>
      </w:pPr>
    </w:p>
    <w:p w14:paraId="3FD1108F" w14:textId="77777777" w:rsidR="00C35541" w:rsidRDefault="00C35541">
      <w:pPr>
        <w:rPr>
          <w:rFonts w:hint="eastAsia"/>
        </w:rPr>
      </w:pPr>
      <w:r>
        <w:rPr>
          <w:rFonts w:hint="eastAsia"/>
        </w:rPr>
        <w:t>安全与隐私保护</w:t>
      </w:r>
    </w:p>
    <w:p w14:paraId="02DD9A27" w14:textId="77777777" w:rsidR="00C35541" w:rsidRDefault="00C35541">
      <w:pPr>
        <w:rPr>
          <w:rFonts w:hint="eastAsia"/>
        </w:rPr>
      </w:pPr>
      <w:r>
        <w:rPr>
          <w:rFonts w:hint="eastAsia"/>
        </w:rPr>
        <w:t>在享受便捷输入的同时，用户的数据安全和个人隐私保护同样重要。汉字带拼音的输入法手机版严格遵守相关法律法规，采用先进的加密技术保护用户信息不被泄露。并且，在数据收集方面保持透明公开，仅在获得用户同意的情况下进行必要的数据处理，旨在为用户提供一个既安全又放心的输入环境。</w:t>
      </w:r>
    </w:p>
    <w:p w14:paraId="70A186B8" w14:textId="77777777" w:rsidR="00C35541" w:rsidRDefault="00C35541">
      <w:pPr>
        <w:rPr>
          <w:rFonts w:hint="eastAsia"/>
        </w:rPr>
      </w:pPr>
    </w:p>
    <w:p w14:paraId="2538D7DF" w14:textId="77777777" w:rsidR="00C35541" w:rsidRDefault="00C35541">
      <w:pPr>
        <w:rPr>
          <w:rFonts w:hint="eastAsia"/>
        </w:rPr>
      </w:pPr>
    </w:p>
    <w:p w14:paraId="7161CC05" w14:textId="77777777" w:rsidR="00C35541" w:rsidRDefault="00C35541">
      <w:pPr>
        <w:rPr>
          <w:rFonts w:hint="eastAsia"/>
        </w:rPr>
      </w:pPr>
      <w:r>
        <w:rPr>
          <w:rFonts w:hint="eastAsia"/>
        </w:rPr>
        <w:t>未来发展展望</w:t>
      </w:r>
    </w:p>
    <w:p w14:paraId="4D8510DC" w14:textId="77777777" w:rsidR="00C35541" w:rsidRDefault="00C35541">
      <w:pPr>
        <w:rPr>
          <w:rFonts w:hint="eastAsia"/>
        </w:rPr>
      </w:pPr>
      <w:r>
        <w:rPr>
          <w:rFonts w:hint="eastAsia"/>
        </w:rPr>
        <w:t>面对未来，汉字带拼音的输入法手机版有着无限的可能性。随着人工智能和机器学习技术的不断发展，预计这种输入法将变得更加智能化和人性化。例如，通过分析用户的输入习惯自动调整词库优先级，或是引入语音识别技术，实现语音转文字的功能，进一步提升用户的输入效率。汉字带拼音的输入法手机版将继续致力于技术创新和服务优化，满足更多用户的需求。</w:t>
      </w:r>
    </w:p>
    <w:p w14:paraId="523B4638" w14:textId="77777777" w:rsidR="00C35541" w:rsidRDefault="00C35541">
      <w:pPr>
        <w:rPr>
          <w:rFonts w:hint="eastAsia"/>
        </w:rPr>
      </w:pPr>
    </w:p>
    <w:p w14:paraId="25B8DE70" w14:textId="77777777" w:rsidR="00C35541" w:rsidRDefault="00C35541">
      <w:pPr>
        <w:rPr>
          <w:rFonts w:hint="eastAsia"/>
        </w:rPr>
      </w:pPr>
    </w:p>
    <w:p w14:paraId="15598799" w14:textId="77777777" w:rsidR="00C35541" w:rsidRDefault="00C355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A75712" w14:textId="403A3D96" w:rsidR="000D0F67" w:rsidRDefault="000D0F67"/>
    <w:sectPr w:rsidR="000D0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67"/>
    <w:rsid w:val="000D0F67"/>
    <w:rsid w:val="00B33637"/>
    <w:rsid w:val="00C3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E10D95-091F-46AA-B329-ADF8E098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0F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F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F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F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F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F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F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F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F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0F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0F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0F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0F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0F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0F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0F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0F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0F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0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F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0F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0F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F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0F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0F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0F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0F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