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2D57" w14:textId="77777777" w:rsidR="00F10F6F" w:rsidRDefault="00F10F6F">
      <w:pPr>
        <w:rPr>
          <w:rFonts w:hint="eastAsia"/>
        </w:rPr>
      </w:pPr>
      <w:r>
        <w:rPr>
          <w:rFonts w:hint="eastAsia"/>
        </w:rPr>
        <w:t>汉字与的拼音并用：一种独特的文化符号</w:t>
      </w:r>
    </w:p>
    <w:p w14:paraId="660855BE" w14:textId="77777777" w:rsidR="00F10F6F" w:rsidRDefault="00F10F6F">
      <w:pPr>
        <w:rPr>
          <w:rFonts w:hint="eastAsia"/>
        </w:rPr>
      </w:pPr>
    </w:p>
    <w:p w14:paraId="4E20837C" w14:textId="77777777" w:rsidR="00F10F6F" w:rsidRDefault="00F10F6F">
      <w:pPr>
        <w:rPr>
          <w:rFonts w:hint="eastAsia"/>
        </w:rPr>
      </w:pPr>
      <w:r>
        <w:rPr>
          <w:rFonts w:hint="eastAsia"/>
        </w:rPr>
        <w:t>汉字，作为中华文明的重要载体，承载着数千年的历史与智慧。而拼音，则是现代汉语学习和传播中不可或缺的工具。汉字与拼音并用，不仅是一种语言现象，更是一种文化的象征。它将古老的文字体系与现代化的语言表达方式相结合，展现了汉字在新时代中的生命力。</w:t>
      </w:r>
    </w:p>
    <w:p w14:paraId="3684979E" w14:textId="77777777" w:rsidR="00F10F6F" w:rsidRDefault="00F10F6F">
      <w:pPr>
        <w:rPr>
          <w:rFonts w:hint="eastAsia"/>
        </w:rPr>
      </w:pPr>
    </w:p>
    <w:p w14:paraId="3E8A495E" w14:textId="77777777" w:rsidR="00F10F6F" w:rsidRDefault="00F10F6F">
      <w:pPr>
        <w:rPr>
          <w:rFonts w:hint="eastAsia"/>
        </w:rPr>
      </w:pPr>
    </w:p>
    <w:p w14:paraId="1ABA78EF" w14:textId="77777777" w:rsidR="00F10F6F" w:rsidRDefault="00F10F6F">
      <w:pPr>
        <w:rPr>
          <w:rFonts w:hint="eastAsia"/>
        </w:rPr>
      </w:pPr>
      <w:r>
        <w:rPr>
          <w:rFonts w:hint="eastAsia"/>
        </w:rPr>
        <w:t>汉字的历史渊源</w:t>
      </w:r>
    </w:p>
    <w:p w14:paraId="5E8FC4CC" w14:textId="77777777" w:rsidR="00F10F6F" w:rsidRDefault="00F10F6F">
      <w:pPr>
        <w:rPr>
          <w:rFonts w:hint="eastAsia"/>
        </w:rPr>
      </w:pPr>
    </w:p>
    <w:p w14:paraId="10DEE6AF" w14:textId="77777777" w:rsidR="00F10F6F" w:rsidRDefault="00F10F6F">
      <w:pPr>
        <w:rPr>
          <w:rFonts w:hint="eastAsia"/>
        </w:rPr>
      </w:pPr>
      <w:r>
        <w:rPr>
          <w:rFonts w:hint="eastAsia"/>
        </w:rPr>
        <w:t>汉字起源于甲骨文，距今已有三千多年的历史。从最初的象形文字到今天的简化字，汉字经历了无数次演变。每一个汉字都像是一幅微型图画，蕴含着丰富的文化内涵。例如，“山”字的形状仿佛三座连绵的山峰，“水”字则像潺潺流动的溪流。这种形象化的特征使得汉字成为世界上独一无二的文字体系。</w:t>
      </w:r>
    </w:p>
    <w:p w14:paraId="272BDF2A" w14:textId="77777777" w:rsidR="00F10F6F" w:rsidRDefault="00F10F6F">
      <w:pPr>
        <w:rPr>
          <w:rFonts w:hint="eastAsia"/>
        </w:rPr>
      </w:pPr>
    </w:p>
    <w:p w14:paraId="4D3C4867" w14:textId="77777777" w:rsidR="00F10F6F" w:rsidRDefault="00F10F6F">
      <w:pPr>
        <w:rPr>
          <w:rFonts w:hint="eastAsia"/>
        </w:rPr>
      </w:pPr>
    </w:p>
    <w:p w14:paraId="049BA38F" w14:textId="77777777" w:rsidR="00F10F6F" w:rsidRDefault="00F10F6F">
      <w:pPr>
        <w:rPr>
          <w:rFonts w:hint="eastAsia"/>
        </w:rPr>
      </w:pPr>
      <w:r>
        <w:rPr>
          <w:rFonts w:hint="eastAsia"/>
        </w:rPr>
        <w:t>拼音的诞生与发展</w:t>
      </w:r>
    </w:p>
    <w:p w14:paraId="2874D079" w14:textId="77777777" w:rsidR="00F10F6F" w:rsidRDefault="00F10F6F">
      <w:pPr>
        <w:rPr>
          <w:rFonts w:hint="eastAsia"/>
        </w:rPr>
      </w:pPr>
    </w:p>
    <w:p w14:paraId="3BCB72C3" w14:textId="77777777" w:rsidR="00F10F6F" w:rsidRDefault="00F10F6F">
      <w:pPr>
        <w:rPr>
          <w:rFonts w:hint="eastAsia"/>
        </w:rPr>
      </w:pPr>
      <w:r>
        <w:rPr>
          <w:rFonts w:hint="eastAsia"/>
        </w:rPr>
        <w:t>拼音的出现是为了适应现代汉语教学的需求。1958年，《汉语拼音方案》正式公布，为汉字注音提供了统一的标准。拼音不仅是学习汉字的基础工具，还广泛应用于计算机输入、国际交流等领域。通过拼音，外国人可以更容易地学习汉语，而中国人也可以借助拼音更好地掌握普通话发音。</w:t>
      </w:r>
    </w:p>
    <w:p w14:paraId="6B191B5B" w14:textId="77777777" w:rsidR="00F10F6F" w:rsidRDefault="00F10F6F">
      <w:pPr>
        <w:rPr>
          <w:rFonts w:hint="eastAsia"/>
        </w:rPr>
      </w:pPr>
    </w:p>
    <w:p w14:paraId="2AD23A93" w14:textId="77777777" w:rsidR="00F10F6F" w:rsidRDefault="00F10F6F">
      <w:pPr>
        <w:rPr>
          <w:rFonts w:hint="eastAsia"/>
        </w:rPr>
      </w:pPr>
    </w:p>
    <w:p w14:paraId="3E6DFEAB" w14:textId="77777777" w:rsidR="00F10F6F" w:rsidRDefault="00F10F6F">
      <w:pPr>
        <w:rPr>
          <w:rFonts w:hint="eastAsia"/>
        </w:rPr>
      </w:pPr>
      <w:r>
        <w:rPr>
          <w:rFonts w:hint="eastAsia"/>
        </w:rPr>
        <w:t>汉字与拼音的结合</w:t>
      </w:r>
    </w:p>
    <w:p w14:paraId="6A5462E8" w14:textId="77777777" w:rsidR="00F10F6F" w:rsidRDefault="00F10F6F">
      <w:pPr>
        <w:rPr>
          <w:rFonts w:hint="eastAsia"/>
        </w:rPr>
      </w:pPr>
    </w:p>
    <w:p w14:paraId="4D6E6EB5" w14:textId="77777777" w:rsidR="00F10F6F" w:rsidRDefault="00F10F6F">
      <w:pPr>
        <w:rPr>
          <w:rFonts w:hint="eastAsia"/>
        </w:rPr>
      </w:pPr>
      <w:r>
        <w:rPr>
          <w:rFonts w:hint="eastAsia"/>
        </w:rPr>
        <w:t>汉字与拼音的结合体现在多个方面。在儿童教育中，拼音被用来辅助识字。孩子们通过拼音认识汉字，逐步建立起对汉字的认知。在科技领域，拼音输入法极大地提高了汉字录入的效率。无论是手机还是电脑，拼音输入已经成为人们日常生活中不可或缺的一部分。在对外汉语教学中，拼音也扮演着重要角色，帮助外国学生克服汉字学习的困难。</w:t>
      </w:r>
    </w:p>
    <w:p w14:paraId="4B5E7957" w14:textId="77777777" w:rsidR="00F10F6F" w:rsidRDefault="00F10F6F">
      <w:pPr>
        <w:rPr>
          <w:rFonts w:hint="eastAsia"/>
        </w:rPr>
      </w:pPr>
    </w:p>
    <w:p w14:paraId="7FA5147A" w14:textId="77777777" w:rsidR="00F10F6F" w:rsidRDefault="00F10F6F">
      <w:pPr>
        <w:rPr>
          <w:rFonts w:hint="eastAsia"/>
        </w:rPr>
      </w:pPr>
    </w:p>
    <w:p w14:paraId="1F974D75" w14:textId="77777777" w:rsidR="00F10F6F" w:rsidRDefault="00F10F6F">
      <w:pPr>
        <w:rPr>
          <w:rFonts w:hint="eastAsia"/>
        </w:rPr>
      </w:pPr>
      <w:r>
        <w:rPr>
          <w:rFonts w:hint="eastAsia"/>
        </w:rPr>
        <w:t>汉字与拼音的文化意义</w:t>
      </w:r>
    </w:p>
    <w:p w14:paraId="6B96592C" w14:textId="77777777" w:rsidR="00F10F6F" w:rsidRDefault="00F10F6F">
      <w:pPr>
        <w:rPr>
          <w:rFonts w:hint="eastAsia"/>
        </w:rPr>
      </w:pPr>
    </w:p>
    <w:p w14:paraId="39F61703" w14:textId="77777777" w:rsidR="00F10F6F" w:rsidRDefault="00F10F6F">
      <w:pPr>
        <w:rPr>
          <w:rFonts w:hint="eastAsia"/>
        </w:rPr>
      </w:pPr>
      <w:r>
        <w:rPr>
          <w:rFonts w:hint="eastAsia"/>
        </w:rPr>
        <w:t>汉字与拼音的并用不仅仅是一种技术手段，更具有深远的文化意义。它体现了传统文化与现代科技的融合，展示了中华文化在新时代的创新与发展。同时，这种结合也为全球范围内的汉语推广提供了便利条件，让更多的国际友人能够接触并了解中国文化的魅力。</w:t>
      </w:r>
    </w:p>
    <w:p w14:paraId="41C5668B" w14:textId="77777777" w:rsidR="00F10F6F" w:rsidRDefault="00F10F6F">
      <w:pPr>
        <w:rPr>
          <w:rFonts w:hint="eastAsia"/>
        </w:rPr>
      </w:pPr>
    </w:p>
    <w:p w14:paraId="6EEE1280" w14:textId="77777777" w:rsidR="00F10F6F" w:rsidRDefault="00F10F6F">
      <w:pPr>
        <w:rPr>
          <w:rFonts w:hint="eastAsia"/>
        </w:rPr>
      </w:pPr>
    </w:p>
    <w:p w14:paraId="04927DC8" w14:textId="77777777" w:rsidR="00F10F6F" w:rsidRDefault="00F10F6F">
      <w:pPr>
        <w:rPr>
          <w:rFonts w:hint="eastAsia"/>
        </w:rPr>
      </w:pPr>
      <w:r>
        <w:rPr>
          <w:rFonts w:hint="eastAsia"/>
        </w:rPr>
        <w:t>未来展望</w:t>
      </w:r>
    </w:p>
    <w:p w14:paraId="511F573C" w14:textId="77777777" w:rsidR="00F10F6F" w:rsidRDefault="00F10F6F">
      <w:pPr>
        <w:rPr>
          <w:rFonts w:hint="eastAsia"/>
        </w:rPr>
      </w:pPr>
    </w:p>
    <w:p w14:paraId="7DA96D35" w14:textId="77777777" w:rsidR="00F10F6F" w:rsidRDefault="00F10F6F">
      <w:pPr>
        <w:rPr>
          <w:rFonts w:hint="eastAsia"/>
        </w:rPr>
      </w:pPr>
      <w:r>
        <w:rPr>
          <w:rFonts w:hint="eastAsia"/>
        </w:rPr>
        <w:t>随着全球化进程的加快，汉字与拼音的结合将在更多领域发挥作用。例如，在人工智能领域，拼音可以帮助机器更好地理解和生成汉语；在文化交流中，拼音将成为连接不同语言背景人群的桥梁。汉字与拼音并用的故事还将继续书写下去，为世界带来更多的惊喜与可能。</w:t>
      </w:r>
    </w:p>
    <w:p w14:paraId="1D089E65" w14:textId="77777777" w:rsidR="00F10F6F" w:rsidRDefault="00F10F6F">
      <w:pPr>
        <w:rPr>
          <w:rFonts w:hint="eastAsia"/>
        </w:rPr>
      </w:pPr>
    </w:p>
    <w:p w14:paraId="23690C3F" w14:textId="77777777" w:rsidR="00F10F6F" w:rsidRDefault="00F10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6A984" w14:textId="6EB15078" w:rsidR="009500BA" w:rsidRDefault="009500BA"/>
    <w:sectPr w:rsidR="0095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BA"/>
    <w:rsid w:val="009500BA"/>
    <w:rsid w:val="00B33637"/>
    <w:rsid w:val="00F1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36427-F3F5-42F9-9319-027EA4DD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