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40C4" w14:textId="77777777" w:rsidR="002409F8" w:rsidRDefault="002409F8">
      <w:pPr>
        <w:rPr>
          <w:rFonts w:hint="eastAsia"/>
        </w:rPr>
      </w:pPr>
    </w:p>
    <w:p w14:paraId="6E682D54" w14:textId="77777777" w:rsidR="002409F8" w:rsidRDefault="002409F8">
      <w:pPr>
        <w:rPr>
          <w:rFonts w:hint="eastAsia"/>
        </w:rPr>
      </w:pPr>
      <w:r>
        <w:rPr>
          <w:rFonts w:hint="eastAsia"/>
        </w:rPr>
        <w:t>汉子的拼音所有组合</w:t>
      </w:r>
    </w:p>
    <w:p w14:paraId="6A018B81" w14:textId="77777777" w:rsidR="002409F8" w:rsidRDefault="002409F8">
      <w:pPr>
        <w:rPr>
          <w:rFonts w:hint="eastAsia"/>
        </w:rPr>
      </w:pPr>
      <w:r>
        <w:rPr>
          <w:rFonts w:hint="eastAsia"/>
        </w:rPr>
        <w:t>汉字作为中华文化的瑰宝，其独特的构造和丰富的内涵令人叹为观止。每一个汉字都承载着历史的记忆与民族的精神，而汉字的拼音则是连接古老文化与现代社会的重要纽带。汉字的拼音并非简单的字母组合，而是蕴含了汉字读音规则、声调变化等多方面的知识体系。</w:t>
      </w:r>
    </w:p>
    <w:p w14:paraId="549AD4DC" w14:textId="77777777" w:rsidR="002409F8" w:rsidRDefault="002409F8">
      <w:pPr>
        <w:rPr>
          <w:rFonts w:hint="eastAsia"/>
        </w:rPr>
      </w:pPr>
    </w:p>
    <w:p w14:paraId="2EA49A20" w14:textId="77777777" w:rsidR="002409F8" w:rsidRDefault="002409F8">
      <w:pPr>
        <w:rPr>
          <w:rFonts w:hint="eastAsia"/>
        </w:rPr>
      </w:pPr>
    </w:p>
    <w:p w14:paraId="1AAF5980" w14:textId="77777777" w:rsidR="002409F8" w:rsidRDefault="002409F8">
      <w:pPr>
        <w:rPr>
          <w:rFonts w:hint="eastAsia"/>
        </w:rPr>
      </w:pPr>
      <w:r>
        <w:rPr>
          <w:rFonts w:hint="eastAsia"/>
        </w:rPr>
        <w:t>拼音系统简介</w:t>
      </w:r>
    </w:p>
    <w:p w14:paraId="3E46F0BA" w14:textId="77777777" w:rsidR="002409F8" w:rsidRDefault="002409F8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。该系统主要用于标注汉字的发音，对于学习汉语、推广普通话起到了不可估量的作用。拼音系统包括声母、韵母和声调三大部分，通过这些元素的不同组合，能够准确地表示出所有汉字的发音。</w:t>
      </w:r>
    </w:p>
    <w:p w14:paraId="57BC2FBD" w14:textId="77777777" w:rsidR="002409F8" w:rsidRDefault="002409F8">
      <w:pPr>
        <w:rPr>
          <w:rFonts w:hint="eastAsia"/>
        </w:rPr>
      </w:pPr>
    </w:p>
    <w:p w14:paraId="79AED08C" w14:textId="77777777" w:rsidR="002409F8" w:rsidRDefault="002409F8">
      <w:pPr>
        <w:rPr>
          <w:rFonts w:hint="eastAsia"/>
        </w:rPr>
      </w:pPr>
    </w:p>
    <w:p w14:paraId="48B79660" w14:textId="77777777" w:rsidR="002409F8" w:rsidRDefault="002409F8">
      <w:pPr>
        <w:rPr>
          <w:rFonts w:hint="eastAsia"/>
        </w:rPr>
      </w:pPr>
      <w:r>
        <w:rPr>
          <w:rFonts w:hint="eastAsia"/>
        </w:rPr>
        <w:t>拼音的所有可能组合</w:t>
      </w:r>
    </w:p>
    <w:p w14:paraId="0884CAED" w14:textId="77777777" w:rsidR="002409F8" w:rsidRDefault="002409F8">
      <w:pPr>
        <w:rPr>
          <w:rFonts w:hint="eastAsia"/>
        </w:rPr>
      </w:pPr>
      <w:r>
        <w:rPr>
          <w:rFonts w:hint="eastAsia"/>
        </w:rPr>
        <w:t>根据汉语拼音方案的规定，共有23个声母（不含零声母）、24个韵母以及4个声调。理论上讲，通过这些声母、韵母以及声调的组合可以产生大量的读音组合。然而，并不是所有的组合都是有效的或存在的。例如，“b”这个声母不能与“ueng”这个韵母直接结合。因此，在实际应用中，有效的拼音组合数量会少于理论上的最大值。</w:t>
      </w:r>
    </w:p>
    <w:p w14:paraId="147FFF34" w14:textId="77777777" w:rsidR="002409F8" w:rsidRDefault="002409F8">
      <w:pPr>
        <w:rPr>
          <w:rFonts w:hint="eastAsia"/>
        </w:rPr>
      </w:pPr>
    </w:p>
    <w:p w14:paraId="58A91ACA" w14:textId="77777777" w:rsidR="002409F8" w:rsidRDefault="002409F8">
      <w:pPr>
        <w:rPr>
          <w:rFonts w:hint="eastAsia"/>
        </w:rPr>
      </w:pPr>
    </w:p>
    <w:p w14:paraId="3BC12456" w14:textId="77777777" w:rsidR="002409F8" w:rsidRDefault="002409F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5DE9CB2" w14:textId="77777777" w:rsidR="002409F8" w:rsidRDefault="002409F8">
      <w:pPr>
        <w:rPr>
          <w:rFonts w:hint="eastAsia"/>
        </w:rPr>
      </w:pPr>
      <w:r>
        <w:rPr>
          <w:rFonts w:hint="eastAsia"/>
        </w:rPr>
        <w:t>掌握汉语拼音是学习汉语的基础步骤之一。对于非母语者来说，拼音提供了理解汉字发音的便捷途径；而对于汉语使用者而言，它有助于规范语言使用，促进文化交流。随着全球化进程的加快，汉语热持续升温，汉语拼音也逐渐成为国际间交流的重要工具。</w:t>
      </w:r>
    </w:p>
    <w:p w14:paraId="245936E1" w14:textId="77777777" w:rsidR="002409F8" w:rsidRDefault="002409F8">
      <w:pPr>
        <w:rPr>
          <w:rFonts w:hint="eastAsia"/>
        </w:rPr>
      </w:pPr>
    </w:p>
    <w:p w14:paraId="11ABBE69" w14:textId="77777777" w:rsidR="002409F8" w:rsidRDefault="002409F8">
      <w:pPr>
        <w:rPr>
          <w:rFonts w:hint="eastAsia"/>
        </w:rPr>
      </w:pPr>
    </w:p>
    <w:p w14:paraId="1D02448D" w14:textId="77777777" w:rsidR="002409F8" w:rsidRDefault="002409F8">
      <w:pPr>
        <w:rPr>
          <w:rFonts w:hint="eastAsia"/>
        </w:rPr>
      </w:pPr>
      <w:r>
        <w:rPr>
          <w:rFonts w:hint="eastAsia"/>
        </w:rPr>
        <w:t>挑战与展望</w:t>
      </w:r>
    </w:p>
    <w:p w14:paraId="2FBED4D5" w14:textId="77777777" w:rsidR="002409F8" w:rsidRDefault="002409F8">
      <w:pPr>
        <w:rPr>
          <w:rFonts w:hint="eastAsia"/>
        </w:rPr>
      </w:pPr>
      <w:r>
        <w:rPr>
          <w:rFonts w:hint="eastAsia"/>
        </w:rPr>
        <w:t>尽管汉语拼音系统极大地促进了汉语的学习与传播，但在实际教学过程中仍然面临一些挑战。比如，如何更有效地教授拼音给不同年龄段的学习者，怎样利用现代技术手段提高教学效果等。未来，随着科技的发展，我们有理由相信，汉语拼音将在保持传统的同时不断创新，更好地服务于汉语教育及文化传播。</w:t>
      </w:r>
    </w:p>
    <w:p w14:paraId="288DD66F" w14:textId="77777777" w:rsidR="002409F8" w:rsidRDefault="002409F8">
      <w:pPr>
        <w:rPr>
          <w:rFonts w:hint="eastAsia"/>
        </w:rPr>
      </w:pPr>
    </w:p>
    <w:p w14:paraId="0C2D7EB6" w14:textId="77777777" w:rsidR="002409F8" w:rsidRDefault="002409F8">
      <w:pPr>
        <w:rPr>
          <w:rFonts w:hint="eastAsia"/>
        </w:rPr>
      </w:pPr>
    </w:p>
    <w:p w14:paraId="0FE6F5B0" w14:textId="77777777" w:rsidR="002409F8" w:rsidRDefault="00240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9CAC7" w14:textId="4862C330" w:rsidR="007C2D76" w:rsidRDefault="007C2D76"/>
    <w:sectPr w:rsidR="007C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76"/>
    <w:rsid w:val="002409F8"/>
    <w:rsid w:val="007C2D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416E1-F06B-4A26-9AB3-7E8D4BC7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