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9E492" w14:textId="77777777" w:rsidR="00BD1B81" w:rsidRDefault="00BD1B81">
      <w:pPr>
        <w:rPr>
          <w:rFonts w:hint="eastAsia"/>
        </w:rPr>
      </w:pPr>
    </w:p>
    <w:p w14:paraId="14EAE234" w14:textId="77777777" w:rsidR="00BD1B81" w:rsidRDefault="00BD1B81">
      <w:pPr>
        <w:rPr>
          <w:rFonts w:hint="eastAsia"/>
        </w:rPr>
      </w:pPr>
      <w:r>
        <w:rPr>
          <w:rFonts w:hint="eastAsia"/>
        </w:rPr>
        <w:t>汉堡的拼音是什么</w:t>
      </w:r>
    </w:p>
    <w:p w14:paraId="6EDC8773" w14:textId="77777777" w:rsidR="00BD1B81" w:rsidRDefault="00BD1B81">
      <w:pPr>
        <w:rPr>
          <w:rFonts w:hint="eastAsia"/>
        </w:rPr>
      </w:pPr>
      <w:r>
        <w:rPr>
          <w:rFonts w:hint="eastAsia"/>
        </w:rPr>
        <w:t>汉堡，作为一种广受欢迎的西式快餐，在中国的普及程度极高。对于很多人来说，它不仅仅是一种美食，更是一种文化的象征。不过，也许有人会好奇，既然我们讨论的是中文环境下的汉堡，“汉堡”的拼音究竟是什么呢？“汉堡”在汉语中的拼音是“hàn bǎo”。这里的“hàn”对应着汉字“汉”，而“bǎo”则是“包”。尽管这两个字与英文“Hamburger”的发音相差甚远，但在中文语境中，这种翻译方式使得该词更加贴近中国人的语言习惯。</w:t>
      </w:r>
    </w:p>
    <w:p w14:paraId="01E129A0" w14:textId="77777777" w:rsidR="00BD1B81" w:rsidRDefault="00BD1B81">
      <w:pPr>
        <w:rPr>
          <w:rFonts w:hint="eastAsia"/>
        </w:rPr>
      </w:pPr>
    </w:p>
    <w:p w14:paraId="37917455" w14:textId="77777777" w:rsidR="00BD1B81" w:rsidRDefault="00BD1B81">
      <w:pPr>
        <w:rPr>
          <w:rFonts w:hint="eastAsia"/>
        </w:rPr>
      </w:pPr>
    </w:p>
    <w:p w14:paraId="4F1CFBB0" w14:textId="77777777" w:rsidR="00BD1B81" w:rsidRDefault="00BD1B81">
      <w:pPr>
        <w:rPr>
          <w:rFonts w:hint="eastAsia"/>
        </w:rPr>
      </w:pPr>
      <w:r>
        <w:rPr>
          <w:rFonts w:hint="eastAsia"/>
        </w:rPr>
        <w:t>汉堡在中国的传播与发展</w:t>
      </w:r>
    </w:p>
    <w:p w14:paraId="10932029" w14:textId="77777777" w:rsidR="00BD1B81" w:rsidRDefault="00BD1B81">
      <w:pPr>
        <w:rPr>
          <w:rFonts w:hint="eastAsia"/>
        </w:rPr>
      </w:pPr>
      <w:r>
        <w:rPr>
          <w:rFonts w:hint="eastAsia"/>
        </w:rPr>
        <w:t>自改革开放以来，随着西方文化及饮食文化的引入，汉堡作为其中的一部分开始在中国流行起来。最初，它是通过跨国餐饮品牌进入中国市场，并迅速成为年轻人和孩子们喜爱的食品之一。随着时间的发展，汉堡不仅没有过时，反而成为了中国现代饮食文化不可或缺的一部分。不仅如此，为了适应中国消费者的口味，很多本土化的改良版汉堡也应运而生，如添加了中式烤鸭、五香牛肉等特色食材的汉堡。</w:t>
      </w:r>
    </w:p>
    <w:p w14:paraId="3FDCBE09" w14:textId="77777777" w:rsidR="00BD1B81" w:rsidRDefault="00BD1B81">
      <w:pPr>
        <w:rPr>
          <w:rFonts w:hint="eastAsia"/>
        </w:rPr>
      </w:pPr>
    </w:p>
    <w:p w14:paraId="6AAA6A19" w14:textId="77777777" w:rsidR="00BD1B81" w:rsidRDefault="00BD1B81">
      <w:pPr>
        <w:rPr>
          <w:rFonts w:hint="eastAsia"/>
        </w:rPr>
      </w:pPr>
    </w:p>
    <w:p w14:paraId="111AF044" w14:textId="77777777" w:rsidR="00BD1B81" w:rsidRDefault="00BD1B81">
      <w:pPr>
        <w:rPr>
          <w:rFonts w:hint="eastAsia"/>
        </w:rPr>
      </w:pPr>
      <w:r>
        <w:rPr>
          <w:rFonts w:hint="eastAsia"/>
        </w:rPr>
        <w:t>关于“汉堡”的命名趣闻</w:t>
      </w:r>
    </w:p>
    <w:p w14:paraId="6243ED96" w14:textId="77777777" w:rsidR="00BD1B81" w:rsidRDefault="00BD1B81">
      <w:pPr>
        <w:rPr>
          <w:rFonts w:hint="eastAsia"/>
        </w:rPr>
      </w:pPr>
      <w:r>
        <w:rPr>
          <w:rFonts w:hint="eastAsia"/>
        </w:rPr>
        <w:t>有趣的是，“汉堡”这个词在不同语言和地区有着不同的称呼。例如，在日本，它被称为“ハンバーガー”（hanbāgā），直接采用了音译的方式。而在韩国，则被称为“???”（haembeogeo）。回到中国，“汉堡”这个名称既保留了原词的韵味，又巧妙地融入了汉字的文化元素。这体现了汉语在吸收外来词汇方面的独特智慧：既能保持外来词的基本音形，又能赋予其新的意义和生命力。</w:t>
      </w:r>
    </w:p>
    <w:p w14:paraId="58CBA3FC" w14:textId="77777777" w:rsidR="00BD1B81" w:rsidRDefault="00BD1B81">
      <w:pPr>
        <w:rPr>
          <w:rFonts w:hint="eastAsia"/>
        </w:rPr>
      </w:pPr>
    </w:p>
    <w:p w14:paraId="2E98EE06" w14:textId="77777777" w:rsidR="00BD1B81" w:rsidRDefault="00BD1B81">
      <w:pPr>
        <w:rPr>
          <w:rFonts w:hint="eastAsia"/>
        </w:rPr>
      </w:pPr>
    </w:p>
    <w:p w14:paraId="05D177F9" w14:textId="77777777" w:rsidR="00BD1B81" w:rsidRDefault="00BD1B81">
      <w:pPr>
        <w:rPr>
          <w:rFonts w:hint="eastAsia"/>
        </w:rPr>
      </w:pPr>
      <w:r>
        <w:rPr>
          <w:rFonts w:hint="eastAsia"/>
        </w:rPr>
        <w:t>汉堡文化及其影响</w:t>
      </w:r>
    </w:p>
    <w:p w14:paraId="55A51949" w14:textId="77777777" w:rsidR="00BD1B81" w:rsidRDefault="00BD1B81">
      <w:pPr>
        <w:rPr>
          <w:rFonts w:hint="eastAsia"/>
        </w:rPr>
      </w:pPr>
      <w:r>
        <w:rPr>
          <w:rFonts w:hint="eastAsia"/>
        </w:rPr>
        <w:t>汉堡不仅仅是一道美食，它背后还承载着丰富的文化内涵。从快节奏的生活方式到全球化的影响，汉堡都扮演着重要的角色。在全球化日益加深的今天，汉堡已经成为了一种跨越文化和国界的通用语言，连接着来自世界各地的人们。无论是街头巷尾的小吃摊，还是高档餐厅，都可以看到它的身影。同时，汉堡的出现也促进了相关产业的发展，如快餐业、物流配送以及农业等领域。</w:t>
      </w:r>
    </w:p>
    <w:p w14:paraId="42666E64" w14:textId="77777777" w:rsidR="00BD1B81" w:rsidRDefault="00BD1B81">
      <w:pPr>
        <w:rPr>
          <w:rFonts w:hint="eastAsia"/>
        </w:rPr>
      </w:pPr>
    </w:p>
    <w:p w14:paraId="66D8FED9" w14:textId="77777777" w:rsidR="00BD1B81" w:rsidRDefault="00BD1B81">
      <w:pPr>
        <w:rPr>
          <w:rFonts w:hint="eastAsia"/>
        </w:rPr>
      </w:pPr>
    </w:p>
    <w:p w14:paraId="2DA61EB5" w14:textId="77777777" w:rsidR="00BD1B81" w:rsidRDefault="00BD1B81">
      <w:pPr>
        <w:rPr>
          <w:rFonts w:hint="eastAsia"/>
        </w:rPr>
      </w:pPr>
      <w:r>
        <w:rPr>
          <w:rFonts w:hint="eastAsia"/>
        </w:rPr>
        <w:t>最后的总结</w:t>
      </w:r>
    </w:p>
    <w:p w14:paraId="4424680C" w14:textId="77777777" w:rsidR="00BD1B81" w:rsidRDefault="00BD1B81">
      <w:pPr>
        <w:rPr>
          <w:rFonts w:hint="eastAsia"/>
        </w:rPr>
      </w:pPr>
      <w:r>
        <w:rPr>
          <w:rFonts w:hint="eastAsia"/>
        </w:rPr>
        <w:t>“汉堡”的拼音是“hàn bǎo”，虽然这只是简单的两个汉字和四个字母的组合，但它背后所蕴含的文化交流、融合以及创新的故事却是丰富多彩的。通过了解这样一个看似简单的问题，我们不仅可以学到更多关于语言的知识，还能深入理解不同文化间的相互作用和影响。</w:t>
      </w:r>
    </w:p>
    <w:p w14:paraId="15E6E683" w14:textId="77777777" w:rsidR="00BD1B81" w:rsidRDefault="00BD1B81">
      <w:pPr>
        <w:rPr>
          <w:rFonts w:hint="eastAsia"/>
        </w:rPr>
      </w:pPr>
    </w:p>
    <w:p w14:paraId="08060386" w14:textId="77777777" w:rsidR="00BD1B81" w:rsidRDefault="00BD1B81">
      <w:pPr>
        <w:rPr>
          <w:rFonts w:hint="eastAsia"/>
        </w:rPr>
      </w:pPr>
    </w:p>
    <w:p w14:paraId="4B44EE1A" w14:textId="77777777" w:rsidR="00BD1B81" w:rsidRDefault="00BD1B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FC755" w14:textId="69C1CF91" w:rsidR="00795051" w:rsidRDefault="00795051"/>
    <w:sectPr w:rsidR="00795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51"/>
    <w:rsid w:val="00795051"/>
    <w:rsid w:val="00B33637"/>
    <w:rsid w:val="00BD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99111-206B-44C4-A832-F90D87FE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