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A6CD" w14:textId="77777777" w:rsidR="00606BD7" w:rsidRDefault="00606BD7">
      <w:pPr>
        <w:rPr>
          <w:rFonts w:hint="eastAsia"/>
        </w:rPr>
      </w:pPr>
    </w:p>
    <w:p w14:paraId="21060952" w14:textId="77777777" w:rsidR="00606BD7" w:rsidRDefault="00606BD7">
      <w:pPr>
        <w:rPr>
          <w:rFonts w:hint="eastAsia"/>
        </w:rPr>
      </w:pPr>
      <w:r>
        <w:rPr>
          <w:rFonts w:hint="eastAsia"/>
        </w:rPr>
        <w:t>汉哀帝的拼音</w:t>
      </w:r>
    </w:p>
    <w:p w14:paraId="45D8314F" w14:textId="77777777" w:rsidR="00606BD7" w:rsidRDefault="00606BD7">
      <w:pPr>
        <w:rPr>
          <w:rFonts w:hint="eastAsia"/>
        </w:rPr>
      </w:pPr>
      <w:r>
        <w:rPr>
          <w:rFonts w:hint="eastAsia"/>
        </w:rPr>
        <w:t>Hàn āi dì，这是汉哀帝的拼音。汉哀帝刘欣（公元前27年－公元1年），是西汉第十位皇帝，在位时间从公元前7年至公元1年。尽管他的统治时期不长，但其历史地位和影响却颇为深远。</w:t>
      </w:r>
    </w:p>
    <w:p w14:paraId="2066DA53" w14:textId="77777777" w:rsidR="00606BD7" w:rsidRDefault="00606BD7">
      <w:pPr>
        <w:rPr>
          <w:rFonts w:hint="eastAsia"/>
        </w:rPr>
      </w:pPr>
    </w:p>
    <w:p w14:paraId="33EC9602" w14:textId="77777777" w:rsidR="00606BD7" w:rsidRDefault="00606BD7">
      <w:pPr>
        <w:rPr>
          <w:rFonts w:hint="eastAsia"/>
        </w:rPr>
      </w:pPr>
    </w:p>
    <w:p w14:paraId="3852CB49" w14:textId="77777777" w:rsidR="00606BD7" w:rsidRDefault="00606BD7">
      <w:pPr>
        <w:rPr>
          <w:rFonts w:hint="eastAsia"/>
        </w:rPr>
      </w:pPr>
      <w:r>
        <w:rPr>
          <w:rFonts w:hint="eastAsia"/>
        </w:rPr>
        <w:t>早年经历与登基</w:t>
      </w:r>
    </w:p>
    <w:p w14:paraId="469BB71D" w14:textId="77777777" w:rsidR="00606BD7" w:rsidRDefault="00606BD7">
      <w:pPr>
        <w:rPr>
          <w:rFonts w:hint="eastAsia"/>
        </w:rPr>
      </w:pPr>
      <w:r>
        <w:rPr>
          <w:rFonts w:hint="eastAsia"/>
        </w:rPr>
        <w:t>刘欣出生于一个显赫的家庭，他是定陶王刘康之子。由于没有嫡嗣，汉成帝选中了刘欣作为继承人。在汉成帝去世后，刘欣于公元前7年即位为帝，时年二十岁。登基初期，他试图推行一系列改革措施以图振兴日渐衰落的汉朝。</w:t>
      </w:r>
    </w:p>
    <w:p w14:paraId="6DC5064D" w14:textId="77777777" w:rsidR="00606BD7" w:rsidRDefault="00606BD7">
      <w:pPr>
        <w:rPr>
          <w:rFonts w:hint="eastAsia"/>
        </w:rPr>
      </w:pPr>
    </w:p>
    <w:p w14:paraId="367129E8" w14:textId="77777777" w:rsidR="00606BD7" w:rsidRDefault="00606BD7">
      <w:pPr>
        <w:rPr>
          <w:rFonts w:hint="eastAsia"/>
        </w:rPr>
      </w:pPr>
    </w:p>
    <w:p w14:paraId="6C100387" w14:textId="77777777" w:rsidR="00606BD7" w:rsidRDefault="00606BD7">
      <w:pPr>
        <w:rPr>
          <w:rFonts w:hint="eastAsia"/>
        </w:rPr>
      </w:pPr>
      <w:r>
        <w:rPr>
          <w:rFonts w:hint="eastAsia"/>
        </w:rPr>
        <w:t>政治与经济改革</w:t>
      </w:r>
    </w:p>
    <w:p w14:paraId="422B1520" w14:textId="77777777" w:rsidR="00606BD7" w:rsidRDefault="00606BD7">
      <w:pPr>
        <w:rPr>
          <w:rFonts w:hint="eastAsia"/>
        </w:rPr>
      </w:pPr>
      <w:r>
        <w:rPr>
          <w:rFonts w:hint="eastAsia"/>
        </w:rPr>
        <w:t>汉哀帝在其短暂的统治期间尝试实施多项改革，包括减轻赋税、改善农民的生活条件以及限制贵族和豪强的权力。然而，这些改革遭到了保守势力的强烈反对，导致很多政策未能有效执行。汉哀帝还试图通过提拔贤能之士来巩固自己的权力基础，但同样遭遇重重困难。</w:t>
      </w:r>
    </w:p>
    <w:p w14:paraId="7D0C4CE1" w14:textId="77777777" w:rsidR="00606BD7" w:rsidRDefault="00606BD7">
      <w:pPr>
        <w:rPr>
          <w:rFonts w:hint="eastAsia"/>
        </w:rPr>
      </w:pPr>
    </w:p>
    <w:p w14:paraId="62FA0092" w14:textId="77777777" w:rsidR="00606BD7" w:rsidRDefault="00606BD7">
      <w:pPr>
        <w:rPr>
          <w:rFonts w:hint="eastAsia"/>
        </w:rPr>
      </w:pPr>
    </w:p>
    <w:p w14:paraId="67673343" w14:textId="77777777" w:rsidR="00606BD7" w:rsidRDefault="00606BD7">
      <w:pPr>
        <w:rPr>
          <w:rFonts w:hint="eastAsia"/>
        </w:rPr>
      </w:pPr>
      <w:r>
        <w:rPr>
          <w:rFonts w:hint="eastAsia"/>
        </w:rPr>
        <w:t>宫廷斗争与个人生活</w:t>
      </w:r>
    </w:p>
    <w:p w14:paraId="472F66C5" w14:textId="77777777" w:rsidR="00606BD7" w:rsidRDefault="00606BD7">
      <w:pPr>
        <w:rPr>
          <w:rFonts w:hint="eastAsia"/>
        </w:rPr>
      </w:pPr>
      <w:r>
        <w:rPr>
          <w:rFonts w:hint="eastAsia"/>
        </w:rPr>
        <w:t>汉哀帝时期的宫廷内部充满了激烈的权力斗争。他与王政君之间的关系尤其复杂，后者作为太皇太后对朝政有着重要影响。同时，汉哀帝个人生活中的一些决定也引起了广泛争议，比如他对宠臣董贤的过度赏识，这不仅削弱了他的权威，也在一定程度上加剧了朝廷内部的紧张局势。</w:t>
      </w:r>
    </w:p>
    <w:p w14:paraId="3F458A48" w14:textId="77777777" w:rsidR="00606BD7" w:rsidRDefault="00606BD7">
      <w:pPr>
        <w:rPr>
          <w:rFonts w:hint="eastAsia"/>
        </w:rPr>
      </w:pPr>
    </w:p>
    <w:p w14:paraId="7056DAAF" w14:textId="77777777" w:rsidR="00606BD7" w:rsidRDefault="00606BD7">
      <w:pPr>
        <w:rPr>
          <w:rFonts w:hint="eastAsia"/>
        </w:rPr>
      </w:pPr>
    </w:p>
    <w:p w14:paraId="40910AAB" w14:textId="77777777" w:rsidR="00606BD7" w:rsidRDefault="00606BD7">
      <w:pPr>
        <w:rPr>
          <w:rFonts w:hint="eastAsia"/>
        </w:rPr>
      </w:pPr>
      <w:r>
        <w:rPr>
          <w:rFonts w:hint="eastAsia"/>
        </w:rPr>
        <w:t>历史评价与遗产</w:t>
      </w:r>
    </w:p>
    <w:p w14:paraId="599716E1" w14:textId="77777777" w:rsidR="00606BD7" w:rsidRDefault="00606BD7">
      <w:pPr>
        <w:rPr>
          <w:rFonts w:hint="eastAsia"/>
        </w:rPr>
      </w:pPr>
      <w:r>
        <w:rPr>
          <w:rFonts w:hint="eastAsia"/>
        </w:rPr>
        <w:t>尽管汉哀帝的努力未能挽救西汉王朝的颓势，但他在位期间进行的一系列尝试仍具有重要意义。他的改革思想和行动为后来的政治家提供了宝贵的经验教训。不幸的是，汉哀帝英年早逝，公元1年病逝，年仅二十六岁，结束了他充满挑战的帝王生涯。他的继任者汉平帝继续面临着如何稳定国家和社会秩序的巨大挑战。</w:t>
      </w:r>
    </w:p>
    <w:p w14:paraId="347FCF43" w14:textId="77777777" w:rsidR="00606BD7" w:rsidRDefault="00606BD7">
      <w:pPr>
        <w:rPr>
          <w:rFonts w:hint="eastAsia"/>
        </w:rPr>
      </w:pPr>
    </w:p>
    <w:p w14:paraId="5C15E0A4" w14:textId="77777777" w:rsidR="00606BD7" w:rsidRDefault="00606BD7">
      <w:pPr>
        <w:rPr>
          <w:rFonts w:hint="eastAsia"/>
        </w:rPr>
      </w:pPr>
    </w:p>
    <w:p w14:paraId="1D41A793" w14:textId="77777777" w:rsidR="00606BD7" w:rsidRDefault="00606BD7">
      <w:pPr>
        <w:rPr>
          <w:rFonts w:hint="eastAsia"/>
        </w:rPr>
      </w:pPr>
      <w:r>
        <w:rPr>
          <w:rFonts w:hint="eastAsia"/>
        </w:rPr>
        <w:t>最后的总结</w:t>
      </w:r>
    </w:p>
    <w:p w14:paraId="2AEB5BA2" w14:textId="77777777" w:rsidR="00606BD7" w:rsidRDefault="00606BD7">
      <w:pPr>
        <w:rPr>
          <w:rFonts w:hint="eastAsia"/>
        </w:rPr>
      </w:pPr>
      <w:r>
        <w:rPr>
          <w:rFonts w:hint="eastAsia"/>
        </w:rPr>
        <w:t>汉哀帝刘欣的历史形象复杂多面，既是试图挽救国家命运的改革者，也是深陷宫廷斗争中的悲剧人物。通过对汉哀帝的研究，我们不仅能更深刻地理解那个时代的社会背景和政治生态，也能从中汲取历史智慧，为现代社会的发展提供参考。</w:t>
      </w:r>
    </w:p>
    <w:p w14:paraId="510A9141" w14:textId="77777777" w:rsidR="00606BD7" w:rsidRDefault="00606BD7">
      <w:pPr>
        <w:rPr>
          <w:rFonts w:hint="eastAsia"/>
        </w:rPr>
      </w:pPr>
    </w:p>
    <w:p w14:paraId="68D9B609" w14:textId="77777777" w:rsidR="00606BD7" w:rsidRDefault="00606BD7">
      <w:pPr>
        <w:rPr>
          <w:rFonts w:hint="eastAsia"/>
        </w:rPr>
      </w:pPr>
    </w:p>
    <w:p w14:paraId="5B5D52D0" w14:textId="77777777" w:rsidR="00606BD7" w:rsidRDefault="00606B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49839" w14:textId="67B9BB8F" w:rsidR="00040E8F" w:rsidRDefault="00040E8F"/>
    <w:sectPr w:rsidR="00040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8F"/>
    <w:rsid w:val="00040E8F"/>
    <w:rsid w:val="00606BD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5D3A4-7C82-45CE-AE55-0835473D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E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E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E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E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E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E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E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E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E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E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E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E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E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E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E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E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E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E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E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E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E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E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