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F7F9" w14:textId="77777777" w:rsidR="007E750B" w:rsidRDefault="007E750B">
      <w:pPr>
        <w:rPr>
          <w:rFonts w:hint="eastAsia"/>
        </w:rPr>
      </w:pPr>
      <w:r>
        <w:rPr>
          <w:rFonts w:hint="eastAsia"/>
        </w:rPr>
        <w:t>hao bu chi yan de pin yin</w:t>
      </w:r>
    </w:p>
    <w:p w14:paraId="045D01A5" w14:textId="77777777" w:rsidR="007E750B" w:rsidRDefault="007E750B">
      <w:pPr>
        <w:rPr>
          <w:rFonts w:hint="eastAsia"/>
        </w:rPr>
      </w:pPr>
    </w:p>
    <w:p w14:paraId="5D584903" w14:textId="77777777" w:rsidR="007E750B" w:rsidRDefault="007E750B">
      <w:pPr>
        <w:rPr>
          <w:rFonts w:hint="eastAsia"/>
        </w:rPr>
      </w:pPr>
      <w:r>
        <w:rPr>
          <w:rFonts w:hint="eastAsia"/>
        </w:rPr>
        <w:t>毫不迟延的拼音是“hǎo bù chí yán”，它作为一种表达态度和行动迅速的语言符号，蕴含着丰富的文化内涵和实际意义。这个词组在日常生活中并不常见，但却能够在特定语境中传递出强烈的责任感与紧迫感。接下来，我们将从多个角度来探讨这个词语的意义、应用场景以及其背后的文化价值。</w:t>
      </w:r>
    </w:p>
    <w:p w14:paraId="5BEFF62D" w14:textId="77777777" w:rsidR="007E750B" w:rsidRDefault="007E750B">
      <w:pPr>
        <w:rPr>
          <w:rFonts w:hint="eastAsia"/>
        </w:rPr>
      </w:pPr>
    </w:p>
    <w:p w14:paraId="3F99B524" w14:textId="77777777" w:rsidR="007E750B" w:rsidRDefault="007E750B">
      <w:pPr>
        <w:rPr>
          <w:rFonts w:hint="eastAsia"/>
        </w:rPr>
      </w:pPr>
    </w:p>
    <w:p w14:paraId="18410F7B" w14:textId="77777777" w:rsidR="007E750B" w:rsidRDefault="007E750B">
      <w:pPr>
        <w:rPr>
          <w:rFonts w:hint="eastAsia"/>
        </w:rPr>
      </w:pPr>
      <w:r>
        <w:rPr>
          <w:rFonts w:hint="eastAsia"/>
        </w:rPr>
        <w:t>毫不迟延的基本含义</w:t>
      </w:r>
    </w:p>
    <w:p w14:paraId="5B02FBA1" w14:textId="77777777" w:rsidR="007E750B" w:rsidRDefault="007E750B">
      <w:pPr>
        <w:rPr>
          <w:rFonts w:hint="eastAsia"/>
        </w:rPr>
      </w:pPr>
    </w:p>
    <w:p w14:paraId="02124BE1" w14:textId="77777777" w:rsidR="007E750B" w:rsidRDefault="007E750B">
      <w:pPr>
        <w:rPr>
          <w:rFonts w:hint="eastAsia"/>
        </w:rPr>
      </w:pPr>
      <w:r>
        <w:rPr>
          <w:rFonts w:hint="eastAsia"/>
        </w:rPr>
        <w:t>“毫不迟延”可以理解为没有任何拖延或延迟的行为表现。其中，“毫”表示极小的数量单位，强调程度之深；“不”则起到否定作用；“迟延”意指延误时间。因此，整个词组的意思就是完全没有任何耽搁地完成某件事情。这种精神在中国传统文化中备受推崇，尤其是在处理紧急事务或者面对重要任务时，人们往往会用这个词来形容一种高效且负责的态度。</w:t>
      </w:r>
    </w:p>
    <w:p w14:paraId="73650A9D" w14:textId="77777777" w:rsidR="007E750B" w:rsidRDefault="007E750B">
      <w:pPr>
        <w:rPr>
          <w:rFonts w:hint="eastAsia"/>
        </w:rPr>
      </w:pPr>
    </w:p>
    <w:p w14:paraId="083387EB" w14:textId="77777777" w:rsidR="007E750B" w:rsidRDefault="007E750B">
      <w:pPr>
        <w:rPr>
          <w:rFonts w:hint="eastAsia"/>
        </w:rPr>
      </w:pPr>
    </w:p>
    <w:p w14:paraId="49DF151F" w14:textId="77777777" w:rsidR="007E750B" w:rsidRDefault="007E750B">
      <w:pPr>
        <w:rPr>
          <w:rFonts w:hint="eastAsia"/>
        </w:rPr>
      </w:pPr>
      <w:r>
        <w:rPr>
          <w:rFonts w:hint="eastAsia"/>
        </w:rPr>
        <w:t>历史渊源与发展</w:t>
      </w:r>
    </w:p>
    <w:p w14:paraId="648FD267" w14:textId="77777777" w:rsidR="007E750B" w:rsidRDefault="007E750B">
      <w:pPr>
        <w:rPr>
          <w:rFonts w:hint="eastAsia"/>
        </w:rPr>
      </w:pPr>
    </w:p>
    <w:p w14:paraId="2A617725" w14:textId="77777777" w:rsidR="007E750B" w:rsidRDefault="007E750B">
      <w:pPr>
        <w:rPr>
          <w:rFonts w:hint="eastAsia"/>
        </w:rPr>
      </w:pPr>
      <w:r>
        <w:rPr>
          <w:rFonts w:hint="eastAsia"/>
        </w:rPr>
        <w:t>从历史角度来看，“毫不迟延”的概念并非现代产物，而是根植于中国古代社会对效率和责任感的追求之中。例如，在古代战争时期，将领们需要快速做出决策并付诸实践，以确保胜利；而在和平年代，无论是官员还是普通百姓，也都非常注重按时完成工作，避免因个人疏忽而影响整体进程。随着时间推移，这一理念逐渐融入语言体系，并成为今天广泛使用的词汇之一。</w:t>
      </w:r>
    </w:p>
    <w:p w14:paraId="2B4633F5" w14:textId="77777777" w:rsidR="007E750B" w:rsidRDefault="007E750B">
      <w:pPr>
        <w:rPr>
          <w:rFonts w:hint="eastAsia"/>
        </w:rPr>
      </w:pPr>
    </w:p>
    <w:p w14:paraId="3014A502" w14:textId="77777777" w:rsidR="007E750B" w:rsidRDefault="007E750B">
      <w:pPr>
        <w:rPr>
          <w:rFonts w:hint="eastAsia"/>
        </w:rPr>
      </w:pPr>
    </w:p>
    <w:p w14:paraId="788BCA43" w14:textId="77777777" w:rsidR="007E750B" w:rsidRDefault="007E750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DD462C2" w14:textId="77777777" w:rsidR="007E750B" w:rsidRDefault="007E750B">
      <w:pPr>
        <w:rPr>
          <w:rFonts w:hint="eastAsia"/>
        </w:rPr>
      </w:pPr>
    </w:p>
    <w:p w14:paraId="5BE91B8B" w14:textId="77777777" w:rsidR="007E750B" w:rsidRDefault="007E750B">
      <w:pPr>
        <w:rPr>
          <w:rFonts w:hint="eastAsia"/>
        </w:rPr>
      </w:pPr>
      <w:r>
        <w:rPr>
          <w:rFonts w:hint="eastAsia"/>
        </w:rPr>
        <w:t>在当今快节奏的社会环境中，“毫不迟延”显得尤为重要。无论是企业运营、公共服务还是个人生活，都需要我们具备高效执行的能力。比如，在医疗急救领域，医生和护士必须以毫不迟延的态度对待每一位患者，因为哪怕是一秒钟的耽误都可能危及生命。同样，在商业竞争中，那些能够迅速响应市场需求的企业往往更容易获得成功。由此可见，“毫不迟延”不仅是职业道德的要求，更是实现目标的重要保障。</w:t>
      </w:r>
    </w:p>
    <w:p w14:paraId="60442536" w14:textId="77777777" w:rsidR="007E750B" w:rsidRDefault="007E750B">
      <w:pPr>
        <w:rPr>
          <w:rFonts w:hint="eastAsia"/>
        </w:rPr>
      </w:pPr>
    </w:p>
    <w:p w14:paraId="1006B503" w14:textId="77777777" w:rsidR="007E750B" w:rsidRDefault="007E750B">
      <w:pPr>
        <w:rPr>
          <w:rFonts w:hint="eastAsia"/>
        </w:rPr>
      </w:pPr>
    </w:p>
    <w:p w14:paraId="770510C0" w14:textId="77777777" w:rsidR="007E750B" w:rsidRDefault="007E750B">
      <w:pPr>
        <w:rPr>
          <w:rFonts w:hint="eastAsia"/>
        </w:rPr>
      </w:pPr>
      <w:r>
        <w:rPr>
          <w:rFonts w:hint="eastAsia"/>
        </w:rPr>
        <w:t>文化价值与启示</w:t>
      </w:r>
    </w:p>
    <w:p w14:paraId="4996E3B8" w14:textId="77777777" w:rsidR="007E750B" w:rsidRDefault="007E750B">
      <w:pPr>
        <w:rPr>
          <w:rFonts w:hint="eastAsia"/>
        </w:rPr>
      </w:pPr>
    </w:p>
    <w:p w14:paraId="063DE4DC" w14:textId="77777777" w:rsidR="007E750B" w:rsidRDefault="007E750B">
      <w:pPr>
        <w:rPr>
          <w:rFonts w:hint="eastAsia"/>
        </w:rPr>
      </w:pPr>
      <w:r>
        <w:rPr>
          <w:rFonts w:hint="eastAsia"/>
        </w:rPr>
        <w:t>从更深层次来看，“毫不迟延”所体现的是一种积极向上的生活态度和高度的责任意识。它提醒我们在面对任何挑战时都要全力以赴，珍惜每一分每一秒。同时，这也反映了中华民族自古以来就倡导的勤奋努力、追求卓越的精神品质。对于每个人而言，培养“毫不迟延”的习惯不仅有助于提高工作效率，还能让我们更好地把握人生机遇，创造更加美好的未来。</w:t>
      </w:r>
    </w:p>
    <w:p w14:paraId="74FEA05B" w14:textId="77777777" w:rsidR="007E750B" w:rsidRDefault="007E750B">
      <w:pPr>
        <w:rPr>
          <w:rFonts w:hint="eastAsia"/>
        </w:rPr>
      </w:pPr>
    </w:p>
    <w:p w14:paraId="2022C1A4" w14:textId="77777777" w:rsidR="007E750B" w:rsidRDefault="007E750B">
      <w:pPr>
        <w:rPr>
          <w:rFonts w:hint="eastAsia"/>
        </w:rPr>
      </w:pPr>
    </w:p>
    <w:p w14:paraId="630F9D13" w14:textId="77777777" w:rsidR="007E750B" w:rsidRDefault="007E750B">
      <w:pPr>
        <w:rPr>
          <w:rFonts w:hint="eastAsia"/>
        </w:rPr>
      </w:pPr>
      <w:r>
        <w:rPr>
          <w:rFonts w:hint="eastAsia"/>
        </w:rPr>
        <w:t>最后的总结</w:t>
      </w:r>
    </w:p>
    <w:p w14:paraId="38DE1262" w14:textId="77777777" w:rsidR="007E750B" w:rsidRDefault="007E750B">
      <w:pPr>
        <w:rPr>
          <w:rFonts w:hint="eastAsia"/>
        </w:rPr>
      </w:pPr>
    </w:p>
    <w:p w14:paraId="0E4393F5" w14:textId="77777777" w:rsidR="007E750B" w:rsidRDefault="007E750B">
      <w:pPr>
        <w:rPr>
          <w:rFonts w:hint="eastAsia"/>
        </w:rPr>
      </w:pPr>
      <w:r>
        <w:rPr>
          <w:rFonts w:hint="eastAsia"/>
        </w:rPr>
        <w:t>“毫不迟延”不仅仅是一个简单的汉语词汇，更是一种值得传承和发扬的价值观。通过深入了解其含义及其背后的文化背景，我们可以更加深刻地认识到时间的重要性以及责任感的力量。希望每一个人都能在自己的岗位上践行“毫不迟延”的精神，为社会进步贡献自己的一份力量。</w:t>
      </w:r>
    </w:p>
    <w:p w14:paraId="13D1BF77" w14:textId="77777777" w:rsidR="007E750B" w:rsidRDefault="007E750B">
      <w:pPr>
        <w:rPr>
          <w:rFonts w:hint="eastAsia"/>
        </w:rPr>
      </w:pPr>
    </w:p>
    <w:p w14:paraId="68F10974" w14:textId="77777777" w:rsidR="007E750B" w:rsidRDefault="007E75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7ECA8" w14:textId="68498E9D" w:rsidR="00E93CEC" w:rsidRDefault="00E93CEC"/>
    <w:sectPr w:rsidR="00E93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EC"/>
    <w:rsid w:val="007E750B"/>
    <w:rsid w:val="00B33637"/>
    <w:rsid w:val="00E9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636EB-3083-469B-BE38-529D2489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