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4BE3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款的拼音和组词：基础认知  </w:t>
      </w:r>
    </w:p>
    <w:p w14:paraId="3BAC665B" w14:textId="77777777" w:rsidR="00204CE9" w:rsidRDefault="00204CE9">
      <w:pPr>
        <w:rPr>
          <w:rFonts w:hint="eastAsia"/>
        </w:rPr>
      </w:pPr>
      <w:r>
        <w:rPr>
          <w:rFonts w:hint="eastAsia"/>
        </w:rPr>
        <w:t>“款”是一个常见且意义丰富的汉字，其拼音为“kuǎn”。在普通话中，“款”既可以作为名词、动词，也可以用于形容词。它的读音清晰响亮，常出现在日常交流和书面表达中。学习“款”的拼音和组词，是掌握汉字使用的重要一步。</w:t>
      </w:r>
    </w:p>
    <w:p w14:paraId="1BF20179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5ABF37" w14:textId="77777777" w:rsidR="00204CE9" w:rsidRDefault="00204CE9">
      <w:pPr>
        <w:rPr>
          <w:rFonts w:hint="eastAsia"/>
        </w:rPr>
      </w:pPr>
    </w:p>
    <w:p w14:paraId="72EF8006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“款”的拼音详解  </w:t>
      </w:r>
    </w:p>
    <w:p w14:paraId="1C61A9B8" w14:textId="77777777" w:rsidR="00204CE9" w:rsidRDefault="00204CE9">
      <w:pPr>
        <w:rPr>
          <w:rFonts w:hint="eastAsia"/>
        </w:rPr>
      </w:pPr>
      <w:r>
        <w:rPr>
          <w:rFonts w:hint="eastAsia"/>
        </w:rPr>
        <w:t>“款”的声母为“k”，韵母为“uan”，声调为第三声（上声）。在发音时，要注意声调的变化，第三声的特点是先降后升，这使得“款”的发音更加生动有力。在实际应用中，“款”还可能与其他字组成连读或轻声形式，例如“款项”中的“款”，有时会因语境而略带轻声效果。</w:t>
      </w:r>
    </w:p>
    <w:p w14:paraId="6F881851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E959CF" w14:textId="77777777" w:rsidR="00204CE9" w:rsidRDefault="00204CE9">
      <w:pPr>
        <w:rPr>
          <w:rFonts w:hint="eastAsia"/>
        </w:rPr>
      </w:pPr>
    </w:p>
    <w:p w14:paraId="369A311C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“款”的常见组词  </w:t>
      </w:r>
    </w:p>
    <w:p w14:paraId="3CBFB434" w14:textId="77777777" w:rsidR="00204CE9" w:rsidRDefault="00204CE9">
      <w:pPr>
        <w:rPr>
          <w:rFonts w:hint="eastAsia"/>
        </w:rPr>
      </w:pPr>
      <w:r>
        <w:rPr>
          <w:rFonts w:hint="eastAsia"/>
        </w:rPr>
        <w:t>“款”字的含义广泛，因此可以与许多字搭配形成丰富的词汇。例如，“条款”指的是合同或协议中的具体规定；“贷款”则表示从银行或其他金融机构借入的资金；“款式”用来描述物品的设计风格或样式；“诚恳”表达了态度真诚、待人谦逊的意思。这些词语不仅体现了“款”字的基本用法，也展现了它在不同语境下的灵活运用。</w:t>
      </w:r>
    </w:p>
    <w:p w14:paraId="04C84962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0C4DC3" w14:textId="77777777" w:rsidR="00204CE9" w:rsidRDefault="00204CE9">
      <w:pPr>
        <w:rPr>
          <w:rFonts w:hint="eastAsia"/>
        </w:rPr>
      </w:pPr>
    </w:p>
    <w:p w14:paraId="667DF358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“款”在成语中的表现  </w:t>
      </w:r>
    </w:p>
    <w:p w14:paraId="464C1955" w14:textId="77777777" w:rsidR="00204CE9" w:rsidRDefault="00204CE9">
      <w:pPr>
        <w:rPr>
          <w:rFonts w:hint="eastAsia"/>
        </w:rPr>
      </w:pPr>
      <w:r>
        <w:rPr>
          <w:rFonts w:hint="eastAsia"/>
        </w:rPr>
        <w:t>除了普通词汇，“款”还频繁出现在成语中，为语言增添了更多的文化内涵。例如，“款待”一词常用于形容热情招待宾客的行为；“落款”特指书画作品或信件上的署名位置；“缓兵之计”中的“缓款”则表示延缓交战的时间策略。通过学习这些成语，我们不仅能更好地理解“款”的多重含义，还能提升自己的文学素养。</w:t>
      </w:r>
    </w:p>
    <w:p w14:paraId="4588138D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533CCB" w14:textId="77777777" w:rsidR="00204CE9" w:rsidRDefault="00204CE9">
      <w:pPr>
        <w:rPr>
          <w:rFonts w:hint="eastAsia"/>
        </w:rPr>
      </w:pPr>
    </w:p>
    <w:p w14:paraId="0B9A465C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“款”在现代生活中的应用  </w:t>
      </w:r>
    </w:p>
    <w:p w14:paraId="1DB4CEDA" w14:textId="77777777" w:rsidR="00204CE9" w:rsidRDefault="00204CE9">
      <w:pPr>
        <w:rPr>
          <w:rFonts w:hint="eastAsia"/>
        </w:rPr>
      </w:pPr>
      <w:r>
        <w:rPr>
          <w:rFonts w:hint="eastAsia"/>
        </w:rPr>
        <w:t>随着社会的发展，“款”字在现代生活中扮演了越来越重要的角色。特别是在金融领域，“存款”“汇款”“欠款”等词汇已成为人们日常生活的一部分。在时尚行业中，“新款”“经典款”等词汇也成为消费者关注的焦点。无论是在经济活动还是文化创作中，“款”都以其独特的魅力吸引着人们的目光。</w:t>
      </w:r>
    </w:p>
    <w:p w14:paraId="379BBC6A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B0028E" w14:textId="77777777" w:rsidR="00204CE9" w:rsidRDefault="00204CE9">
      <w:pPr>
        <w:rPr>
          <w:rFonts w:hint="eastAsia"/>
        </w:rPr>
      </w:pPr>
    </w:p>
    <w:p w14:paraId="11534085" w14:textId="77777777" w:rsidR="00204CE9" w:rsidRDefault="00204CE9">
      <w:pPr>
        <w:rPr>
          <w:rFonts w:hint="eastAsia"/>
        </w:rPr>
      </w:pPr>
      <w:r>
        <w:rPr>
          <w:rFonts w:hint="eastAsia"/>
        </w:rPr>
        <w:t xml:space="preserve">最后的总结：“款”的价值与意义  </w:t>
      </w:r>
    </w:p>
    <w:p w14:paraId="1D60E7BE" w14:textId="77777777" w:rsidR="00204CE9" w:rsidRDefault="00204CE9">
      <w:pPr>
        <w:rPr>
          <w:rFonts w:hint="eastAsia"/>
        </w:rPr>
      </w:pPr>
      <w:r>
        <w:rPr>
          <w:rFonts w:hint="eastAsia"/>
        </w:rPr>
        <w:t>通过对“款”的拼音和组词的学习，我们可以更深入地了解这个汉字的文化背景和实用价值。无论是作为基础汉字的学习对象，还是作为专业领域的关键词，“款”都值得我们细细品味。希望这篇文章能够帮助大家更好地认识“款”，并在未来的语言实践中灵活运用这一重要汉字。</w:t>
      </w:r>
    </w:p>
    <w:p w14:paraId="0A8AF7AF" w14:textId="77777777" w:rsidR="00204CE9" w:rsidRDefault="00204CE9">
      <w:pPr>
        <w:rPr>
          <w:rFonts w:hint="eastAsia"/>
        </w:rPr>
      </w:pPr>
    </w:p>
    <w:p w14:paraId="68592693" w14:textId="77777777" w:rsidR="00204CE9" w:rsidRDefault="00204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3C9C7" w14:textId="104CAB6D" w:rsidR="00AD0DBE" w:rsidRDefault="00AD0DBE"/>
    <w:sectPr w:rsidR="00AD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BE"/>
    <w:rsid w:val="00204CE9"/>
    <w:rsid w:val="00AD0D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0D9AC-1FD0-4B31-B705-F9EE2C6F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