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ECA7" w14:textId="77777777" w:rsidR="00295854" w:rsidRDefault="00295854">
      <w:pPr>
        <w:rPr>
          <w:rFonts w:hint="eastAsia"/>
        </w:rPr>
      </w:pPr>
    </w:p>
    <w:p w14:paraId="48FB267A" w14:textId="77777777" w:rsidR="00295854" w:rsidRDefault="00295854">
      <w:pPr>
        <w:rPr>
          <w:rFonts w:hint="eastAsia"/>
        </w:rPr>
      </w:pPr>
      <w:r>
        <w:rPr>
          <w:rFonts w:hint="eastAsia"/>
        </w:rPr>
        <w:t>橘念什么汉语的拼音</w:t>
      </w:r>
    </w:p>
    <w:p w14:paraId="2836F4DA" w14:textId="77777777" w:rsidR="00295854" w:rsidRDefault="00295854">
      <w:pPr>
        <w:rPr>
          <w:rFonts w:hint="eastAsia"/>
        </w:rPr>
      </w:pPr>
      <w:r>
        <w:rPr>
          <w:rFonts w:hint="eastAsia"/>
        </w:rPr>
        <w:t>橘，这个字在汉语中的读音为“jú”。橘子作为一种广受欢迎的水果，在中国乃至全世界都有着广泛的种植和消费。它的名字来源于古老的汉语，并随着时间和地域的不同发展出了多种变体。但无论在哪一个地方，其核心发音都保留了“jú”这个基础。</w:t>
      </w:r>
    </w:p>
    <w:p w14:paraId="696EE02D" w14:textId="77777777" w:rsidR="00295854" w:rsidRDefault="00295854">
      <w:pPr>
        <w:rPr>
          <w:rFonts w:hint="eastAsia"/>
        </w:rPr>
      </w:pPr>
    </w:p>
    <w:p w14:paraId="23433525" w14:textId="77777777" w:rsidR="00295854" w:rsidRDefault="00295854">
      <w:pPr>
        <w:rPr>
          <w:rFonts w:hint="eastAsia"/>
        </w:rPr>
      </w:pPr>
    </w:p>
    <w:p w14:paraId="03EF123D" w14:textId="77777777" w:rsidR="00295854" w:rsidRDefault="00295854">
      <w:pPr>
        <w:rPr>
          <w:rFonts w:hint="eastAsia"/>
        </w:rPr>
      </w:pPr>
      <w:r>
        <w:rPr>
          <w:rFonts w:hint="eastAsia"/>
        </w:rPr>
        <w:t>橘字的历史渊源</w:t>
      </w:r>
    </w:p>
    <w:p w14:paraId="05665880" w14:textId="77777777" w:rsidR="00295854" w:rsidRDefault="00295854">
      <w:pPr>
        <w:rPr>
          <w:rFonts w:hint="eastAsia"/>
        </w:rPr>
      </w:pPr>
      <w:r>
        <w:rPr>
          <w:rFonts w:hint="eastAsia"/>
        </w:rPr>
        <w:t>追溯到古代，“橘”这个字最早出现在甲骨文中，那时的文字形态与今天的书写方式有很大不同。随着时间的发展，橘字逐渐演变成今天我们所熟知的形式。在《说文解字》中，对橘有着详细的解释，认为它是生长在南方的一种佳果，不仅味道鲜美，而且具有很高的营养价值。</w:t>
      </w:r>
    </w:p>
    <w:p w14:paraId="22EAFB3D" w14:textId="77777777" w:rsidR="00295854" w:rsidRDefault="00295854">
      <w:pPr>
        <w:rPr>
          <w:rFonts w:hint="eastAsia"/>
        </w:rPr>
      </w:pPr>
    </w:p>
    <w:p w14:paraId="5ECBBED8" w14:textId="77777777" w:rsidR="00295854" w:rsidRDefault="00295854">
      <w:pPr>
        <w:rPr>
          <w:rFonts w:hint="eastAsia"/>
        </w:rPr>
      </w:pPr>
    </w:p>
    <w:p w14:paraId="505E3CF8" w14:textId="77777777" w:rsidR="00295854" w:rsidRDefault="00295854">
      <w:pPr>
        <w:rPr>
          <w:rFonts w:hint="eastAsia"/>
        </w:rPr>
      </w:pPr>
      <w:r>
        <w:rPr>
          <w:rFonts w:hint="eastAsia"/>
        </w:rPr>
        <w:t>橘的文化象征意义</w:t>
      </w:r>
    </w:p>
    <w:p w14:paraId="58D1D899" w14:textId="77777777" w:rsidR="00295854" w:rsidRDefault="00295854">
      <w:pPr>
        <w:rPr>
          <w:rFonts w:hint="eastAsia"/>
        </w:rPr>
      </w:pPr>
      <w:r>
        <w:rPr>
          <w:rFonts w:hint="eastAsia"/>
        </w:rPr>
        <w:t>在中国文化中，橘不仅仅是一种食物，它还承载着深厚的文化含义。例如，在春节期间，人们习惯于在家里摆放一些橘树或者橘子，寓意着吉祥如意、财源滚滚。这是因为“橘”与“吉”同音，所以被赋予了这样的美好愿望。橘子的颜色——橙黄色也被视为一种喜庆的颜色，进一步加强了这种象征意义。</w:t>
      </w:r>
    </w:p>
    <w:p w14:paraId="1B227E67" w14:textId="77777777" w:rsidR="00295854" w:rsidRDefault="00295854">
      <w:pPr>
        <w:rPr>
          <w:rFonts w:hint="eastAsia"/>
        </w:rPr>
      </w:pPr>
    </w:p>
    <w:p w14:paraId="6D5CB382" w14:textId="77777777" w:rsidR="00295854" w:rsidRDefault="00295854">
      <w:pPr>
        <w:rPr>
          <w:rFonts w:hint="eastAsia"/>
        </w:rPr>
      </w:pPr>
    </w:p>
    <w:p w14:paraId="232CC6EF" w14:textId="77777777" w:rsidR="00295854" w:rsidRDefault="00295854">
      <w:pPr>
        <w:rPr>
          <w:rFonts w:hint="eastAsia"/>
        </w:rPr>
      </w:pPr>
      <w:r>
        <w:rPr>
          <w:rFonts w:hint="eastAsia"/>
        </w:rPr>
        <w:t>橘的种类与分布</w:t>
      </w:r>
    </w:p>
    <w:p w14:paraId="739968EB" w14:textId="77777777" w:rsidR="00295854" w:rsidRDefault="00295854">
      <w:pPr>
        <w:rPr>
          <w:rFonts w:hint="eastAsia"/>
        </w:rPr>
      </w:pPr>
      <w:r>
        <w:rPr>
          <w:rFonts w:hint="eastAsia"/>
        </w:rPr>
        <w:t>根据不同的地理环境和气候条件，橘子有许多不同的品种，比如蜜橘、柑橘、柚子等。这些品种各有特色，有的以甜美的口感著称，有的则以其独特的香气受到喜爱。从种植区域来看，中国的福建、广东、江西等地都是著名的橘子产区。同时，由于现代交通和物流技术的发展，现在世界各地的人们都能品尝到来自不同国家和地区的新鲜橘子。</w:t>
      </w:r>
    </w:p>
    <w:p w14:paraId="3D28E8E5" w14:textId="77777777" w:rsidR="00295854" w:rsidRDefault="00295854">
      <w:pPr>
        <w:rPr>
          <w:rFonts w:hint="eastAsia"/>
        </w:rPr>
      </w:pPr>
    </w:p>
    <w:p w14:paraId="4DEA1534" w14:textId="77777777" w:rsidR="00295854" w:rsidRDefault="00295854">
      <w:pPr>
        <w:rPr>
          <w:rFonts w:hint="eastAsia"/>
        </w:rPr>
      </w:pPr>
    </w:p>
    <w:p w14:paraId="2D9EEDD6" w14:textId="77777777" w:rsidR="00295854" w:rsidRDefault="00295854">
      <w:pPr>
        <w:rPr>
          <w:rFonts w:hint="eastAsia"/>
        </w:rPr>
      </w:pPr>
      <w:r>
        <w:rPr>
          <w:rFonts w:hint="eastAsia"/>
        </w:rPr>
        <w:t>橘的食用价值与健康益处</w:t>
      </w:r>
    </w:p>
    <w:p w14:paraId="1DAA8A3A" w14:textId="77777777" w:rsidR="00295854" w:rsidRDefault="00295854">
      <w:pPr>
        <w:rPr>
          <w:rFonts w:hint="eastAsia"/>
        </w:rPr>
      </w:pPr>
      <w:r>
        <w:rPr>
          <w:rFonts w:hint="eastAsia"/>
        </w:rPr>
        <w:t>橘子富含维生素C和其他抗氧化剂，能够帮助增强免疫系统，预防感冒。它还含有丰富的膳食纤维，有助于促进消化系统的健康。对于那些希望保持良好体型的人来说，橘子是一个不错的选择，因为它们低热量且营养丰富。除了直接食用外，橘子还可以用来制作各种美味的饮品和点心，如橘子汁、橘子酱等。</w:t>
      </w:r>
    </w:p>
    <w:p w14:paraId="4B27F0C2" w14:textId="77777777" w:rsidR="00295854" w:rsidRDefault="00295854">
      <w:pPr>
        <w:rPr>
          <w:rFonts w:hint="eastAsia"/>
        </w:rPr>
      </w:pPr>
    </w:p>
    <w:p w14:paraId="42936DD4" w14:textId="77777777" w:rsidR="00295854" w:rsidRDefault="00295854">
      <w:pPr>
        <w:rPr>
          <w:rFonts w:hint="eastAsia"/>
        </w:rPr>
      </w:pPr>
    </w:p>
    <w:p w14:paraId="09F6BF66" w14:textId="77777777" w:rsidR="00295854" w:rsidRDefault="00295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B110D" w14:textId="2CE9372F" w:rsidR="008E2C6D" w:rsidRDefault="008E2C6D"/>
    <w:sectPr w:rsidR="008E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6D"/>
    <w:rsid w:val="00295854"/>
    <w:rsid w:val="008E2C6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2EF32-477E-4C34-B98D-56A5A657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