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32AA" w14:textId="77777777" w:rsidR="007D6164" w:rsidRDefault="007D6164">
      <w:pPr>
        <w:rPr>
          <w:rFonts w:hint="eastAsia"/>
        </w:rPr>
      </w:pPr>
    </w:p>
    <w:p w14:paraId="70325F16" w14:textId="77777777" w:rsidR="007D6164" w:rsidRDefault="007D6164">
      <w:pPr>
        <w:rPr>
          <w:rFonts w:hint="eastAsia"/>
        </w:rPr>
      </w:pPr>
      <w:r>
        <w:rPr>
          <w:rFonts w:hint="eastAsia"/>
        </w:rPr>
        <w:t>横蛮的拼音是什么意思</w:t>
      </w:r>
    </w:p>
    <w:p w14:paraId="014B61B2" w14:textId="77777777" w:rsidR="007D6164" w:rsidRDefault="007D6164">
      <w:pPr>
        <w:rPr>
          <w:rFonts w:hint="eastAsia"/>
        </w:rPr>
      </w:pPr>
      <w:r>
        <w:rPr>
          <w:rFonts w:hint="eastAsia"/>
        </w:rPr>
        <w:t>横蛮，拼音为“héng mán”，是中文里用来描述一种行为或态度非常粗暴、不讲理的状态。这种词汇在日常交流中被广泛使用，用以形容那些采取强硬手段、不顾他人感受和意见的人或事。</w:t>
      </w:r>
    </w:p>
    <w:p w14:paraId="58E83135" w14:textId="77777777" w:rsidR="007D6164" w:rsidRDefault="007D6164">
      <w:pPr>
        <w:rPr>
          <w:rFonts w:hint="eastAsia"/>
        </w:rPr>
      </w:pPr>
    </w:p>
    <w:p w14:paraId="55C4EE24" w14:textId="77777777" w:rsidR="007D6164" w:rsidRDefault="007D6164">
      <w:pPr>
        <w:rPr>
          <w:rFonts w:hint="eastAsia"/>
        </w:rPr>
      </w:pPr>
    </w:p>
    <w:p w14:paraId="76BD85FC" w14:textId="77777777" w:rsidR="007D6164" w:rsidRDefault="007D6164">
      <w:pPr>
        <w:rPr>
          <w:rFonts w:hint="eastAsia"/>
        </w:rPr>
      </w:pPr>
      <w:r>
        <w:rPr>
          <w:rFonts w:hint="eastAsia"/>
        </w:rPr>
        <w:t>横蛮的历史背景与文化内涵</w:t>
      </w:r>
    </w:p>
    <w:p w14:paraId="084380DD" w14:textId="77777777" w:rsidR="007D6164" w:rsidRDefault="007D6164">
      <w:pPr>
        <w:rPr>
          <w:rFonts w:hint="eastAsia"/>
        </w:rPr>
      </w:pPr>
      <w:r>
        <w:rPr>
          <w:rFonts w:hint="eastAsia"/>
        </w:rPr>
        <w:t>在中国传统文化中，“横”字本意指的是纵横交错、无法无天的样子，而“蛮”则通常指代未开化、缺乏教养的行为。二者结合而成的“横蛮”，更强调了一种无视社会规范、肆意妄为的态度。历史上，这一词语常被用于批判那些仗势欺人、强取豪夺之辈，反映了古人对于正义、礼义廉耻的崇尚以及对霸道行为的反感。</w:t>
      </w:r>
    </w:p>
    <w:p w14:paraId="1C31A20C" w14:textId="77777777" w:rsidR="007D6164" w:rsidRDefault="007D6164">
      <w:pPr>
        <w:rPr>
          <w:rFonts w:hint="eastAsia"/>
        </w:rPr>
      </w:pPr>
    </w:p>
    <w:p w14:paraId="3CC32E12" w14:textId="77777777" w:rsidR="007D6164" w:rsidRDefault="007D6164">
      <w:pPr>
        <w:rPr>
          <w:rFonts w:hint="eastAsia"/>
        </w:rPr>
      </w:pPr>
    </w:p>
    <w:p w14:paraId="5B433D00" w14:textId="77777777" w:rsidR="007D6164" w:rsidRDefault="007D616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8B30A4" w14:textId="77777777" w:rsidR="007D6164" w:rsidRDefault="007D6164">
      <w:pPr>
        <w:rPr>
          <w:rFonts w:hint="eastAsia"/>
        </w:rPr>
      </w:pPr>
      <w:r>
        <w:rPr>
          <w:rFonts w:hint="eastAsia"/>
        </w:rPr>
        <w:t>随着时代的发展，“横蛮”一词的应用范围也逐渐扩大。除了传统意义上的霸道行为之外，现在更多地用来描述人际交往中的强势态度，如职场上不合理的指令、家庭内部的意见分歧等场合。值得注意的是，尽管“横蛮”带有一定的负面色彩，但在某些特定情境下，它也可能体现出一种决断力和领导力，关键在于度的把握。</w:t>
      </w:r>
    </w:p>
    <w:p w14:paraId="1F609FD0" w14:textId="77777777" w:rsidR="007D6164" w:rsidRDefault="007D6164">
      <w:pPr>
        <w:rPr>
          <w:rFonts w:hint="eastAsia"/>
        </w:rPr>
      </w:pPr>
    </w:p>
    <w:p w14:paraId="169D2834" w14:textId="77777777" w:rsidR="007D6164" w:rsidRDefault="007D6164">
      <w:pPr>
        <w:rPr>
          <w:rFonts w:hint="eastAsia"/>
        </w:rPr>
      </w:pPr>
    </w:p>
    <w:p w14:paraId="1E88BAAA" w14:textId="77777777" w:rsidR="007D6164" w:rsidRDefault="007D6164">
      <w:pPr>
        <w:rPr>
          <w:rFonts w:hint="eastAsia"/>
        </w:rPr>
      </w:pPr>
      <w:r>
        <w:rPr>
          <w:rFonts w:hint="eastAsia"/>
        </w:rPr>
        <w:t>如何应对横蛮行为</w:t>
      </w:r>
    </w:p>
    <w:p w14:paraId="3E75FF14" w14:textId="77777777" w:rsidR="007D6164" w:rsidRDefault="007D6164">
      <w:pPr>
        <w:rPr>
          <w:rFonts w:hint="eastAsia"/>
        </w:rPr>
      </w:pPr>
      <w:r>
        <w:rPr>
          <w:rFonts w:hint="eastAsia"/>
        </w:rPr>
        <w:t>面对生活中的横蛮现象，人们应保持冷静理智的态度。理解对方立场，尝试从其角度出发思考问题的原因；通过有效沟通寻求共识，避免冲突升级；在必要时可寻求第三方介入调解，确保自身权益不受侵害。重要的是，培养同理心和解决问题的能力，有助于减少不必要的摩擦，构建和谐的人际关系。</w:t>
      </w:r>
    </w:p>
    <w:p w14:paraId="34247BA5" w14:textId="77777777" w:rsidR="007D6164" w:rsidRDefault="007D6164">
      <w:pPr>
        <w:rPr>
          <w:rFonts w:hint="eastAsia"/>
        </w:rPr>
      </w:pPr>
    </w:p>
    <w:p w14:paraId="2D2E45D3" w14:textId="77777777" w:rsidR="007D6164" w:rsidRDefault="007D6164">
      <w:pPr>
        <w:rPr>
          <w:rFonts w:hint="eastAsia"/>
        </w:rPr>
      </w:pPr>
    </w:p>
    <w:p w14:paraId="304884DD" w14:textId="77777777" w:rsidR="007D6164" w:rsidRDefault="007D6164">
      <w:pPr>
        <w:rPr>
          <w:rFonts w:hint="eastAsia"/>
        </w:rPr>
      </w:pPr>
      <w:r>
        <w:rPr>
          <w:rFonts w:hint="eastAsia"/>
        </w:rPr>
        <w:t>最后的总结</w:t>
      </w:r>
    </w:p>
    <w:p w14:paraId="37F34799" w14:textId="77777777" w:rsidR="007D6164" w:rsidRDefault="007D6164">
      <w:pPr>
        <w:rPr>
          <w:rFonts w:hint="eastAsia"/>
        </w:rPr>
      </w:pPr>
      <w:r>
        <w:rPr>
          <w:rFonts w:hint="eastAsia"/>
        </w:rPr>
        <w:t>“横蛮”的拼音不仅是对其字面意义的一种标注，更是对社会现象深刻反思的入口。了解并正确使用这个词，可以帮助我们更好地认识周围的世界，学会如何妥善处理人际关系中的各种挑战。同时，这也提醒我们要时刻警惕自己的言行举止，努力成为一个理性、友善的社会成员。</w:t>
      </w:r>
    </w:p>
    <w:p w14:paraId="45E3AFA2" w14:textId="77777777" w:rsidR="007D6164" w:rsidRDefault="007D6164">
      <w:pPr>
        <w:rPr>
          <w:rFonts w:hint="eastAsia"/>
        </w:rPr>
      </w:pPr>
    </w:p>
    <w:p w14:paraId="06357E21" w14:textId="77777777" w:rsidR="007D6164" w:rsidRDefault="007D6164">
      <w:pPr>
        <w:rPr>
          <w:rFonts w:hint="eastAsia"/>
        </w:rPr>
      </w:pPr>
    </w:p>
    <w:p w14:paraId="6D56998F" w14:textId="77777777" w:rsidR="007D6164" w:rsidRDefault="007D6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92B44" w14:textId="4D346013" w:rsidR="004F6126" w:rsidRDefault="004F6126"/>
    <w:sectPr w:rsidR="004F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26"/>
    <w:rsid w:val="004F6126"/>
    <w:rsid w:val="007D61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DBB0-F10B-4D7F-B27C-55D6B731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