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A117" w14:textId="77777777" w:rsidR="000C07E0" w:rsidRDefault="000C07E0">
      <w:pPr>
        <w:rPr>
          <w:rFonts w:hint="eastAsia"/>
        </w:rPr>
      </w:pPr>
    </w:p>
    <w:p w14:paraId="514EE2DC" w14:textId="77777777" w:rsidR="000C07E0" w:rsidRDefault="000C07E0">
      <w:pPr>
        <w:rPr>
          <w:rFonts w:hint="eastAsia"/>
        </w:rPr>
      </w:pPr>
      <w:r>
        <w:rPr>
          <w:rFonts w:hint="eastAsia"/>
        </w:rPr>
        <w:t>横着的“横”的拼音是什么</w:t>
      </w:r>
    </w:p>
    <w:p w14:paraId="79F4A5A1" w14:textId="77777777" w:rsidR="000C07E0" w:rsidRDefault="000C07E0">
      <w:pPr>
        <w:rPr>
          <w:rFonts w:hint="eastAsia"/>
        </w:rPr>
      </w:pPr>
      <w:r>
        <w:rPr>
          <w:rFonts w:hint="eastAsia"/>
        </w:rPr>
        <w:t>在学习汉字的过程中，了解每个字的正确发音是至关重要的。今天我们要探讨的是汉字“横”，当它用于描述东西方向或者水平位置时，“横”的拼音是héng。这个字不仅在日常生活中频繁使用，而且在多个成语和固定搭配中也有出现，如“横平竖直”、“横冲直撞”等。</w:t>
      </w:r>
    </w:p>
    <w:p w14:paraId="72F19490" w14:textId="77777777" w:rsidR="000C07E0" w:rsidRDefault="000C07E0">
      <w:pPr>
        <w:rPr>
          <w:rFonts w:hint="eastAsia"/>
        </w:rPr>
      </w:pPr>
    </w:p>
    <w:p w14:paraId="1EF2ADC5" w14:textId="77777777" w:rsidR="000C07E0" w:rsidRDefault="000C07E0">
      <w:pPr>
        <w:rPr>
          <w:rFonts w:hint="eastAsia"/>
        </w:rPr>
      </w:pPr>
    </w:p>
    <w:p w14:paraId="473DA03F" w14:textId="77777777" w:rsidR="000C07E0" w:rsidRDefault="000C07E0">
      <w:pPr>
        <w:rPr>
          <w:rFonts w:hint="eastAsia"/>
        </w:rPr>
      </w:pPr>
      <w:r>
        <w:rPr>
          <w:rFonts w:hint="eastAsia"/>
        </w:rPr>
        <w:t>汉字“横”的基本含义</w:t>
      </w:r>
    </w:p>
    <w:p w14:paraId="363FB7BD" w14:textId="77777777" w:rsidR="000C07E0" w:rsidRDefault="000C07E0">
      <w:pPr>
        <w:rPr>
          <w:rFonts w:hint="eastAsia"/>
        </w:rPr>
      </w:pPr>
      <w:r>
        <w:rPr>
          <w:rFonts w:hint="eastAsia"/>
        </w:rPr>
        <w:t>“横”是一个多义词，在不同的语境中有不同的意思。最基本的意思是指与地面平行的方向，即东西方向或左右方向。“横”还可以指不依照顺序、规则的行为，例如“蛮横无理”。在古汉语中，“横”还表示意外发生的，突发的情况，像“飞来横祸”。掌握这些用法有助于更准确地理解和使用这个字。</w:t>
      </w:r>
    </w:p>
    <w:p w14:paraId="3F31FD05" w14:textId="77777777" w:rsidR="000C07E0" w:rsidRDefault="000C07E0">
      <w:pPr>
        <w:rPr>
          <w:rFonts w:hint="eastAsia"/>
        </w:rPr>
      </w:pPr>
    </w:p>
    <w:p w14:paraId="3BC1451E" w14:textId="77777777" w:rsidR="000C07E0" w:rsidRDefault="000C07E0">
      <w:pPr>
        <w:rPr>
          <w:rFonts w:hint="eastAsia"/>
        </w:rPr>
      </w:pPr>
    </w:p>
    <w:p w14:paraId="1AF6B529" w14:textId="77777777" w:rsidR="000C07E0" w:rsidRDefault="000C07E0">
      <w:pPr>
        <w:rPr>
          <w:rFonts w:hint="eastAsia"/>
        </w:rPr>
      </w:pPr>
      <w:r>
        <w:rPr>
          <w:rFonts w:hint="eastAsia"/>
        </w:rPr>
        <w:t>“横”的部首和笔画数</w:t>
      </w:r>
    </w:p>
    <w:p w14:paraId="18ABDF6D" w14:textId="77777777" w:rsidR="000C07E0" w:rsidRDefault="000C07E0">
      <w:pPr>
        <w:rPr>
          <w:rFonts w:hint="eastAsia"/>
        </w:rPr>
      </w:pPr>
      <w:r>
        <w:rPr>
          <w:rFonts w:hint="eastAsia"/>
        </w:rPr>
        <w:t>“横”属于木部，总共有15划。学习汉字的构造和组成部分对于记忆汉字和理解其含义至关重要。通过拆解汉字，我们可以更容易地记住它们的形状和读音。“横”字由木字旁和黄字组成，形象地描绘了木材横向放置的情景，这也从侧面反映了古人对世界的一种直观认识方式。</w:t>
      </w:r>
    </w:p>
    <w:p w14:paraId="6B84E899" w14:textId="77777777" w:rsidR="000C07E0" w:rsidRDefault="000C07E0">
      <w:pPr>
        <w:rPr>
          <w:rFonts w:hint="eastAsia"/>
        </w:rPr>
      </w:pPr>
    </w:p>
    <w:p w14:paraId="6B01B02A" w14:textId="77777777" w:rsidR="000C07E0" w:rsidRDefault="000C07E0">
      <w:pPr>
        <w:rPr>
          <w:rFonts w:hint="eastAsia"/>
        </w:rPr>
      </w:pPr>
    </w:p>
    <w:p w14:paraId="60359ED2" w14:textId="77777777" w:rsidR="000C07E0" w:rsidRDefault="000C07E0">
      <w:pPr>
        <w:rPr>
          <w:rFonts w:hint="eastAsia"/>
        </w:rPr>
      </w:pPr>
      <w:r>
        <w:rPr>
          <w:rFonts w:hint="eastAsia"/>
        </w:rPr>
        <w:t>如何正确书写“横”字</w:t>
      </w:r>
    </w:p>
    <w:p w14:paraId="25178645" w14:textId="77777777" w:rsidR="000C07E0" w:rsidRDefault="000C07E0">
      <w:pPr>
        <w:rPr>
          <w:rFonts w:hint="eastAsia"/>
        </w:rPr>
      </w:pPr>
      <w:r>
        <w:rPr>
          <w:rFonts w:hint="eastAsia"/>
        </w:rPr>
        <w:t>书写“横”字时，首先要注意笔画的顺序和方向。正确的笔画顺序不仅能帮助我们更好地记住这个字，还能让字形更加美观大方。开始写“横”字时，先写左边的“木”字旁，接着再写右边的“黄”。特别是中间的长横划，要写得平稳且略带弧度，这样才能体现出“横”的韵味和美感。</w:t>
      </w:r>
    </w:p>
    <w:p w14:paraId="57176A82" w14:textId="77777777" w:rsidR="000C07E0" w:rsidRDefault="000C07E0">
      <w:pPr>
        <w:rPr>
          <w:rFonts w:hint="eastAsia"/>
        </w:rPr>
      </w:pPr>
    </w:p>
    <w:p w14:paraId="06DC0D24" w14:textId="77777777" w:rsidR="000C07E0" w:rsidRDefault="000C07E0">
      <w:pPr>
        <w:rPr>
          <w:rFonts w:hint="eastAsia"/>
        </w:rPr>
      </w:pPr>
    </w:p>
    <w:p w14:paraId="29CC9B78" w14:textId="77777777" w:rsidR="000C07E0" w:rsidRDefault="000C07E0">
      <w:pPr>
        <w:rPr>
          <w:rFonts w:hint="eastAsia"/>
        </w:rPr>
      </w:pPr>
      <w:r>
        <w:rPr>
          <w:rFonts w:hint="eastAsia"/>
        </w:rPr>
        <w:t>关于“横”的一些有趣事实</w:t>
      </w:r>
    </w:p>
    <w:p w14:paraId="0BBEE220" w14:textId="77777777" w:rsidR="000C07E0" w:rsidRDefault="000C07E0">
      <w:pPr>
        <w:rPr>
          <w:rFonts w:hint="eastAsia"/>
        </w:rPr>
      </w:pPr>
      <w:r>
        <w:rPr>
          <w:rFonts w:hint="eastAsia"/>
        </w:rPr>
        <w:t>在中国传统文化中，“横”不仅仅是一个简单的方位词，它还蕴含着丰富的文化内涵。例如，在风水学中，房屋的布局讲究“横平竖直”，认为这样可以带来好运和正能量。同时，“横”也经常出现在古典诗词和文学作品中，用来形容自然景象或是人物性格，增添了作品的艺术魅力。</w:t>
      </w:r>
    </w:p>
    <w:p w14:paraId="4B3360CF" w14:textId="77777777" w:rsidR="000C07E0" w:rsidRDefault="000C07E0">
      <w:pPr>
        <w:rPr>
          <w:rFonts w:hint="eastAsia"/>
        </w:rPr>
      </w:pPr>
    </w:p>
    <w:p w14:paraId="175168AB" w14:textId="77777777" w:rsidR="000C07E0" w:rsidRDefault="000C07E0">
      <w:pPr>
        <w:rPr>
          <w:rFonts w:hint="eastAsia"/>
        </w:rPr>
      </w:pPr>
    </w:p>
    <w:p w14:paraId="2AEBF90C" w14:textId="77777777" w:rsidR="000C07E0" w:rsidRDefault="000C07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3FAE5" w14:textId="292927E3" w:rsidR="00F52035" w:rsidRDefault="00F52035"/>
    <w:sectPr w:rsidR="00F52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35"/>
    <w:rsid w:val="000C07E0"/>
    <w:rsid w:val="00B33637"/>
    <w:rsid w:val="00F5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9A7BD-6551-4E5B-BD42-0542AD53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0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0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0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0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0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0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0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0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0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0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0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0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0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0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0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0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0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0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0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0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0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