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5DC9" w14:textId="77777777" w:rsidR="008341D9" w:rsidRDefault="008341D9">
      <w:pPr>
        <w:rPr>
          <w:rFonts w:hint="eastAsia"/>
        </w:rPr>
      </w:pPr>
    </w:p>
    <w:p w14:paraId="29090170" w14:textId="77777777" w:rsidR="008341D9" w:rsidRDefault="008341D9">
      <w:pPr>
        <w:rPr>
          <w:rFonts w:hint="eastAsia"/>
        </w:rPr>
      </w:pPr>
      <w:r>
        <w:rPr>
          <w:rFonts w:hint="eastAsia"/>
        </w:rPr>
        <w:t>横看成峰侧成岭的拼音</w:t>
      </w:r>
    </w:p>
    <w:p w14:paraId="76FC3882" w14:textId="77777777" w:rsidR="008341D9" w:rsidRDefault="008341D9">
      <w:pPr>
        <w:rPr>
          <w:rFonts w:hint="eastAsia"/>
        </w:rPr>
      </w:pPr>
      <w:r>
        <w:rPr>
          <w:rFonts w:hint="eastAsia"/>
        </w:rPr>
        <w:t>“横看成峰侧成岭”这句诗出自宋代大文豪苏轼的《题西林壁》。其完整的拼音为：“héng kàn chéng fēng cè chéng lǐng”。这句话通过描述庐山的不同视角下的美景，寓意着事物从不同角度看会有不同的理解或意义。</w:t>
      </w:r>
    </w:p>
    <w:p w14:paraId="2D7B6386" w14:textId="77777777" w:rsidR="008341D9" w:rsidRDefault="008341D9">
      <w:pPr>
        <w:rPr>
          <w:rFonts w:hint="eastAsia"/>
        </w:rPr>
      </w:pPr>
    </w:p>
    <w:p w14:paraId="04B64D3E" w14:textId="77777777" w:rsidR="008341D9" w:rsidRDefault="008341D9">
      <w:pPr>
        <w:rPr>
          <w:rFonts w:hint="eastAsia"/>
        </w:rPr>
      </w:pPr>
    </w:p>
    <w:p w14:paraId="720194F2" w14:textId="77777777" w:rsidR="008341D9" w:rsidRDefault="008341D9">
      <w:pPr>
        <w:rPr>
          <w:rFonts w:hint="eastAsia"/>
        </w:rPr>
      </w:pPr>
      <w:r>
        <w:rPr>
          <w:rFonts w:hint="eastAsia"/>
        </w:rPr>
        <w:t>诗意与哲理</w:t>
      </w:r>
    </w:p>
    <w:p w14:paraId="4198FDF4" w14:textId="77777777" w:rsidR="008341D9" w:rsidRDefault="008341D9">
      <w:pPr>
        <w:rPr>
          <w:rFonts w:hint="eastAsia"/>
        </w:rPr>
      </w:pPr>
      <w:r>
        <w:rPr>
          <w:rFonts w:hint="eastAsia"/>
        </w:rPr>
        <w:t>这首诗不仅描绘了自然景观的美妙，还蕴含了深刻的哲理思考。从正面看庐山，它像是一座巍峨的山峰；而从侧面看，则像是连绵不断的山脉。这种视觉上的变化提醒我们，在看待问题时应尝试从多个角度出发，以获得更全面的理解。这也正是现代社会中解决问题、分析情况所需的基本能力之一。</w:t>
      </w:r>
    </w:p>
    <w:p w14:paraId="082C6D91" w14:textId="77777777" w:rsidR="008341D9" w:rsidRDefault="008341D9">
      <w:pPr>
        <w:rPr>
          <w:rFonts w:hint="eastAsia"/>
        </w:rPr>
      </w:pPr>
    </w:p>
    <w:p w14:paraId="1E17EB46" w14:textId="77777777" w:rsidR="008341D9" w:rsidRDefault="008341D9">
      <w:pPr>
        <w:rPr>
          <w:rFonts w:hint="eastAsia"/>
        </w:rPr>
      </w:pPr>
    </w:p>
    <w:p w14:paraId="023C065F" w14:textId="77777777" w:rsidR="008341D9" w:rsidRDefault="008341D9">
      <w:pPr>
        <w:rPr>
          <w:rFonts w:hint="eastAsia"/>
        </w:rPr>
      </w:pPr>
      <w:r>
        <w:rPr>
          <w:rFonts w:hint="eastAsia"/>
        </w:rPr>
        <w:t>文学价值与影响</w:t>
      </w:r>
    </w:p>
    <w:p w14:paraId="7E188F30" w14:textId="77777777" w:rsidR="008341D9" w:rsidRDefault="008341D9">
      <w:pPr>
        <w:rPr>
          <w:rFonts w:hint="eastAsia"/>
        </w:rPr>
      </w:pPr>
      <w:r>
        <w:rPr>
          <w:rFonts w:hint="eastAsia"/>
        </w:rPr>
        <w:t>苏轼以其独特的艺术视角和深厚的文学功底，赋予了这首诗深远的影响力。在历史上，《题西林壁》被广泛传颂，并成为了中国古典文学中的经典之作。许多学者和诗人对此进行了深入的研究与解读，探讨其在哲学、美学等多个领域的价值。同时，这首诗也被引入到教育体系中，成为培养学生思维灵活性的重要素材。</w:t>
      </w:r>
    </w:p>
    <w:p w14:paraId="4124415D" w14:textId="77777777" w:rsidR="008341D9" w:rsidRDefault="008341D9">
      <w:pPr>
        <w:rPr>
          <w:rFonts w:hint="eastAsia"/>
        </w:rPr>
      </w:pPr>
    </w:p>
    <w:p w14:paraId="538C17EE" w14:textId="77777777" w:rsidR="008341D9" w:rsidRDefault="008341D9">
      <w:pPr>
        <w:rPr>
          <w:rFonts w:hint="eastAsia"/>
        </w:rPr>
      </w:pPr>
    </w:p>
    <w:p w14:paraId="5E633D7B" w14:textId="77777777" w:rsidR="008341D9" w:rsidRDefault="008341D9">
      <w:pPr>
        <w:rPr>
          <w:rFonts w:hint="eastAsia"/>
        </w:rPr>
      </w:pPr>
      <w:r>
        <w:rPr>
          <w:rFonts w:hint="eastAsia"/>
        </w:rPr>
        <w:t>现代启示</w:t>
      </w:r>
    </w:p>
    <w:p w14:paraId="578829E2" w14:textId="77777777" w:rsidR="008341D9" w:rsidRDefault="008341D9">
      <w:pPr>
        <w:rPr>
          <w:rFonts w:hint="eastAsia"/>
        </w:rPr>
      </w:pPr>
      <w:r>
        <w:rPr>
          <w:rFonts w:hint="eastAsia"/>
        </w:rPr>
        <w:t>在当今快速变化的社会环境中，“横看成峰侧成岭”的理念依然具有重要的现实意义。无论是在学术研究、商业决策还是日常生活中，我们都应该保持开放的心态，学会换位思考。这不仅能帮助我们更好地理解他人，还能在面对复杂问题时找到创新的解决方案。通过学习和实践这一理念，我们可以不断提升自己的认知水平和解决问题的能力。</w:t>
      </w:r>
    </w:p>
    <w:p w14:paraId="40612828" w14:textId="77777777" w:rsidR="008341D9" w:rsidRDefault="008341D9">
      <w:pPr>
        <w:rPr>
          <w:rFonts w:hint="eastAsia"/>
        </w:rPr>
      </w:pPr>
    </w:p>
    <w:p w14:paraId="5A474007" w14:textId="77777777" w:rsidR="008341D9" w:rsidRDefault="008341D9">
      <w:pPr>
        <w:rPr>
          <w:rFonts w:hint="eastAsia"/>
        </w:rPr>
      </w:pPr>
    </w:p>
    <w:p w14:paraId="40291979" w14:textId="77777777" w:rsidR="008341D9" w:rsidRDefault="008341D9">
      <w:pPr>
        <w:rPr>
          <w:rFonts w:hint="eastAsia"/>
        </w:rPr>
      </w:pPr>
      <w:r>
        <w:rPr>
          <w:rFonts w:hint="eastAsia"/>
        </w:rPr>
        <w:t>最后的总结</w:t>
      </w:r>
    </w:p>
    <w:p w14:paraId="6F289F9B" w14:textId="77777777" w:rsidR="008341D9" w:rsidRDefault="008341D9">
      <w:pPr>
        <w:rPr>
          <w:rFonts w:hint="eastAsia"/>
        </w:rPr>
      </w:pPr>
      <w:r>
        <w:rPr>
          <w:rFonts w:hint="eastAsia"/>
        </w:rPr>
        <w:t>“héng kàn chéng fēng cè chéng lǐng”不仅仅是一句描写自然景色的诗句，它更是引导我们探索世界、认识自我、理解他人的一把钥匙。通过理解和应用这一理念，我们能够在个人成长和社会交往中走得更远、更稳。希望每个人都能从中汲取智慧，用更加包容和多元的眼光去观察这个世界。</w:t>
      </w:r>
    </w:p>
    <w:p w14:paraId="38C0CF4B" w14:textId="77777777" w:rsidR="008341D9" w:rsidRDefault="008341D9">
      <w:pPr>
        <w:rPr>
          <w:rFonts w:hint="eastAsia"/>
        </w:rPr>
      </w:pPr>
    </w:p>
    <w:p w14:paraId="5C878128" w14:textId="77777777" w:rsidR="008341D9" w:rsidRDefault="008341D9">
      <w:pPr>
        <w:rPr>
          <w:rFonts w:hint="eastAsia"/>
        </w:rPr>
      </w:pPr>
    </w:p>
    <w:p w14:paraId="314DB984" w14:textId="77777777" w:rsidR="008341D9" w:rsidRDefault="00834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AB2A1" w14:textId="5572D477" w:rsidR="00436FC8" w:rsidRDefault="00436FC8"/>
    <w:sectPr w:rsidR="0043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C8"/>
    <w:rsid w:val="00436FC8"/>
    <w:rsid w:val="008341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37853-4E74-456F-920F-98B4E062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