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B978" w14:textId="77777777" w:rsidR="00492435" w:rsidRDefault="00492435">
      <w:pPr>
        <w:rPr>
          <w:rFonts w:hint="eastAsia"/>
        </w:rPr>
      </w:pPr>
    </w:p>
    <w:p w14:paraId="5CFDD5AE" w14:textId="77777777" w:rsidR="00492435" w:rsidRDefault="00492435">
      <w:pPr>
        <w:rPr>
          <w:rFonts w:hint="eastAsia"/>
        </w:rPr>
      </w:pPr>
      <w:r>
        <w:rPr>
          <w:rFonts w:hint="eastAsia"/>
        </w:rPr>
        <w:t>横的拼音多音字组词</w:t>
      </w:r>
    </w:p>
    <w:p w14:paraId="15B16618" w14:textId="77777777" w:rsidR="00492435" w:rsidRDefault="00492435">
      <w:pPr>
        <w:rPr>
          <w:rFonts w:hint="eastAsia"/>
        </w:rPr>
      </w:pPr>
      <w:r>
        <w:rPr>
          <w:rFonts w:hint="eastAsia"/>
        </w:rPr>
        <w:t>汉字“横”在汉语中具有丰富的含义和用法，其中最为人所熟知的是它作为形容词时表达的“水平方向”的意思。然而，“横”在现代汉语里拥有两个主要的读音：héng 和 hèng。这两个读音不仅反映了汉字的多样性，还揭示了其深厚的文化背景和语言特色。</w:t>
      </w:r>
    </w:p>
    <w:p w14:paraId="769419AF" w14:textId="77777777" w:rsidR="00492435" w:rsidRDefault="00492435">
      <w:pPr>
        <w:rPr>
          <w:rFonts w:hint="eastAsia"/>
        </w:rPr>
      </w:pPr>
    </w:p>
    <w:p w14:paraId="63E1CB59" w14:textId="77777777" w:rsidR="00492435" w:rsidRDefault="00492435">
      <w:pPr>
        <w:rPr>
          <w:rFonts w:hint="eastAsia"/>
        </w:rPr>
      </w:pPr>
    </w:p>
    <w:p w14:paraId="6FC0A466" w14:textId="77777777" w:rsidR="00492435" w:rsidRDefault="00492435">
      <w:pPr>
        <w:rPr>
          <w:rFonts w:hint="eastAsia"/>
        </w:rPr>
      </w:pPr>
      <w:r>
        <w:rPr>
          <w:rFonts w:hint="eastAsia"/>
        </w:rPr>
        <w:t>读音 héng 的应用</w:t>
      </w:r>
    </w:p>
    <w:p w14:paraId="0C023B23" w14:textId="77777777" w:rsidR="00492435" w:rsidRDefault="00492435">
      <w:pPr>
        <w:rPr>
          <w:rFonts w:hint="eastAsia"/>
        </w:rPr>
      </w:pPr>
      <w:r>
        <w:rPr>
          <w:rFonts w:hint="eastAsia"/>
        </w:rPr>
        <w:t>当“横”读作 héng 时，通常用于描述物体的位置或状态是横向、水平的。例如，“横梁”指建筑物中的水平支撑结构；“横幅”是指宽度大于长度的布条，常用于书写标语或展示图案等场合。“横”还可以表示跨越或穿过某个区域，如成语“横跨东西”，形象地描绘了桥梁或其他构造物跨越江河湖海的壮观景象。</w:t>
      </w:r>
    </w:p>
    <w:p w14:paraId="32D46679" w14:textId="77777777" w:rsidR="00492435" w:rsidRDefault="00492435">
      <w:pPr>
        <w:rPr>
          <w:rFonts w:hint="eastAsia"/>
        </w:rPr>
      </w:pPr>
    </w:p>
    <w:p w14:paraId="60AF698E" w14:textId="77777777" w:rsidR="00492435" w:rsidRDefault="00492435">
      <w:pPr>
        <w:rPr>
          <w:rFonts w:hint="eastAsia"/>
        </w:rPr>
      </w:pPr>
    </w:p>
    <w:p w14:paraId="4C4AEB5E" w14:textId="77777777" w:rsidR="00492435" w:rsidRDefault="00492435">
      <w:pPr>
        <w:rPr>
          <w:rFonts w:hint="eastAsia"/>
        </w:rPr>
      </w:pPr>
      <w:r>
        <w:rPr>
          <w:rFonts w:hint="eastAsia"/>
        </w:rPr>
        <w:t>读音 hèng 的应用</w:t>
      </w:r>
    </w:p>
    <w:p w14:paraId="7FD5456C" w14:textId="77777777" w:rsidR="00492435" w:rsidRDefault="00492435">
      <w:pPr>
        <w:rPr>
          <w:rFonts w:hint="eastAsia"/>
        </w:rPr>
      </w:pPr>
      <w:r>
        <w:rPr>
          <w:rFonts w:hint="eastAsia"/>
        </w:rPr>
        <w:t>而当“横”读作 hèng 时，则更多地承载了一种强硬、不讲理的态度或行为方式。比如，“蛮横无理”用来形容一个人的行为粗鲁且没有道理；“飞横跋扈”则描述了某些人仗势欺人、胡作非为的状态。这类词语反映出社会文化中对于不良行为的批判态度，同时也展示了汉字“横”在表意上的复杂性。</w:t>
      </w:r>
    </w:p>
    <w:p w14:paraId="1674E1AE" w14:textId="77777777" w:rsidR="00492435" w:rsidRDefault="00492435">
      <w:pPr>
        <w:rPr>
          <w:rFonts w:hint="eastAsia"/>
        </w:rPr>
      </w:pPr>
    </w:p>
    <w:p w14:paraId="0593DC54" w14:textId="77777777" w:rsidR="00492435" w:rsidRDefault="00492435">
      <w:pPr>
        <w:rPr>
          <w:rFonts w:hint="eastAsia"/>
        </w:rPr>
      </w:pPr>
    </w:p>
    <w:p w14:paraId="617D114C" w14:textId="77777777" w:rsidR="00492435" w:rsidRDefault="00492435">
      <w:pPr>
        <w:rPr>
          <w:rFonts w:hint="eastAsia"/>
        </w:rPr>
      </w:pPr>
      <w:r>
        <w:rPr>
          <w:rFonts w:hint="eastAsia"/>
        </w:rPr>
        <w:t>多音字组词示例</w:t>
      </w:r>
    </w:p>
    <w:p w14:paraId="6334331B" w14:textId="77777777" w:rsidR="00492435" w:rsidRDefault="00492435">
      <w:pPr>
        <w:rPr>
          <w:rFonts w:hint="eastAsia"/>
        </w:rPr>
      </w:pPr>
      <w:r>
        <w:rPr>
          <w:rFonts w:hint="eastAsia"/>
        </w:rPr>
        <w:t>由于“横”存在多个读音，在实际的语言使用中产生了许多有趣的组合词汇。例如，“横行”既可以读作 héng xíng 表示行动不受阻碍，也可以读作 hèng xíng 指霸道、蛮不讲理的行为。再如，“横财”，当读作 hèng cái 时，特指意外之财，有时带有贬义，暗示这些财富的获取方式可能并不正当。</w:t>
      </w:r>
    </w:p>
    <w:p w14:paraId="6E655CE7" w14:textId="77777777" w:rsidR="00492435" w:rsidRDefault="00492435">
      <w:pPr>
        <w:rPr>
          <w:rFonts w:hint="eastAsia"/>
        </w:rPr>
      </w:pPr>
    </w:p>
    <w:p w14:paraId="323965AF" w14:textId="77777777" w:rsidR="00492435" w:rsidRDefault="00492435">
      <w:pPr>
        <w:rPr>
          <w:rFonts w:hint="eastAsia"/>
        </w:rPr>
      </w:pPr>
    </w:p>
    <w:p w14:paraId="6D045C39" w14:textId="77777777" w:rsidR="00492435" w:rsidRDefault="00492435">
      <w:pPr>
        <w:rPr>
          <w:rFonts w:hint="eastAsia"/>
        </w:rPr>
      </w:pPr>
      <w:r>
        <w:rPr>
          <w:rFonts w:hint="eastAsia"/>
        </w:rPr>
        <w:t>最后的总结</w:t>
      </w:r>
    </w:p>
    <w:p w14:paraId="16C35265" w14:textId="77777777" w:rsidR="00492435" w:rsidRDefault="00492435">
      <w:pPr>
        <w:rPr>
          <w:rFonts w:hint="eastAsia"/>
        </w:rPr>
      </w:pPr>
      <w:r>
        <w:rPr>
          <w:rFonts w:hint="eastAsia"/>
        </w:rPr>
        <w:t>通过对汉字“横”的不同读音及其相关词汇的学习，我们不仅能更准确地掌握汉语的发音规则，还能深入理解每个字背后的文化内涵和社会价值。这种探索不仅丰富了我们的语言知识，也增进了对中国传统文化的认识。希望这篇介绍能激发大家对汉语学习的兴趣，并鼓励每个人在日常交流中更加注重语言的精确性和丰富性。</w:t>
      </w:r>
    </w:p>
    <w:p w14:paraId="5823F46B" w14:textId="77777777" w:rsidR="00492435" w:rsidRDefault="00492435">
      <w:pPr>
        <w:rPr>
          <w:rFonts w:hint="eastAsia"/>
        </w:rPr>
      </w:pPr>
    </w:p>
    <w:p w14:paraId="0D36FBC3" w14:textId="77777777" w:rsidR="00492435" w:rsidRDefault="00492435">
      <w:pPr>
        <w:rPr>
          <w:rFonts w:hint="eastAsia"/>
        </w:rPr>
      </w:pPr>
    </w:p>
    <w:p w14:paraId="54D15819" w14:textId="77777777" w:rsidR="00492435" w:rsidRDefault="004924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3B599" w14:textId="6F48BEEC" w:rsidR="00A361B9" w:rsidRDefault="00A361B9"/>
    <w:sectPr w:rsidR="00A36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B9"/>
    <w:rsid w:val="00492435"/>
    <w:rsid w:val="00A361B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8AC7C-8C59-4F4F-817C-8EC9958C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1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1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1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1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1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1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1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1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1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1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1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1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1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1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1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1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