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D346" w14:textId="77777777" w:rsidR="00D36750" w:rsidRDefault="00D36750">
      <w:pPr>
        <w:rPr>
          <w:rFonts w:hint="eastAsia"/>
        </w:rPr>
      </w:pPr>
      <w:r>
        <w:rPr>
          <w:rFonts w:hint="eastAsia"/>
        </w:rPr>
        <w:t>横梁绽放吞噬的拼音：一段神秘的文化之旅</w:t>
      </w:r>
    </w:p>
    <w:p w14:paraId="03767B1A" w14:textId="77777777" w:rsidR="00D36750" w:rsidRDefault="00D36750">
      <w:pPr>
        <w:rPr>
          <w:rFonts w:hint="eastAsia"/>
        </w:rPr>
      </w:pPr>
    </w:p>
    <w:p w14:paraId="5BA8A566" w14:textId="77777777" w:rsidR="00D36750" w:rsidRDefault="00D36750">
      <w:pPr>
        <w:rPr>
          <w:rFonts w:hint="eastAsia"/>
        </w:rPr>
      </w:pPr>
      <w:r>
        <w:rPr>
          <w:rFonts w:hint="eastAsia"/>
        </w:rPr>
        <w:t>在汉语拼音的世界里，“横梁绽放吞噬”这六个字仿佛是一把钥匙，打开了通往语言深处的一扇门。它不仅代表了一种音韵之美，更承载了汉字文化的深厚底蕴。“hèng liáng zhàn fàng tūn shì”，这一串看似普通的拼音组合，却蕴含着丰富的意义和想象空间。让我们一起走进这段充满诗意与哲思的文化旅程。</w:t>
      </w:r>
    </w:p>
    <w:p w14:paraId="366041D9" w14:textId="77777777" w:rsidR="00D36750" w:rsidRDefault="00D36750">
      <w:pPr>
        <w:rPr>
          <w:rFonts w:hint="eastAsia"/>
        </w:rPr>
      </w:pPr>
    </w:p>
    <w:p w14:paraId="7348F3A4" w14:textId="77777777" w:rsidR="00D36750" w:rsidRDefault="00D36750">
      <w:pPr>
        <w:rPr>
          <w:rFonts w:hint="eastAsia"/>
        </w:rPr>
      </w:pPr>
    </w:p>
    <w:p w14:paraId="37FAC049" w14:textId="77777777" w:rsidR="00D36750" w:rsidRDefault="00D36750">
      <w:pPr>
        <w:rPr>
          <w:rFonts w:hint="eastAsia"/>
        </w:rPr>
      </w:pPr>
      <w:r>
        <w:rPr>
          <w:rFonts w:hint="eastAsia"/>
        </w:rPr>
        <w:t>横梁：建筑之美的象征</w:t>
      </w:r>
    </w:p>
    <w:p w14:paraId="4ADDC550" w14:textId="77777777" w:rsidR="00D36750" w:rsidRDefault="00D36750">
      <w:pPr>
        <w:rPr>
          <w:rFonts w:hint="eastAsia"/>
        </w:rPr>
      </w:pPr>
    </w:p>
    <w:p w14:paraId="5569A40C" w14:textId="77777777" w:rsidR="00D36750" w:rsidRDefault="00D36750">
      <w:pPr>
        <w:rPr>
          <w:rFonts w:hint="eastAsia"/>
        </w:rPr>
      </w:pPr>
      <w:r>
        <w:rPr>
          <w:rFonts w:hint="eastAsia"/>
        </w:rPr>
        <w:t>“横梁”（hèng liáng），作为建筑结构中的重要组成部分，自古以来便是力量与稳定的象征。在中国传统建筑中，横梁不仅是支撑屋顶的关键元素，更是匠人智慧与艺术创造力的体现。从故宫的大殿到江南的小桥流水，每一根横梁都诉说着历史的故事。而将其转化为拼音后，“hèng liáng”则以简洁明快的方式传递出一种刚劲有力的美感，让人联想到那些屹立千年的古老建筑。</w:t>
      </w:r>
    </w:p>
    <w:p w14:paraId="09F8DB33" w14:textId="77777777" w:rsidR="00D36750" w:rsidRDefault="00D36750">
      <w:pPr>
        <w:rPr>
          <w:rFonts w:hint="eastAsia"/>
        </w:rPr>
      </w:pPr>
    </w:p>
    <w:p w14:paraId="674F3D28" w14:textId="77777777" w:rsidR="00D36750" w:rsidRDefault="00D36750">
      <w:pPr>
        <w:rPr>
          <w:rFonts w:hint="eastAsia"/>
        </w:rPr>
      </w:pPr>
    </w:p>
    <w:p w14:paraId="61373DA9" w14:textId="77777777" w:rsidR="00D36750" w:rsidRDefault="00D36750">
      <w:pPr>
        <w:rPr>
          <w:rFonts w:hint="eastAsia"/>
        </w:rPr>
      </w:pPr>
      <w:r>
        <w:rPr>
          <w:rFonts w:hint="eastAsia"/>
        </w:rPr>
        <w:t>绽放：生命活力的表达</w:t>
      </w:r>
    </w:p>
    <w:p w14:paraId="430CC1D4" w14:textId="77777777" w:rsidR="00D36750" w:rsidRDefault="00D36750">
      <w:pPr>
        <w:rPr>
          <w:rFonts w:hint="eastAsia"/>
        </w:rPr>
      </w:pPr>
    </w:p>
    <w:p w14:paraId="67AD90E4" w14:textId="77777777" w:rsidR="00D36750" w:rsidRDefault="00D36750">
      <w:pPr>
        <w:rPr>
          <w:rFonts w:hint="eastAsia"/>
        </w:rPr>
      </w:pPr>
      <w:r>
        <w:rPr>
          <w:rFonts w:hint="eastAsia"/>
        </w:rPr>
        <w:t>“绽放”（zhàn fàng）一词，则将我们的目光从坚固的横梁转向自然界的柔美与生机。无论是春天第一朵桃花的盛开，还是夏日繁星般闪烁的向日葵，每一次绽放都是生命的礼赞。当我们将这个词用拼音书写为“zhàn fàng”时，那种蓬勃而出的力量感跃然纸上。它提醒我们，无论是在钢筋水泥的城市丛林，还是广袤无垠的大自然中，每个人都可以找到属于自己的绽放时刻。</w:t>
      </w:r>
    </w:p>
    <w:p w14:paraId="7220C201" w14:textId="77777777" w:rsidR="00D36750" w:rsidRDefault="00D36750">
      <w:pPr>
        <w:rPr>
          <w:rFonts w:hint="eastAsia"/>
        </w:rPr>
      </w:pPr>
    </w:p>
    <w:p w14:paraId="68ED6A1C" w14:textId="77777777" w:rsidR="00D36750" w:rsidRDefault="00D36750">
      <w:pPr>
        <w:rPr>
          <w:rFonts w:hint="eastAsia"/>
        </w:rPr>
      </w:pPr>
    </w:p>
    <w:p w14:paraId="3D2B9BA7" w14:textId="77777777" w:rsidR="00D36750" w:rsidRDefault="00D36750">
      <w:pPr>
        <w:rPr>
          <w:rFonts w:hint="eastAsia"/>
        </w:rPr>
      </w:pPr>
      <w:r>
        <w:rPr>
          <w:rFonts w:hint="eastAsia"/>
        </w:rPr>
        <w:t>吞噬：宇宙奥秘的隐喻</w:t>
      </w:r>
    </w:p>
    <w:p w14:paraId="7255FC59" w14:textId="77777777" w:rsidR="00D36750" w:rsidRDefault="00D36750">
      <w:pPr>
        <w:rPr>
          <w:rFonts w:hint="eastAsia"/>
        </w:rPr>
      </w:pPr>
    </w:p>
    <w:p w14:paraId="1ED7CC9C" w14:textId="77777777" w:rsidR="00D36750" w:rsidRDefault="00D36750">
      <w:pPr>
        <w:rPr>
          <w:rFonts w:hint="eastAsia"/>
        </w:rPr>
      </w:pPr>
      <w:r>
        <w:rPr>
          <w:rFonts w:hint="eastAsia"/>
        </w:rPr>
        <w:t>“吞噬”（tūn shì）一词则带来了截然不同的氛围。这个词常被用来形容自然界或宇宙间不可抗拒的力量，比如黑洞对周围物质的吸引，或者时间对一切事物的侵蚀。通过拼音“tūn shì”的形式呈现，这个词显得更加抽象而深邃，激发人们对未知世界的探索欲望。在文学作品中，“吞噬”往往被赋予戏剧性和哲学性的双重含义，成为人类思考自身存在意义的重要命题之一。</w:t>
      </w:r>
    </w:p>
    <w:p w14:paraId="0F3F52D5" w14:textId="77777777" w:rsidR="00D36750" w:rsidRDefault="00D36750">
      <w:pPr>
        <w:rPr>
          <w:rFonts w:hint="eastAsia"/>
        </w:rPr>
      </w:pPr>
    </w:p>
    <w:p w14:paraId="02B06D5C" w14:textId="77777777" w:rsidR="00D36750" w:rsidRDefault="00D36750">
      <w:pPr>
        <w:rPr>
          <w:rFonts w:hint="eastAsia"/>
        </w:rPr>
      </w:pPr>
    </w:p>
    <w:p w14:paraId="1334BEB9" w14:textId="77777777" w:rsidR="00D36750" w:rsidRDefault="00D36750">
      <w:pPr>
        <w:rPr>
          <w:rFonts w:hint="eastAsia"/>
        </w:rPr>
      </w:pPr>
      <w:r>
        <w:rPr>
          <w:rFonts w:hint="eastAsia"/>
        </w:rPr>
        <w:t>整体意境：从具体到抽象的艺术升华</w:t>
      </w:r>
    </w:p>
    <w:p w14:paraId="3FB5B370" w14:textId="77777777" w:rsidR="00D36750" w:rsidRDefault="00D36750">
      <w:pPr>
        <w:rPr>
          <w:rFonts w:hint="eastAsia"/>
        </w:rPr>
      </w:pPr>
    </w:p>
    <w:p w14:paraId="0FCA93DC" w14:textId="77777777" w:rsidR="00D36750" w:rsidRDefault="00D36750">
      <w:pPr>
        <w:rPr>
          <w:rFonts w:hint="eastAsia"/>
        </w:rPr>
      </w:pPr>
      <w:r>
        <w:rPr>
          <w:rFonts w:hint="eastAsia"/>
        </w:rPr>
        <w:t>将“横梁绽放吞噬”三个词语结合起来，形成一个完整的短语，其背后所蕴含的意义便不再局限于单一层面。它可以理解为一种动态过程：从稳固的基础出发，经历成长与爆发，最终面对不可避免的消逝与转化。这种从具象到抽象的转变，正是汉语拼音的魅力所在。当我们读出“hèng liáng zhàn fàng tūn shì”时，每一个音节都在耳边回荡，仿佛一场关于生命、时间和宇宙的交响乐。</w:t>
      </w:r>
    </w:p>
    <w:p w14:paraId="65A94DB4" w14:textId="77777777" w:rsidR="00D36750" w:rsidRDefault="00D36750">
      <w:pPr>
        <w:rPr>
          <w:rFonts w:hint="eastAsia"/>
        </w:rPr>
      </w:pPr>
    </w:p>
    <w:p w14:paraId="29A20BB0" w14:textId="77777777" w:rsidR="00D36750" w:rsidRDefault="00D36750">
      <w:pPr>
        <w:rPr>
          <w:rFonts w:hint="eastAsia"/>
        </w:rPr>
      </w:pPr>
    </w:p>
    <w:p w14:paraId="4E296AC8" w14:textId="77777777" w:rsidR="00D36750" w:rsidRDefault="00D36750">
      <w:pPr>
        <w:rPr>
          <w:rFonts w:hint="eastAsia"/>
        </w:rPr>
      </w:pPr>
      <w:r>
        <w:rPr>
          <w:rFonts w:hint="eastAsia"/>
        </w:rPr>
        <w:t>最后的总结：感受语言的独特魅力</w:t>
      </w:r>
    </w:p>
    <w:p w14:paraId="5BE86616" w14:textId="77777777" w:rsidR="00D36750" w:rsidRDefault="00D36750">
      <w:pPr>
        <w:rPr>
          <w:rFonts w:hint="eastAsia"/>
        </w:rPr>
      </w:pPr>
    </w:p>
    <w:p w14:paraId="2A548BC4" w14:textId="77777777" w:rsidR="00D36750" w:rsidRDefault="00D36750">
      <w:pPr>
        <w:rPr>
          <w:rFonts w:hint="eastAsia"/>
        </w:rPr>
      </w:pPr>
      <w:r>
        <w:rPr>
          <w:rFonts w:hint="eastAsia"/>
        </w:rPr>
        <w:t>汉语拼音不仅是学习汉字的基础工具，更是一种独特的文化符号。通过“横梁绽放吞噬”的拼音之旅，我们得以重新审视这些熟悉又陌生的文字组合。它们不仅仅是发音的标记，更是思想与情感的载体。希望每一位读者都能在这段旅程中发现属于自己的灵感与感悟，并继续探索汉语拼音背后的无限可能。</w:t>
      </w:r>
    </w:p>
    <w:p w14:paraId="19EF6EC4" w14:textId="77777777" w:rsidR="00D36750" w:rsidRDefault="00D36750">
      <w:pPr>
        <w:rPr>
          <w:rFonts w:hint="eastAsia"/>
        </w:rPr>
      </w:pPr>
    </w:p>
    <w:p w14:paraId="6CAA9D3B" w14:textId="77777777" w:rsidR="00D36750" w:rsidRDefault="00D36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DAA87" w14:textId="117911C0" w:rsidR="004962C8" w:rsidRDefault="004962C8"/>
    <w:sectPr w:rsidR="00496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C8"/>
    <w:rsid w:val="004962C8"/>
    <w:rsid w:val="00B33637"/>
    <w:rsid w:val="00D3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8CB60-A68C-479B-BACB-7A5A17B7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