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A866" w14:textId="77777777" w:rsidR="0061022F" w:rsidRDefault="0061022F">
      <w:pPr>
        <w:rPr>
          <w:rFonts w:hint="eastAsia"/>
        </w:rPr>
      </w:pPr>
      <w:r>
        <w:rPr>
          <w:rFonts w:hint="eastAsia"/>
        </w:rPr>
        <w:t>横撑的拼音：hèng chēng</w:t>
      </w:r>
    </w:p>
    <w:p w14:paraId="19BDAA4C" w14:textId="77777777" w:rsidR="0061022F" w:rsidRDefault="0061022F">
      <w:pPr>
        <w:rPr>
          <w:rFonts w:hint="eastAsia"/>
        </w:rPr>
      </w:pPr>
    </w:p>
    <w:p w14:paraId="1B86D18F" w14:textId="77777777" w:rsidR="0061022F" w:rsidRDefault="0061022F">
      <w:pPr>
        <w:rPr>
          <w:rFonts w:hint="eastAsia"/>
        </w:rPr>
      </w:pPr>
      <w:r>
        <w:rPr>
          <w:rFonts w:hint="eastAsia"/>
        </w:rPr>
        <w:t>在汉语中，“横撑”是一个非常形象且富有力量感的词汇，其拼音为“hèng chēng”。这个词由两个汉字组成，“横”字的拼音是“hèng”，代表一种横向延伸的状态或动作；而“撑”字的拼音是“chēng”，则体现了一种支撑、托起的力量。两者结合在一起，“横撑”便有了更为丰富的含义和应用场景。</w:t>
      </w:r>
    </w:p>
    <w:p w14:paraId="1E5EDCF1" w14:textId="77777777" w:rsidR="0061022F" w:rsidRDefault="0061022F">
      <w:pPr>
        <w:rPr>
          <w:rFonts w:hint="eastAsia"/>
        </w:rPr>
      </w:pPr>
    </w:p>
    <w:p w14:paraId="4079FE6C" w14:textId="77777777" w:rsidR="0061022F" w:rsidRDefault="0061022F">
      <w:pPr>
        <w:rPr>
          <w:rFonts w:hint="eastAsia"/>
        </w:rPr>
      </w:pPr>
    </w:p>
    <w:p w14:paraId="746EB286" w14:textId="77777777" w:rsidR="0061022F" w:rsidRDefault="0061022F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4DFDDE33" w14:textId="77777777" w:rsidR="0061022F" w:rsidRDefault="0061022F">
      <w:pPr>
        <w:rPr>
          <w:rFonts w:hint="eastAsia"/>
        </w:rPr>
      </w:pPr>
    </w:p>
    <w:p w14:paraId="5375E848" w14:textId="77777777" w:rsidR="0061022F" w:rsidRDefault="0061022F">
      <w:pPr>
        <w:rPr>
          <w:rFonts w:hint="eastAsia"/>
        </w:rPr>
      </w:pPr>
      <w:r>
        <w:rPr>
          <w:rFonts w:hint="eastAsia"/>
        </w:rPr>
        <w:t>从字面上看，“横撑”可以理解为一种横向的支撑行为，通常用于建筑结构、机械设计等领域，表示某种装置或构件在水平方向上起到稳固作用。然而，在更广泛的文化语境中，“横撑”还象征着坚韧不拔的精神以及面对困难时所展现出的强大意志力。例如，在文学作品中，我们常能看到用“横撑”来形容人物性格中的顽强与执着。这种表达方式不仅体现了语言的艺术性，也反映了中华民族自古以来崇尚坚韧品质的传统价值观。</w:t>
      </w:r>
    </w:p>
    <w:p w14:paraId="218E5F09" w14:textId="77777777" w:rsidR="0061022F" w:rsidRDefault="0061022F">
      <w:pPr>
        <w:rPr>
          <w:rFonts w:hint="eastAsia"/>
        </w:rPr>
      </w:pPr>
    </w:p>
    <w:p w14:paraId="5BA3DC4C" w14:textId="77777777" w:rsidR="0061022F" w:rsidRDefault="0061022F">
      <w:pPr>
        <w:rPr>
          <w:rFonts w:hint="eastAsia"/>
        </w:rPr>
      </w:pPr>
    </w:p>
    <w:p w14:paraId="2032CE3D" w14:textId="77777777" w:rsidR="0061022F" w:rsidRDefault="0061022F">
      <w:pPr>
        <w:rPr>
          <w:rFonts w:hint="eastAsia"/>
        </w:rPr>
      </w:pPr>
      <w:r>
        <w:rPr>
          <w:rFonts w:hint="eastAsia"/>
        </w:rPr>
        <w:t>实际应用领域</w:t>
      </w:r>
    </w:p>
    <w:p w14:paraId="31339B9F" w14:textId="77777777" w:rsidR="0061022F" w:rsidRDefault="0061022F">
      <w:pPr>
        <w:rPr>
          <w:rFonts w:hint="eastAsia"/>
        </w:rPr>
      </w:pPr>
    </w:p>
    <w:p w14:paraId="47E4AFB9" w14:textId="77777777" w:rsidR="0061022F" w:rsidRDefault="0061022F">
      <w:pPr>
        <w:rPr>
          <w:rFonts w:hint="eastAsia"/>
        </w:rPr>
      </w:pPr>
      <w:r>
        <w:rPr>
          <w:rFonts w:hint="eastAsia"/>
        </w:rPr>
        <w:t>在工程技术方面，“横撑”有着明确的技术定义。它是许多大型建筑和桥梁施工过程中不可或缺的一部分。比如，在建造高层建筑时，为了确保墙体之间的稳定性，工程师会设置一些横向的钢梁或木条作为“横撑”，以防止建筑物因外部压力而发生形变。同样地，在农业领域，农民也会利用竹竿或其他材料制作简易的“横撑”，用来固定大棚或者保护农作物免受风雨侵袭。可以说，“横撑”在日常生活中无处不在，它默默无闻却至关重要。</w:t>
      </w:r>
    </w:p>
    <w:p w14:paraId="595B3524" w14:textId="77777777" w:rsidR="0061022F" w:rsidRDefault="0061022F">
      <w:pPr>
        <w:rPr>
          <w:rFonts w:hint="eastAsia"/>
        </w:rPr>
      </w:pPr>
    </w:p>
    <w:p w14:paraId="2F9CCDBA" w14:textId="77777777" w:rsidR="0061022F" w:rsidRDefault="0061022F">
      <w:pPr>
        <w:rPr>
          <w:rFonts w:hint="eastAsia"/>
        </w:rPr>
      </w:pPr>
    </w:p>
    <w:p w14:paraId="194A408F" w14:textId="77777777" w:rsidR="0061022F" w:rsidRDefault="0061022F">
      <w:pPr>
        <w:rPr>
          <w:rFonts w:hint="eastAsia"/>
        </w:rPr>
      </w:pPr>
      <w:r>
        <w:rPr>
          <w:rFonts w:hint="eastAsia"/>
        </w:rPr>
        <w:t>生活中的隐喻意义</w:t>
      </w:r>
    </w:p>
    <w:p w14:paraId="72F58FC7" w14:textId="77777777" w:rsidR="0061022F" w:rsidRDefault="0061022F">
      <w:pPr>
        <w:rPr>
          <w:rFonts w:hint="eastAsia"/>
        </w:rPr>
      </w:pPr>
    </w:p>
    <w:p w14:paraId="4196D3D9" w14:textId="77777777" w:rsidR="0061022F" w:rsidRDefault="0061022F">
      <w:pPr>
        <w:rPr>
          <w:rFonts w:hint="eastAsia"/>
        </w:rPr>
      </w:pPr>
      <w:r>
        <w:rPr>
          <w:rFonts w:hint="eastAsia"/>
        </w:rPr>
        <w:t>除了具体的物理功能之外，“横撑”还可以作为一种隐喻，被应用于社会关系和个人成长的讨论之中。当我们形容一个人是某个团队或家庭的“横撑”时，实际上是在赞扬他（她）承担起了重要的责任，并通过自身努力维持了整体的平衡与发展。例如，在企业中，那些默默付出、保障公司正常运转的基层员工就可以被称为企业的“横撑”。他们虽然不像领导者那样引人注目，但却是组织稳定运行的核心力量。</w:t>
      </w:r>
    </w:p>
    <w:p w14:paraId="79924E24" w14:textId="77777777" w:rsidR="0061022F" w:rsidRDefault="0061022F">
      <w:pPr>
        <w:rPr>
          <w:rFonts w:hint="eastAsia"/>
        </w:rPr>
      </w:pPr>
    </w:p>
    <w:p w14:paraId="53901E0B" w14:textId="77777777" w:rsidR="0061022F" w:rsidRDefault="0061022F">
      <w:pPr>
        <w:rPr>
          <w:rFonts w:hint="eastAsia"/>
        </w:rPr>
      </w:pPr>
    </w:p>
    <w:p w14:paraId="7B000FC1" w14:textId="77777777" w:rsidR="0061022F" w:rsidRDefault="0061022F">
      <w:pPr>
        <w:rPr>
          <w:rFonts w:hint="eastAsia"/>
        </w:rPr>
      </w:pPr>
      <w:r>
        <w:rPr>
          <w:rFonts w:hint="eastAsia"/>
        </w:rPr>
        <w:t>未来展望</w:t>
      </w:r>
    </w:p>
    <w:p w14:paraId="022CB029" w14:textId="77777777" w:rsidR="0061022F" w:rsidRDefault="0061022F">
      <w:pPr>
        <w:rPr>
          <w:rFonts w:hint="eastAsia"/>
        </w:rPr>
      </w:pPr>
    </w:p>
    <w:p w14:paraId="3D3836A6" w14:textId="77777777" w:rsidR="0061022F" w:rsidRDefault="0061022F">
      <w:pPr>
        <w:rPr>
          <w:rFonts w:hint="eastAsia"/>
        </w:rPr>
      </w:pPr>
      <w:r>
        <w:rPr>
          <w:rFonts w:hint="eastAsia"/>
        </w:rPr>
        <w:t>随着科技的进步和社会的发展，“横撑”的概念可能会进一步拓展其内涵。无论是人工智能领域的算法优化，还是环境保护中的生态修复工程，“横撑”所蕴含的那种“承重而不屈”的精神都将激励人们不断探索新的可能性。同时，这一词汇也将继续存在于我们的日常生活和文化交流中，成为连接过去与未来的纽带。</w:t>
      </w:r>
    </w:p>
    <w:p w14:paraId="69CDD6D8" w14:textId="77777777" w:rsidR="0061022F" w:rsidRDefault="0061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FDBF3" w14:textId="77777777" w:rsidR="0061022F" w:rsidRDefault="0061022F">
      <w:pPr>
        <w:rPr>
          <w:rFonts w:hint="eastAsia"/>
        </w:rPr>
      </w:pPr>
    </w:p>
    <w:p w14:paraId="7B1685A6" w14:textId="77777777" w:rsidR="0061022F" w:rsidRDefault="0061022F">
      <w:pPr>
        <w:rPr>
          <w:rFonts w:hint="eastAsia"/>
        </w:rPr>
      </w:pPr>
      <w:r>
        <w:rPr>
          <w:rFonts w:hint="eastAsia"/>
        </w:rPr>
        <w:t>最后的总结</w:t>
      </w:r>
    </w:p>
    <w:p w14:paraId="1444B988" w14:textId="77777777" w:rsidR="0061022F" w:rsidRDefault="0061022F">
      <w:pPr>
        <w:rPr>
          <w:rFonts w:hint="eastAsia"/>
        </w:rPr>
      </w:pPr>
    </w:p>
    <w:p w14:paraId="1E591200" w14:textId="77777777" w:rsidR="0061022F" w:rsidRDefault="0061022F">
      <w:pPr>
        <w:rPr>
          <w:rFonts w:hint="eastAsia"/>
        </w:rPr>
      </w:pPr>
      <w:r>
        <w:rPr>
          <w:rFonts w:hint="eastAsia"/>
        </w:rPr>
        <w:t>“横撑”不仅仅是一个简单的汉语词汇，它的拼音“hèng chēng”背后承载着深厚的文化底蕴和技术价值。无论是在实际操作层面还是抽象思维领域，“横撑”都发挥着不可替代的作用。希望通过对这个词语的理解，大家能够更加关注那些看似平凡却至关重要的事物，从而发现生活中的更多美好。</w:t>
      </w:r>
    </w:p>
    <w:p w14:paraId="58FC9B29" w14:textId="77777777" w:rsidR="0061022F" w:rsidRDefault="0061022F">
      <w:pPr>
        <w:rPr>
          <w:rFonts w:hint="eastAsia"/>
        </w:rPr>
      </w:pPr>
    </w:p>
    <w:p w14:paraId="43F83D6F" w14:textId="77777777" w:rsidR="0061022F" w:rsidRDefault="0061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114AA" w14:textId="6DD949FC" w:rsidR="000D75B9" w:rsidRDefault="000D75B9"/>
    <w:sectPr w:rsidR="000D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B9"/>
    <w:rsid w:val="000D75B9"/>
    <w:rsid w:val="006102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1A97A-5659-430B-A35C-53D9606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