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1B79" w14:textId="77777777" w:rsidR="007C361D" w:rsidRDefault="007C361D">
      <w:pPr>
        <w:rPr>
          <w:rFonts w:hint="eastAsia"/>
        </w:rPr>
      </w:pPr>
      <w:r>
        <w:rPr>
          <w:rFonts w:hint="eastAsia"/>
        </w:rPr>
        <w:t>横撇的拼音是几：汉字结构中的独特存在</w:t>
      </w:r>
    </w:p>
    <w:p w14:paraId="052172E7" w14:textId="77777777" w:rsidR="007C361D" w:rsidRDefault="007C361D">
      <w:pPr>
        <w:rPr>
          <w:rFonts w:hint="eastAsia"/>
        </w:rPr>
      </w:pPr>
    </w:p>
    <w:p w14:paraId="497F4F30" w14:textId="77777777" w:rsidR="007C361D" w:rsidRDefault="007C361D">
      <w:pPr>
        <w:rPr>
          <w:rFonts w:hint="eastAsia"/>
        </w:rPr>
      </w:pPr>
      <w:r>
        <w:rPr>
          <w:rFonts w:hint="eastAsia"/>
        </w:rPr>
        <w:t>在汉字的学习与书写过程中，我们常常会遇到一些特殊的笔画和结构，它们不仅承载着文字的表意功能，还蕴含着深厚的文化内涵。“横撇”作为汉字中一种常见的组合笔画，其拼音读作“héng piě”。“横撇的拼音是几”这个问题看似简单，却可以从多个角度去探讨。“横撇”作为一个整体，在拼音上并没有单独的数字编码，但在计算机输入法或汉字编码体系中，它可能被赋予特定的位置或编号。接下来，我们将从汉字构成、书写规则以及实际应用等多个方面来深入解读这一问题。</w:t>
      </w:r>
    </w:p>
    <w:p w14:paraId="0FA26BF3" w14:textId="77777777" w:rsidR="007C361D" w:rsidRDefault="007C361D">
      <w:pPr>
        <w:rPr>
          <w:rFonts w:hint="eastAsia"/>
        </w:rPr>
      </w:pPr>
    </w:p>
    <w:p w14:paraId="4B640352" w14:textId="77777777" w:rsidR="007C361D" w:rsidRDefault="007C361D">
      <w:pPr>
        <w:rPr>
          <w:rFonts w:hint="eastAsia"/>
        </w:rPr>
      </w:pPr>
    </w:p>
    <w:p w14:paraId="0C615FB8" w14:textId="77777777" w:rsidR="007C361D" w:rsidRDefault="007C361D">
      <w:pPr>
        <w:rPr>
          <w:rFonts w:hint="eastAsia"/>
        </w:rPr>
      </w:pPr>
      <w:r>
        <w:rPr>
          <w:rFonts w:hint="eastAsia"/>
        </w:rPr>
        <w:t>汉字中的横撇：从起源到演变</w:t>
      </w:r>
    </w:p>
    <w:p w14:paraId="6E78EEAF" w14:textId="77777777" w:rsidR="007C361D" w:rsidRDefault="007C361D">
      <w:pPr>
        <w:rPr>
          <w:rFonts w:hint="eastAsia"/>
        </w:rPr>
      </w:pPr>
    </w:p>
    <w:p w14:paraId="6069C3F8" w14:textId="77777777" w:rsidR="007C361D" w:rsidRDefault="007C361D">
      <w:pPr>
        <w:rPr>
          <w:rFonts w:hint="eastAsia"/>
        </w:rPr>
      </w:pPr>
      <w:r>
        <w:rPr>
          <w:rFonts w:hint="eastAsia"/>
        </w:rPr>
        <w:t>横撇作为汉字的基本笔画之一，最早可以追溯到甲骨文时期。在古代象形文字中，许多字形都包含了类似横撇的结构。例如，“人”字的一撇一捺，实际上就是由早期的横撇演化而来。随着时间的推移，横撇逐渐成为汉字书写中不可或缺的一部分。从篆书到隶书，再到楷书，横撇的形式不断变化，但其基本形态始终保留了下来。这种笔画的独特之处在于，它既具有横向延展的特点，又兼具斜向延伸的功能，从而使得汉字在视觉上更加丰富多变。</w:t>
      </w:r>
    </w:p>
    <w:p w14:paraId="330D381A" w14:textId="77777777" w:rsidR="007C361D" w:rsidRDefault="007C361D">
      <w:pPr>
        <w:rPr>
          <w:rFonts w:hint="eastAsia"/>
        </w:rPr>
      </w:pPr>
    </w:p>
    <w:p w14:paraId="0B3A88F7" w14:textId="77777777" w:rsidR="007C361D" w:rsidRDefault="007C361D">
      <w:pPr>
        <w:rPr>
          <w:rFonts w:hint="eastAsia"/>
        </w:rPr>
      </w:pPr>
    </w:p>
    <w:p w14:paraId="5B4F3593" w14:textId="77777777" w:rsidR="007C361D" w:rsidRDefault="007C361D">
      <w:pPr>
        <w:rPr>
          <w:rFonts w:hint="eastAsia"/>
        </w:rPr>
      </w:pPr>
      <w:r>
        <w:rPr>
          <w:rFonts w:hint="eastAsia"/>
        </w:rPr>
        <w:t>横撇的书写规则：技巧与艺术的结合</w:t>
      </w:r>
    </w:p>
    <w:p w14:paraId="5A655719" w14:textId="77777777" w:rsidR="007C361D" w:rsidRDefault="007C361D">
      <w:pPr>
        <w:rPr>
          <w:rFonts w:hint="eastAsia"/>
        </w:rPr>
      </w:pPr>
    </w:p>
    <w:p w14:paraId="720851CE" w14:textId="77777777" w:rsidR="007C361D" w:rsidRDefault="007C361D">
      <w:pPr>
        <w:rPr>
          <w:rFonts w:hint="eastAsia"/>
        </w:rPr>
      </w:pPr>
      <w:r>
        <w:rPr>
          <w:rFonts w:hint="eastAsia"/>
        </w:rPr>
        <w:t>在书法领域，横撇的书写有着严格的规范。横撇需要先写出一个短横，然后顺势转为撇画。这一过程要求书写者具备良好的控制力和节奏感。对于初学者而言，掌握横撇的书写并不容易，因为它涉及到手腕的灵活运用以及笔锋的变化。在不同的书体中，横撇的表现形式也有所不同。例如，在行书中，横撇往往显得更加流畅自然；而在草书中，则可能简化为一笔带过。正因为如此，横撇不仅是汉字书写的基础，更是一种艺术表现形式。</w:t>
      </w:r>
    </w:p>
    <w:p w14:paraId="1602E91D" w14:textId="77777777" w:rsidR="007C361D" w:rsidRDefault="007C361D">
      <w:pPr>
        <w:rPr>
          <w:rFonts w:hint="eastAsia"/>
        </w:rPr>
      </w:pPr>
    </w:p>
    <w:p w14:paraId="3DD02C33" w14:textId="77777777" w:rsidR="007C361D" w:rsidRDefault="007C361D">
      <w:pPr>
        <w:rPr>
          <w:rFonts w:hint="eastAsia"/>
        </w:rPr>
      </w:pPr>
    </w:p>
    <w:p w14:paraId="0B4E8162" w14:textId="77777777" w:rsidR="007C361D" w:rsidRDefault="007C361D">
      <w:pPr>
        <w:rPr>
          <w:rFonts w:hint="eastAsia"/>
        </w:rPr>
      </w:pPr>
      <w:r>
        <w:rPr>
          <w:rFonts w:hint="eastAsia"/>
        </w:rPr>
        <w:t>横撇的拼音与编码：技术层面的解析</w:t>
      </w:r>
    </w:p>
    <w:p w14:paraId="17C925A2" w14:textId="77777777" w:rsidR="007C361D" w:rsidRDefault="007C361D">
      <w:pPr>
        <w:rPr>
          <w:rFonts w:hint="eastAsia"/>
        </w:rPr>
      </w:pPr>
    </w:p>
    <w:p w14:paraId="3AF00FFD" w14:textId="77777777" w:rsidR="007C361D" w:rsidRDefault="007C361D">
      <w:pPr>
        <w:rPr>
          <w:rFonts w:hint="eastAsia"/>
        </w:rPr>
      </w:pPr>
      <w:r>
        <w:rPr>
          <w:rFonts w:hint="eastAsia"/>
        </w:rPr>
        <w:t>当我们提到“横撇的拼音是几”时，实际上是在讨论汉字编码的问题。在现代信息技术中，汉字通常通过拼音或编码进行输入。然而，横撇作为一个组合笔画，并没有独立的拼音或编码。在五笔字型输入法中，横撇属于“L”键区，而其他一些输入法则可能将其归类为特定的笔画序列。值得注意的是，随着人工智能的发展，手写识别技术已经能够精准地捕捉横撇的形态特征，并将其转化为对应的字符。这为汉字的数字化传播提供了便利。</w:t>
      </w:r>
    </w:p>
    <w:p w14:paraId="35AB717D" w14:textId="77777777" w:rsidR="007C361D" w:rsidRDefault="007C361D">
      <w:pPr>
        <w:rPr>
          <w:rFonts w:hint="eastAsia"/>
        </w:rPr>
      </w:pPr>
    </w:p>
    <w:p w14:paraId="26AE515A" w14:textId="77777777" w:rsidR="007C361D" w:rsidRDefault="007C361D">
      <w:pPr>
        <w:rPr>
          <w:rFonts w:hint="eastAsia"/>
        </w:rPr>
      </w:pPr>
    </w:p>
    <w:p w14:paraId="598EEE0E" w14:textId="77777777" w:rsidR="007C361D" w:rsidRDefault="007C361D">
      <w:pPr>
        <w:rPr>
          <w:rFonts w:hint="eastAsia"/>
        </w:rPr>
      </w:pPr>
      <w:r>
        <w:rPr>
          <w:rFonts w:hint="eastAsia"/>
        </w:rPr>
        <w:t>横撇的文化意义：汉字之美在于细节</w:t>
      </w:r>
    </w:p>
    <w:p w14:paraId="13DA56D8" w14:textId="77777777" w:rsidR="007C361D" w:rsidRDefault="007C361D">
      <w:pPr>
        <w:rPr>
          <w:rFonts w:hint="eastAsia"/>
        </w:rPr>
      </w:pPr>
    </w:p>
    <w:p w14:paraId="369D8D41" w14:textId="77777777" w:rsidR="007C361D" w:rsidRDefault="007C361D">
      <w:pPr>
        <w:rPr>
          <w:rFonts w:hint="eastAsia"/>
        </w:rPr>
      </w:pPr>
      <w:r>
        <w:rPr>
          <w:rFonts w:hint="eastAsia"/>
        </w:rPr>
        <w:t>我们不得不提到横撇所蕴含的文化意义。汉字作为中华文明的重要载体，其每一笔每一画都有着深刻的寓意。横撇的存在，正是汉字美学的一种体现。它既有直线的刚劲，又有曲线的柔美，展现了汉字书写的阴阳和谐之美。同时，横撇也是汉字学习中不可或缺的一环。无论是儿童启蒙教育还是成人书法练习，横撇都是必须掌握的基本功。可以说，横撇不仅是一个简单的笔画，更是中华文化传承的重要组成部分。</w:t>
      </w:r>
    </w:p>
    <w:p w14:paraId="325BC5E2" w14:textId="77777777" w:rsidR="007C361D" w:rsidRDefault="007C361D">
      <w:pPr>
        <w:rPr>
          <w:rFonts w:hint="eastAsia"/>
        </w:rPr>
      </w:pPr>
    </w:p>
    <w:p w14:paraId="2E22EA9F" w14:textId="77777777" w:rsidR="007C361D" w:rsidRDefault="007C3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31FEE" w14:textId="05C33DB5" w:rsidR="00151E88" w:rsidRDefault="00151E88"/>
    <w:sectPr w:rsidR="00151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88"/>
    <w:rsid w:val="00151E88"/>
    <w:rsid w:val="007C361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0C5D2-F2DF-4E93-A48E-E9212093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