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4E4C" w14:textId="77777777" w:rsidR="00176130" w:rsidRDefault="00176130">
      <w:pPr>
        <w:rPr>
          <w:rFonts w:hint="eastAsia"/>
        </w:rPr>
      </w:pPr>
    </w:p>
    <w:p w14:paraId="4538938B" w14:textId="77777777" w:rsidR="00176130" w:rsidRDefault="00176130">
      <w:pPr>
        <w:rPr>
          <w:rFonts w:hint="eastAsia"/>
        </w:rPr>
      </w:pPr>
      <w:r>
        <w:rPr>
          <w:rFonts w:hint="eastAsia"/>
        </w:rPr>
        <w:t>棍的组词和拼音部首</w:t>
      </w:r>
    </w:p>
    <w:p w14:paraId="42782644" w14:textId="77777777" w:rsidR="00176130" w:rsidRDefault="00176130">
      <w:pPr>
        <w:rPr>
          <w:rFonts w:hint="eastAsia"/>
        </w:rPr>
      </w:pPr>
      <w:r>
        <w:rPr>
          <w:rFonts w:hint="eastAsia"/>
        </w:rPr>
        <w:t>汉字“棍”作为常见的一个字，属于木字旁（部首），其拼音为“gùn”。在汉语中，“棍”字具有丰富的组词能力，可以与不同的字组合形成新的词汇，每个新词汇都承载着独特的意义和用法。通过了解“棍”的组词和学习其部首及拼音，可以帮助我们更好地掌握汉字的构成规律和丰富内涵。</w:t>
      </w:r>
    </w:p>
    <w:p w14:paraId="1C51BED1" w14:textId="77777777" w:rsidR="00176130" w:rsidRDefault="00176130">
      <w:pPr>
        <w:rPr>
          <w:rFonts w:hint="eastAsia"/>
        </w:rPr>
      </w:pPr>
    </w:p>
    <w:p w14:paraId="5D517D4D" w14:textId="77777777" w:rsidR="00176130" w:rsidRDefault="00176130">
      <w:pPr>
        <w:rPr>
          <w:rFonts w:hint="eastAsia"/>
        </w:rPr>
      </w:pPr>
    </w:p>
    <w:p w14:paraId="43853328" w14:textId="77777777" w:rsidR="00176130" w:rsidRDefault="00176130">
      <w:pPr>
        <w:rPr>
          <w:rFonts w:hint="eastAsia"/>
        </w:rPr>
      </w:pPr>
      <w:r>
        <w:rPr>
          <w:rFonts w:hint="eastAsia"/>
        </w:rPr>
        <w:t>棍的基本含义及其扩展</w:t>
      </w:r>
    </w:p>
    <w:p w14:paraId="5B2ABEDA" w14:textId="77777777" w:rsidR="00176130" w:rsidRDefault="00176130">
      <w:pPr>
        <w:rPr>
          <w:rFonts w:hint="eastAsia"/>
        </w:rPr>
      </w:pPr>
      <w:r>
        <w:rPr>
          <w:rFonts w:hint="eastAsia"/>
        </w:rPr>
        <w:t>“棍”最基本的意思是指一种细长的棒状物，通常由木材制成，可用于支撑或打击等目的。例如，“拐棍”是老年人用来辅助行走的工具；而“教鞭”则是教师上课时用来指示黑板上的内容或维持课堂秩序的棍状物。“棍”还可以与其他字结合形成诸如“冰棍”这样的词汇，指的是冰冻的甜品，虽然这里的“棍”更多地指代了形状而非材质。</w:t>
      </w:r>
    </w:p>
    <w:p w14:paraId="236F4FD2" w14:textId="77777777" w:rsidR="00176130" w:rsidRDefault="00176130">
      <w:pPr>
        <w:rPr>
          <w:rFonts w:hint="eastAsia"/>
        </w:rPr>
      </w:pPr>
    </w:p>
    <w:p w14:paraId="7AF943BB" w14:textId="77777777" w:rsidR="00176130" w:rsidRDefault="00176130">
      <w:pPr>
        <w:rPr>
          <w:rFonts w:hint="eastAsia"/>
        </w:rPr>
      </w:pPr>
    </w:p>
    <w:p w14:paraId="218E21E7" w14:textId="77777777" w:rsidR="00176130" w:rsidRDefault="00176130">
      <w:pPr>
        <w:rPr>
          <w:rFonts w:hint="eastAsia"/>
        </w:rPr>
      </w:pPr>
      <w:r>
        <w:rPr>
          <w:rFonts w:hint="eastAsia"/>
        </w:rPr>
        <w:t>棍的多面性：从武器到运动器材</w:t>
      </w:r>
    </w:p>
    <w:p w14:paraId="67DFA382" w14:textId="77777777" w:rsidR="00176130" w:rsidRDefault="00176130">
      <w:pPr>
        <w:rPr>
          <w:rFonts w:hint="eastAsia"/>
        </w:rPr>
      </w:pPr>
      <w:r>
        <w:rPr>
          <w:rFonts w:hint="eastAsia"/>
        </w:rPr>
        <w:t>在历史和文化层面，“棍”也有其特殊的地位。作为一种传统的武术器械，“棍术”是中国武术的重要组成部分之一。练武之人使用不同长度和质地的棍进行训练和表演，展现出独特的技艺魅力。同时，在现代体育领域，篮球、棒球、曲棍球等多种运动项目中都有用到类似“棍”的器材，如“球棍”，这进一步展示了“棍”在不同领域的多样用途。</w:t>
      </w:r>
    </w:p>
    <w:p w14:paraId="0B0C4653" w14:textId="77777777" w:rsidR="00176130" w:rsidRDefault="00176130">
      <w:pPr>
        <w:rPr>
          <w:rFonts w:hint="eastAsia"/>
        </w:rPr>
      </w:pPr>
    </w:p>
    <w:p w14:paraId="23738E8D" w14:textId="77777777" w:rsidR="00176130" w:rsidRDefault="00176130">
      <w:pPr>
        <w:rPr>
          <w:rFonts w:hint="eastAsia"/>
        </w:rPr>
      </w:pPr>
    </w:p>
    <w:p w14:paraId="17EC737D" w14:textId="77777777" w:rsidR="00176130" w:rsidRDefault="00176130">
      <w:pPr>
        <w:rPr>
          <w:rFonts w:hint="eastAsia"/>
        </w:rPr>
      </w:pPr>
      <w:r>
        <w:rPr>
          <w:rFonts w:hint="eastAsia"/>
        </w:rPr>
        <w:t>棍的文化象征与艺术表现</w:t>
      </w:r>
    </w:p>
    <w:p w14:paraId="0E7695F6" w14:textId="77777777" w:rsidR="00176130" w:rsidRDefault="00176130">
      <w:pPr>
        <w:rPr>
          <w:rFonts w:hint="eastAsia"/>
        </w:rPr>
      </w:pPr>
      <w:r>
        <w:rPr>
          <w:rFonts w:hint="eastAsia"/>
        </w:rPr>
        <w:t>除了实际用途之外，“棍”还经常出现在文学作品和影视剧中，成为情节发展中的重要元素。比如武侠小说中常提到的“打狗棍”，它不仅是丐帮帮主的身份象征，也寓意着正义与智慧。在一些动画片和电影里，主角使用的神奇“金箍棒”同样赋予了“棍”更为神秘和强大的力量。这些丰富多彩的形象不仅增加了故事的趣味性和吸引力，也让“棍”这一普通物件被赋予了深厚的文化底蕴。</w:t>
      </w:r>
    </w:p>
    <w:p w14:paraId="695720E4" w14:textId="77777777" w:rsidR="00176130" w:rsidRDefault="00176130">
      <w:pPr>
        <w:rPr>
          <w:rFonts w:hint="eastAsia"/>
        </w:rPr>
      </w:pPr>
    </w:p>
    <w:p w14:paraId="5E763ECF" w14:textId="77777777" w:rsidR="00176130" w:rsidRDefault="00176130">
      <w:pPr>
        <w:rPr>
          <w:rFonts w:hint="eastAsia"/>
        </w:rPr>
      </w:pPr>
    </w:p>
    <w:p w14:paraId="36C8F5E4" w14:textId="77777777" w:rsidR="00176130" w:rsidRDefault="00176130">
      <w:pPr>
        <w:rPr>
          <w:rFonts w:hint="eastAsia"/>
        </w:rPr>
      </w:pPr>
      <w:r>
        <w:rPr>
          <w:rFonts w:hint="eastAsia"/>
        </w:rPr>
        <w:t>最后的总结</w:t>
      </w:r>
    </w:p>
    <w:p w14:paraId="11FF6912" w14:textId="77777777" w:rsidR="00176130" w:rsidRDefault="00176130">
      <w:pPr>
        <w:rPr>
          <w:rFonts w:hint="eastAsia"/>
        </w:rPr>
      </w:pPr>
      <w:r>
        <w:rPr>
          <w:rFonts w:hint="eastAsia"/>
        </w:rPr>
        <w:t>“棍”这个简单的汉字背后隐藏着丰富的知识和文化价值。通过探索其组词、理解其在不同情境下的应用以及感受它在文化艺术中的独特地位，我们不仅能更深入地了解汉字的魅力，也能体会到中华文化的博大精深。希望本文能激发你对汉字学习的兴趣，并鼓励你在日常生活中更加关注身边的事物，发现它们背后的无限可能。</w:t>
      </w:r>
    </w:p>
    <w:p w14:paraId="4264C3CA" w14:textId="77777777" w:rsidR="00176130" w:rsidRDefault="00176130">
      <w:pPr>
        <w:rPr>
          <w:rFonts w:hint="eastAsia"/>
        </w:rPr>
      </w:pPr>
    </w:p>
    <w:p w14:paraId="60D86C9D" w14:textId="77777777" w:rsidR="00176130" w:rsidRDefault="00176130">
      <w:pPr>
        <w:rPr>
          <w:rFonts w:hint="eastAsia"/>
        </w:rPr>
      </w:pPr>
    </w:p>
    <w:p w14:paraId="44146620" w14:textId="77777777" w:rsidR="00176130" w:rsidRDefault="001761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AF3D1" w14:textId="69CBA20B" w:rsidR="002020EC" w:rsidRDefault="002020EC"/>
    <w:sectPr w:rsidR="00202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EC"/>
    <w:rsid w:val="00176130"/>
    <w:rsid w:val="002020E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45850-332F-4F0D-9A3B-6036FBAB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20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2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0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20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20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20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20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20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20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20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20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20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20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20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20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20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20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20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20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2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20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20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2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20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20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20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20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20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20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