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C811" w14:textId="77777777" w:rsidR="00875FE8" w:rsidRDefault="00875FE8">
      <w:pPr>
        <w:rPr>
          <w:rFonts w:hint="eastAsia"/>
        </w:rPr>
      </w:pPr>
      <w:r>
        <w:rPr>
          <w:rFonts w:hint="eastAsia"/>
        </w:rPr>
        <w:t>棍的拼音组词偏旁</w:t>
      </w:r>
    </w:p>
    <w:p w14:paraId="7FA6B3E0" w14:textId="77777777" w:rsidR="00875FE8" w:rsidRDefault="00875FE8">
      <w:pPr>
        <w:rPr>
          <w:rFonts w:hint="eastAsia"/>
        </w:rPr>
      </w:pPr>
      <w:r>
        <w:rPr>
          <w:rFonts w:hint="eastAsia"/>
        </w:rPr>
        <w:t>汉字作为中华文化的重要载体，每一个字背后都蕴含着丰富的历史与文化信息。其中，“棍”字不仅是一个简单的物体名称，它还涉及到汉语拼音、词汇组合以及汉字构造中的偏旁部首等多方面的知识。让我们一起深入了解“棍”的拼音、组词及其偏旁。</w:t>
      </w:r>
    </w:p>
    <w:p w14:paraId="3B1C3447" w14:textId="77777777" w:rsidR="00875FE8" w:rsidRDefault="00875FE8">
      <w:pPr>
        <w:rPr>
          <w:rFonts w:hint="eastAsia"/>
        </w:rPr>
      </w:pPr>
    </w:p>
    <w:p w14:paraId="7670F945" w14:textId="77777777" w:rsidR="00875FE8" w:rsidRDefault="00875FE8">
      <w:pPr>
        <w:rPr>
          <w:rFonts w:hint="eastAsia"/>
        </w:rPr>
      </w:pPr>
    </w:p>
    <w:p w14:paraId="179C9DE3" w14:textId="77777777" w:rsidR="00875FE8" w:rsidRDefault="00875FE8">
      <w:pPr>
        <w:rPr>
          <w:rFonts w:hint="eastAsia"/>
        </w:rPr>
      </w:pPr>
      <w:r>
        <w:rPr>
          <w:rFonts w:hint="eastAsia"/>
        </w:rPr>
        <w:t>拼音：gùn</w:t>
      </w:r>
    </w:p>
    <w:p w14:paraId="38E5BBB2" w14:textId="77777777" w:rsidR="00875FE8" w:rsidRDefault="00875FE8">
      <w:pPr>
        <w:rPr>
          <w:rFonts w:hint="eastAsia"/>
        </w:rPr>
      </w:pPr>
      <w:r>
        <w:rPr>
          <w:rFonts w:hint="eastAsia"/>
        </w:rPr>
        <w:t>在汉语拼音中，“棍”读作 gùn，声调为第四声，表示一种低沉而坚定的声音。这个发音规则对于学习中文的外国朋友来说可能有些挑战性，因为需要准确地发出降调。在日常生活中，我们可以通过各种方式练习正确的发音，例如跟读录音材料或是与母语者交流。</w:t>
      </w:r>
    </w:p>
    <w:p w14:paraId="217B76CC" w14:textId="77777777" w:rsidR="00875FE8" w:rsidRDefault="00875FE8">
      <w:pPr>
        <w:rPr>
          <w:rFonts w:hint="eastAsia"/>
        </w:rPr>
      </w:pPr>
    </w:p>
    <w:p w14:paraId="63F85731" w14:textId="77777777" w:rsidR="00875FE8" w:rsidRDefault="00875FE8">
      <w:pPr>
        <w:rPr>
          <w:rFonts w:hint="eastAsia"/>
        </w:rPr>
      </w:pPr>
    </w:p>
    <w:p w14:paraId="70F9BF9D" w14:textId="77777777" w:rsidR="00875FE8" w:rsidRDefault="00875FE8">
      <w:pPr>
        <w:rPr>
          <w:rFonts w:hint="eastAsia"/>
        </w:rPr>
      </w:pPr>
      <w:r>
        <w:rPr>
          <w:rFonts w:hint="eastAsia"/>
        </w:rPr>
        <w:t>组词：从单一到多样</w:t>
      </w:r>
    </w:p>
    <w:p w14:paraId="7A9E968E" w14:textId="77777777" w:rsidR="00875FE8" w:rsidRDefault="00875FE8">
      <w:pPr>
        <w:rPr>
          <w:rFonts w:hint="eastAsia"/>
        </w:rPr>
      </w:pPr>
      <w:r>
        <w:rPr>
          <w:rFonts w:hint="eastAsia"/>
        </w:rPr>
        <w:t>“棍”字可以单独使用，指代一根长条形的木棒或其他材质制成的类似物，用于自卫、运动或表演艺术。同时，它也能和其他字结合形成更多样的词汇。比如，“棍术”，指的是以棍为主要武器的传统武术；“打棍”，则是一种游戏或者竞技活动，在古代中国非常流行；还有“花棍”，是杂技演员手中挥舞的装饰性道具。这些词语展示了“棍”在不同情境下的应用范围之广。</w:t>
      </w:r>
    </w:p>
    <w:p w14:paraId="5364BCF4" w14:textId="77777777" w:rsidR="00875FE8" w:rsidRDefault="00875FE8">
      <w:pPr>
        <w:rPr>
          <w:rFonts w:hint="eastAsia"/>
        </w:rPr>
      </w:pPr>
    </w:p>
    <w:p w14:paraId="6EBAFDF7" w14:textId="77777777" w:rsidR="00875FE8" w:rsidRDefault="00875FE8">
      <w:pPr>
        <w:rPr>
          <w:rFonts w:hint="eastAsia"/>
        </w:rPr>
      </w:pPr>
    </w:p>
    <w:p w14:paraId="277BD49D" w14:textId="77777777" w:rsidR="00875FE8" w:rsidRDefault="00875FE8">
      <w:pPr>
        <w:rPr>
          <w:rFonts w:hint="eastAsia"/>
        </w:rPr>
      </w:pPr>
      <w:r>
        <w:rPr>
          <w:rFonts w:hint="eastAsia"/>
        </w:rPr>
        <w:t>偏旁：解析“木”与“寸”</w:t>
      </w:r>
    </w:p>
    <w:p w14:paraId="2E970AB9" w14:textId="77777777" w:rsidR="00875FE8" w:rsidRDefault="00875FE8">
      <w:pPr>
        <w:rPr>
          <w:rFonts w:hint="eastAsia"/>
        </w:rPr>
      </w:pPr>
      <w:r>
        <w:rPr>
          <w:rFonts w:hint="eastAsia"/>
        </w:rPr>
        <w:t>汉字“棍”的构造由两个主要部分组成——左边的“木”和右边的“寸”。按照传统的分类方法，“木”属于一个大的类别，通常用来标识与树木、木材有关的事物。而“寸”则是长度单位之一，也象征着手的动作。因此，“棍”字的设计巧妙地将这两个元素结合起来，既体现了其物质属性（如木材），又暗示了人的操作（如手持）。这样的结构反映了古人对事物特性的深刻理解和智慧结晶。</w:t>
      </w:r>
    </w:p>
    <w:p w14:paraId="08A0012D" w14:textId="77777777" w:rsidR="00875FE8" w:rsidRDefault="00875FE8">
      <w:pPr>
        <w:rPr>
          <w:rFonts w:hint="eastAsia"/>
        </w:rPr>
      </w:pPr>
    </w:p>
    <w:p w14:paraId="7B65AF0B" w14:textId="77777777" w:rsidR="00875FE8" w:rsidRDefault="00875FE8">
      <w:pPr>
        <w:rPr>
          <w:rFonts w:hint="eastAsia"/>
        </w:rPr>
      </w:pPr>
    </w:p>
    <w:p w14:paraId="201A420A" w14:textId="77777777" w:rsidR="00875FE8" w:rsidRDefault="00875FE8">
      <w:pPr>
        <w:rPr>
          <w:rFonts w:hint="eastAsia"/>
        </w:rPr>
      </w:pPr>
      <w:r>
        <w:rPr>
          <w:rFonts w:hint="eastAsia"/>
        </w:rPr>
        <w:t>文化意义：超越工具本身</w:t>
      </w:r>
    </w:p>
    <w:p w14:paraId="1467C599" w14:textId="77777777" w:rsidR="00875FE8" w:rsidRDefault="00875FE8">
      <w:pPr>
        <w:rPr>
          <w:rFonts w:hint="eastAsia"/>
        </w:rPr>
      </w:pPr>
      <w:r>
        <w:rPr>
          <w:rFonts w:hint="eastAsia"/>
        </w:rPr>
        <w:t>除了实用功能之外，“棍”在中国传统文化里还承载着深厚的精神价值。它是武侠小说中英雄豪杰常用的兵器之一，象征着正义与力量。在一些宗教仪式和民间习俗中，“棍”也被赋予特殊的意义，成为连接人与神灵之间的桥梁。通过研究“棍”相关的文化和故事，我们可以更好地理解中华民族的价值观和社会风貌。</w:t>
      </w:r>
    </w:p>
    <w:p w14:paraId="5E4435F2" w14:textId="77777777" w:rsidR="00875FE8" w:rsidRDefault="00875FE8">
      <w:pPr>
        <w:rPr>
          <w:rFonts w:hint="eastAsia"/>
        </w:rPr>
      </w:pPr>
    </w:p>
    <w:p w14:paraId="33FD35BF" w14:textId="77777777" w:rsidR="00875FE8" w:rsidRDefault="00875FE8">
      <w:pPr>
        <w:rPr>
          <w:rFonts w:hint="eastAsia"/>
        </w:rPr>
      </w:pPr>
    </w:p>
    <w:p w14:paraId="6C9C254B" w14:textId="77777777" w:rsidR="00875FE8" w:rsidRDefault="00875FE8">
      <w:pPr>
        <w:rPr>
          <w:rFonts w:hint="eastAsia"/>
        </w:rPr>
      </w:pPr>
      <w:r>
        <w:rPr>
          <w:rFonts w:hint="eastAsia"/>
        </w:rPr>
        <w:t>最后的总结</w:t>
      </w:r>
    </w:p>
    <w:p w14:paraId="336314DB" w14:textId="77777777" w:rsidR="00875FE8" w:rsidRDefault="00875FE8">
      <w:pPr>
        <w:rPr>
          <w:rFonts w:hint="eastAsia"/>
        </w:rPr>
      </w:pPr>
      <w:r>
        <w:rPr>
          <w:rFonts w:hint="eastAsia"/>
        </w:rPr>
        <w:t>“棍”不仅仅是一个简单的汉字，它涵盖了拼音、词汇构建及汉字构造等多个层面的知识点。通过对“棍”的深入了解，我们不仅能提高自己的语言能力，还能更加贴近中华文化的精髓。希望这篇文章能够激发读者对中国文字学的兴趣，并鼓励大家进一步探索汉字背后的无尽魅力。</w:t>
      </w:r>
    </w:p>
    <w:p w14:paraId="2A22EA91" w14:textId="77777777" w:rsidR="00875FE8" w:rsidRDefault="00875FE8">
      <w:pPr>
        <w:rPr>
          <w:rFonts w:hint="eastAsia"/>
        </w:rPr>
      </w:pPr>
    </w:p>
    <w:p w14:paraId="0A839B40" w14:textId="77777777" w:rsidR="00875FE8" w:rsidRDefault="00875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AB4CF" w14:textId="188D946B" w:rsidR="005F6999" w:rsidRDefault="005F6999"/>
    <w:sectPr w:rsidR="005F6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99"/>
    <w:rsid w:val="005F6999"/>
    <w:rsid w:val="00875FE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5F1B0-6242-43E8-8349-8EAA52EA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9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9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9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9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9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9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9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9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9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9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9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9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9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9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9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