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5C657" w14:textId="77777777" w:rsidR="00980BA6" w:rsidRDefault="00980BA6">
      <w:pPr>
        <w:rPr>
          <w:rFonts w:hint="eastAsia"/>
        </w:rPr>
      </w:pPr>
    </w:p>
    <w:p w14:paraId="4E0C01C7" w14:textId="77777777" w:rsidR="00980BA6" w:rsidRDefault="00980BA6">
      <w:pPr>
        <w:rPr>
          <w:rFonts w:hint="eastAsia"/>
        </w:rPr>
      </w:pPr>
      <w:r>
        <w:rPr>
          <w:rFonts w:hint="eastAsia"/>
        </w:rPr>
        <w:t>棍的拼音字母</w:t>
      </w:r>
    </w:p>
    <w:p w14:paraId="336C41B4" w14:textId="77777777" w:rsidR="00980BA6" w:rsidRDefault="00980BA6">
      <w:pPr>
        <w:rPr>
          <w:rFonts w:hint="eastAsia"/>
        </w:rPr>
      </w:pPr>
      <w:r>
        <w:rPr>
          <w:rFonts w:hint="eastAsia"/>
        </w:rPr>
        <w:t>棍，这个字的拼音是“gùn”。在汉语中，“棍”通常指的是长条形的硬物，可以作为工具或是武器使用。从古至今，“棍”的意义和应用范围十分广泛，涵盖了生活、体育锻炼以及武术等多个方面。</w:t>
      </w:r>
    </w:p>
    <w:p w14:paraId="2C6B3E27" w14:textId="77777777" w:rsidR="00980BA6" w:rsidRDefault="00980BA6">
      <w:pPr>
        <w:rPr>
          <w:rFonts w:hint="eastAsia"/>
        </w:rPr>
      </w:pPr>
    </w:p>
    <w:p w14:paraId="01834CD9" w14:textId="77777777" w:rsidR="00980BA6" w:rsidRDefault="00980BA6">
      <w:pPr>
        <w:rPr>
          <w:rFonts w:hint="eastAsia"/>
        </w:rPr>
      </w:pPr>
    </w:p>
    <w:p w14:paraId="0541FE48" w14:textId="77777777" w:rsidR="00980BA6" w:rsidRDefault="00980BA6">
      <w:pPr>
        <w:rPr>
          <w:rFonts w:hint="eastAsia"/>
        </w:rPr>
      </w:pPr>
      <w:r>
        <w:rPr>
          <w:rFonts w:hint="eastAsia"/>
        </w:rPr>
        <w:t>棍的历史渊源</w:t>
      </w:r>
    </w:p>
    <w:p w14:paraId="48267B65" w14:textId="77777777" w:rsidR="00980BA6" w:rsidRDefault="00980BA6">
      <w:pPr>
        <w:rPr>
          <w:rFonts w:hint="eastAsia"/>
        </w:rPr>
      </w:pPr>
      <w:r>
        <w:rPr>
          <w:rFonts w:hint="eastAsia"/>
        </w:rPr>
        <w:t>在中国历史上，棍作为一种简单的武器出现得非常早，它不仅是农民手中的劳作用具，也是士兵手中的战斗武器。古代战场上，由于其制作简便且易于上手，棍成为了许多战士首选的近战兵器之一。随着时间的发展，棍术逐渐演变成了一种独特的武术形式，并被赋予了深厚的文化内涵。</w:t>
      </w:r>
    </w:p>
    <w:p w14:paraId="6DA58A00" w14:textId="77777777" w:rsidR="00980BA6" w:rsidRDefault="00980BA6">
      <w:pPr>
        <w:rPr>
          <w:rFonts w:hint="eastAsia"/>
        </w:rPr>
      </w:pPr>
    </w:p>
    <w:p w14:paraId="1FDCDFBF" w14:textId="77777777" w:rsidR="00980BA6" w:rsidRDefault="00980BA6">
      <w:pPr>
        <w:rPr>
          <w:rFonts w:hint="eastAsia"/>
        </w:rPr>
      </w:pPr>
    </w:p>
    <w:p w14:paraId="14F45F3A" w14:textId="77777777" w:rsidR="00980BA6" w:rsidRDefault="00980BA6">
      <w:pPr>
        <w:rPr>
          <w:rFonts w:hint="eastAsia"/>
        </w:rPr>
      </w:pPr>
      <w:r>
        <w:rPr>
          <w:rFonts w:hint="eastAsia"/>
        </w:rPr>
        <w:t>棍在武术中的地位</w:t>
      </w:r>
    </w:p>
    <w:p w14:paraId="513382C1" w14:textId="77777777" w:rsidR="00980BA6" w:rsidRDefault="00980BA6">
      <w:pPr>
        <w:rPr>
          <w:rFonts w:hint="eastAsia"/>
        </w:rPr>
      </w:pPr>
      <w:r>
        <w:rPr>
          <w:rFonts w:hint="eastAsia"/>
        </w:rPr>
        <w:t>武术中，棍被称为“百兵之祖”，这表明了它在众多兵器中的重要地位。练习棍术不仅能够增强个人的身体素质，如力量、速度、协调性等，还能够培养人的意志品质。通过不断地练习，学习者可以掌握一系列复杂的技巧动作，包括劈、扫、挑、戳等基本技法，这些技术对于提高实战能力具有重要意义。</w:t>
      </w:r>
    </w:p>
    <w:p w14:paraId="76A77B8A" w14:textId="77777777" w:rsidR="00980BA6" w:rsidRDefault="00980BA6">
      <w:pPr>
        <w:rPr>
          <w:rFonts w:hint="eastAsia"/>
        </w:rPr>
      </w:pPr>
    </w:p>
    <w:p w14:paraId="06650CDD" w14:textId="77777777" w:rsidR="00980BA6" w:rsidRDefault="00980BA6">
      <w:pPr>
        <w:rPr>
          <w:rFonts w:hint="eastAsia"/>
        </w:rPr>
      </w:pPr>
    </w:p>
    <w:p w14:paraId="5AED84AD" w14:textId="77777777" w:rsidR="00980BA6" w:rsidRDefault="00980BA6">
      <w:pPr>
        <w:rPr>
          <w:rFonts w:hint="eastAsia"/>
        </w:rPr>
      </w:pPr>
      <w:r>
        <w:rPr>
          <w:rFonts w:hint="eastAsia"/>
        </w:rPr>
        <w:t>现代棍的应用与发展</w:t>
      </w:r>
    </w:p>
    <w:p w14:paraId="1CFCF778" w14:textId="77777777" w:rsidR="00980BA6" w:rsidRDefault="00980BA6">
      <w:pPr>
        <w:rPr>
          <w:rFonts w:hint="eastAsia"/>
        </w:rPr>
      </w:pPr>
      <w:r>
        <w:rPr>
          <w:rFonts w:hint="eastAsia"/>
        </w:rPr>
        <w:t>进入现代社会后，虽然棍作为传统武器的功能已经大大减弱，但它并没有因此而消失。相反，在健身领域里，棍成为了许多人进行身体锻炼的好帮手。例如，一些健身俱乐部会提供专门的课程，教会员们如何使用棍来进行有氧运动或柔韧性训练。棍也在表演艺术中找到了新的生命，成为舞蹈、杂技等节目中的特色道具。</w:t>
      </w:r>
    </w:p>
    <w:p w14:paraId="53F0E623" w14:textId="77777777" w:rsidR="00980BA6" w:rsidRDefault="00980BA6">
      <w:pPr>
        <w:rPr>
          <w:rFonts w:hint="eastAsia"/>
        </w:rPr>
      </w:pPr>
    </w:p>
    <w:p w14:paraId="7E37103C" w14:textId="77777777" w:rsidR="00980BA6" w:rsidRDefault="00980BA6">
      <w:pPr>
        <w:rPr>
          <w:rFonts w:hint="eastAsia"/>
        </w:rPr>
      </w:pPr>
    </w:p>
    <w:p w14:paraId="6506308A" w14:textId="77777777" w:rsidR="00980BA6" w:rsidRDefault="00980BA6">
      <w:pPr>
        <w:rPr>
          <w:rFonts w:hint="eastAsia"/>
        </w:rPr>
      </w:pPr>
      <w:r>
        <w:rPr>
          <w:rFonts w:hint="eastAsia"/>
        </w:rPr>
        <w:t>最后的总结</w:t>
      </w:r>
    </w:p>
    <w:p w14:paraId="26705DB4" w14:textId="77777777" w:rsidR="00980BA6" w:rsidRDefault="00980BA6">
      <w:pPr>
        <w:rPr>
          <w:rFonts w:hint="eastAsia"/>
        </w:rPr>
      </w:pPr>
      <w:r>
        <w:rPr>
          <w:rFonts w:hint="eastAsia"/>
        </w:rPr>
        <w:t>“棍”这一简单而又充满魅力的物体，承载着丰富的历史文化信息，同时也是连接过去与现在的桥梁。无论是在传统的武术世界里，还是在当代社会的多元化应用场景中，它都展现出了独特的价值。通过对“棍”的了解和探索，我们不仅能更深入地认识中华传统文化的魅力，还能从中获得健康与快乐。</w:t>
      </w:r>
    </w:p>
    <w:p w14:paraId="6717BCBC" w14:textId="77777777" w:rsidR="00980BA6" w:rsidRDefault="00980BA6">
      <w:pPr>
        <w:rPr>
          <w:rFonts w:hint="eastAsia"/>
        </w:rPr>
      </w:pPr>
    </w:p>
    <w:p w14:paraId="4D2BE4CA" w14:textId="77777777" w:rsidR="00980BA6" w:rsidRDefault="00980BA6">
      <w:pPr>
        <w:rPr>
          <w:rFonts w:hint="eastAsia"/>
        </w:rPr>
      </w:pPr>
    </w:p>
    <w:p w14:paraId="7B6B8024" w14:textId="77777777" w:rsidR="00980BA6" w:rsidRDefault="00980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4A05E" w14:textId="27F4F519" w:rsidR="00EA0CB0" w:rsidRDefault="00EA0CB0"/>
    <w:sectPr w:rsidR="00EA0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B0"/>
    <w:rsid w:val="00980BA6"/>
    <w:rsid w:val="00B33637"/>
    <w:rsid w:val="00E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3DAEC-5027-4CD6-AB65-59023C03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