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2166" w14:textId="77777777" w:rsidR="00AF5E76" w:rsidRDefault="00AF5E76">
      <w:pPr>
        <w:rPr>
          <w:rFonts w:hint="eastAsia"/>
        </w:rPr>
      </w:pPr>
      <w:r>
        <w:rPr>
          <w:rFonts w:hint="eastAsia"/>
        </w:rPr>
        <w:t>棍棒的拼音</w:t>
      </w:r>
    </w:p>
    <w:p w14:paraId="464888FC" w14:textId="77777777" w:rsidR="00AF5E76" w:rsidRDefault="00AF5E76">
      <w:pPr>
        <w:rPr>
          <w:rFonts w:hint="eastAsia"/>
        </w:rPr>
      </w:pPr>
      <w:r>
        <w:rPr>
          <w:rFonts w:hint="eastAsia"/>
        </w:rPr>
        <w:t>棍棒，“gùn bàng”，这两个字在汉语中代表着一种古老而传统的武术器械。它不仅仅是一种简单的工具，更承载着深厚的文化底蕴和历史价值。在中国悠久的历史长河中，棍棒作为最基本的武器之一，广泛应用于军事训练、民间自卫及武术表演等方面。</w:t>
      </w:r>
    </w:p>
    <w:p w14:paraId="31A929D7" w14:textId="77777777" w:rsidR="00AF5E76" w:rsidRDefault="00AF5E76">
      <w:pPr>
        <w:rPr>
          <w:rFonts w:hint="eastAsia"/>
        </w:rPr>
      </w:pPr>
    </w:p>
    <w:p w14:paraId="1F020391" w14:textId="77777777" w:rsidR="00AF5E76" w:rsidRDefault="00AF5E76">
      <w:pPr>
        <w:rPr>
          <w:rFonts w:hint="eastAsia"/>
        </w:rPr>
      </w:pPr>
    </w:p>
    <w:p w14:paraId="298AE31A" w14:textId="77777777" w:rsidR="00AF5E76" w:rsidRDefault="00AF5E76">
      <w:pPr>
        <w:rPr>
          <w:rFonts w:hint="eastAsia"/>
        </w:rPr>
      </w:pPr>
      <w:r>
        <w:rPr>
          <w:rFonts w:hint="eastAsia"/>
        </w:rPr>
        <w:t>起源与发展</w:t>
      </w:r>
    </w:p>
    <w:p w14:paraId="03FD4C94" w14:textId="77777777" w:rsidR="00AF5E76" w:rsidRDefault="00AF5E76">
      <w:pPr>
        <w:rPr>
          <w:rFonts w:hint="eastAsia"/>
        </w:rPr>
      </w:pPr>
      <w:r>
        <w:rPr>
          <w:rFonts w:hint="eastAsia"/>
        </w:rPr>
        <w:t>关于棍棒的起源，可以追溯到远古时期。最初，棍棒可能是人们为了自我保护或狩猎所用的简单木棍，随着社会发展，逐渐演变为具有特定形制与功能的器械。在中国古代，棍术就已经非常发达，并形成了多种流派和风格。历史上许多著名的武术家都对棍法有所研究，他们将个人的经验和技巧融入其中，使得棍棒技术不断丰富和发展。</w:t>
      </w:r>
    </w:p>
    <w:p w14:paraId="7BFEFB5D" w14:textId="77777777" w:rsidR="00AF5E76" w:rsidRDefault="00AF5E76">
      <w:pPr>
        <w:rPr>
          <w:rFonts w:hint="eastAsia"/>
        </w:rPr>
      </w:pPr>
    </w:p>
    <w:p w14:paraId="51F4ED4C" w14:textId="77777777" w:rsidR="00AF5E76" w:rsidRDefault="00AF5E76">
      <w:pPr>
        <w:rPr>
          <w:rFonts w:hint="eastAsia"/>
        </w:rPr>
      </w:pPr>
    </w:p>
    <w:p w14:paraId="0A55960F" w14:textId="77777777" w:rsidR="00AF5E76" w:rsidRDefault="00AF5E76">
      <w:pPr>
        <w:rPr>
          <w:rFonts w:hint="eastAsia"/>
        </w:rPr>
      </w:pPr>
      <w:r>
        <w:rPr>
          <w:rFonts w:hint="eastAsia"/>
        </w:rPr>
        <w:t>文化象征意义</w:t>
      </w:r>
    </w:p>
    <w:p w14:paraId="5D501338" w14:textId="77777777" w:rsidR="00AF5E76" w:rsidRDefault="00AF5E76">
      <w:pPr>
        <w:rPr>
          <w:rFonts w:hint="eastAsia"/>
        </w:rPr>
      </w:pPr>
      <w:r>
        <w:rPr>
          <w:rFonts w:hint="eastAsia"/>
        </w:rPr>
        <w:t>棍棒在中华文化里不仅仅是战斗的工具，还被赋予了许多象征性的意义。例如，在传统武术理念中，棍被视为“百兵之祖”，意味着它是所有兵器的基础，学习其他武艺之前通常要先掌握棍法。棍棒也是正义、勇敢以及力量的象征，常常出现在各种文学作品、戏剧和影视节目中，成为英雄人物手中不可或缺的武器。</w:t>
      </w:r>
    </w:p>
    <w:p w14:paraId="28D10325" w14:textId="77777777" w:rsidR="00AF5E76" w:rsidRDefault="00AF5E76">
      <w:pPr>
        <w:rPr>
          <w:rFonts w:hint="eastAsia"/>
        </w:rPr>
      </w:pPr>
    </w:p>
    <w:p w14:paraId="3F5F5E25" w14:textId="77777777" w:rsidR="00AF5E76" w:rsidRDefault="00AF5E76">
      <w:pPr>
        <w:rPr>
          <w:rFonts w:hint="eastAsia"/>
        </w:rPr>
      </w:pPr>
    </w:p>
    <w:p w14:paraId="78AC1395" w14:textId="77777777" w:rsidR="00AF5E76" w:rsidRDefault="00AF5E76">
      <w:pPr>
        <w:rPr>
          <w:rFonts w:hint="eastAsia"/>
        </w:rPr>
      </w:pPr>
      <w:r>
        <w:rPr>
          <w:rFonts w:hint="eastAsia"/>
        </w:rPr>
        <w:t>现代应用与传承</w:t>
      </w:r>
    </w:p>
    <w:p w14:paraId="399CF917" w14:textId="77777777" w:rsidR="00AF5E76" w:rsidRDefault="00AF5E76">
      <w:pPr>
        <w:rPr>
          <w:rFonts w:hint="eastAsia"/>
        </w:rPr>
      </w:pPr>
      <w:r>
        <w:rPr>
          <w:rFonts w:hint="eastAsia"/>
        </w:rPr>
        <w:t>进入现代社会后，尽管棍棒不再作为主要的作战武器使用，但它依然是中国武术的重要组成部分。现今，棍棒技艺通过武术学校、社团组织以及国际交流活动得到了广泛的传播与发展。越来越多的人开始认识到棍棒背后蕴含的文化价值，参与到棍棒的学习与练习之中。同时，一些地方政府也将棍棒技艺列入非物质文化遗产保护名录，旨在更好地保护这一宝贵的文化遗产。</w:t>
      </w:r>
    </w:p>
    <w:p w14:paraId="4042E505" w14:textId="77777777" w:rsidR="00AF5E76" w:rsidRDefault="00AF5E76">
      <w:pPr>
        <w:rPr>
          <w:rFonts w:hint="eastAsia"/>
        </w:rPr>
      </w:pPr>
    </w:p>
    <w:p w14:paraId="26D37BA9" w14:textId="77777777" w:rsidR="00AF5E76" w:rsidRDefault="00AF5E76">
      <w:pPr>
        <w:rPr>
          <w:rFonts w:hint="eastAsia"/>
        </w:rPr>
      </w:pPr>
    </w:p>
    <w:p w14:paraId="0454A8CB" w14:textId="77777777" w:rsidR="00AF5E76" w:rsidRDefault="00AF5E76">
      <w:pPr>
        <w:rPr>
          <w:rFonts w:hint="eastAsia"/>
        </w:rPr>
      </w:pPr>
      <w:r>
        <w:rPr>
          <w:rFonts w:hint="eastAsia"/>
        </w:rPr>
        <w:t>最后的总结</w:t>
      </w:r>
    </w:p>
    <w:p w14:paraId="1F2723E4" w14:textId="77777777" w:rsidR="00AF5E76" w:rsidRDefault="00AF5E76">
      <w:pPr>
        <w:rPr>
          <w:rFonts w:hint="eastAsia"/>
        </w:rPr>
      </w:pPr>
      <w:r>
        <w:rPr>
          <w:rFonts w:hint="eastAsia"/>
        </w:rPr>
        <w:t>“gùn bàng”不仅代表了一种古老的武术器械，更是连接过去与未来、东方与西方文化的桥梁。通过对棍棒的学习与了解，我们不仅可以增强体质、提高自我防卫能力，还能深入领略到中华传统文化的独特魅力。希望在未来，棍棒能够继续发扬光大，让更多人感受到它的精彩之处。</w:t>
      </w:r>
    </w:p>
    <w:p w14:paraId="6825FD30" w14:textId="77777777" w:rsidR="00AF5E76" w:rsidRDefault="00AF5E76">
      <w:pPr>
        <w:rPr>
          <w:rFonts w:hint="eastAsia"/>
        </w:rPr>
      </w:pPr>
    </w:p>
    <w:p w14:paraId="76FE70FB" w14:textId="77777777" w:rsidR="00AF5E76" w:rsidRDefault="00AF5E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76952" w14:textId="00812F41" w:rsidR="009E52DB" w:rsidRDefault="009E52DB"/>
    <w:sectPr w:rsidR="009E5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DB"/>
    <w:rsid w:val="009E52DB"/>
    <w:rsid w:val="00AF5E7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0FF64-B694-40C3-A472-7A1EDB0C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2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2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2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2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2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2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2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2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2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2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2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2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2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2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2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