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68B25" w14:textId="77777777" w:rsidR="00AB563C" w:rsidRDefault="00AB563C">
      <w:pPr>
        <w:rPr>
          <w:rFonts w:hint="eastAsia"/>
        </w:rPr>
      </w:pPr>
    </w:p>
    <w:p w14:paraId="64B07405" w14:textId="77777777" w:rsidR="00AB563C" w:rsidRDefault="00AB563C">
      <w:pPr>
        <w:rPr>
          <w:rFonts w:hint="eastAsia"/>
        </w:rPr>
      </w:pPr>
      <w:r>
        <w:rPr>
          <w:rFonts w:hint="eastAsia"/>
        </w:rPr>
        <w:t>梗解释及的拼音</w:t>
      </w:r>
    </w:p>
    <w:p w14:paraId="591D4C9A" w14:textId="77777777" w:rsidR="00AB563C" w:rsidRDefault="00AB563C">
      <w:pPr>
        <w:rPr>
          <w:rFonts w:hint="eastAsia"/>
        </w:rPr>
      </w:pPr>
      <w:r>
        <w:rPr>
          <w:rFonts w:hint="eastAsia"/>
        </w:rPr>
        <w:t>在网络文化日益丰富的今天，“梗”作为一种特殊的网络现象，已经深入到日常交流之中。所谓“梗”，在汉语中的拼音是“gěng”。它最初来源于日语的“ネタ（netta）”，意指段子或笑料，而在中国互联网环境下，这个概念得到了进一步的发展和变化。“梗”可以是一个词语、一句话、一个表情包甚至一段音乐，通过特定的情境被赋予了新的意义，成为了一种独特的社交语言。</w:t>
      </w:r>
    </w:p>
    <w:p w14:paraId="18EA5C8C" w14:textId="77777777" w:rsidR="00AB563C" w:rsidRDefault="00AB563C">
      <w:pPr>
        <w:rPr>
          <w:rFonts w:hint="eastAsia"/>
        </w:rPr>
      </w:pPr>
    </w:p>
    <w:p w14:paraId="340359C8" w14:textId="77777777" w:rsidR="00AB563C" w:rsidRDefault="00AB563C">
      <w:pPr>
        <w:rPr>
          <w:rFonts w:hint="eastAsia"/>
        </w:rPr>
      </w:pPr>
    </w:p>
    <w:p w14:paraId="085025EB" w14:textId="77777777" w:rsidR="00AB563C" w:rsidRDefault="00AB563C">
      <w:pPr>
        <w:rPr>
          <w:rFonts w:hint="eastAsia"/>
        </w:rPr>
      </w:pPr>
      <w:r>
        <w:rPr>
          <w:rFonts w:hint="eastAsia"/>
        </w:rPr>
        <w:t>梗的文化背景</w:t>
      </w:r>
    </w:p>
    <w:p w14:paraId="56861BB3" w14:textId="77777777" w:rsidR="00AB563C" w:rsidRDefault="00AB563C">
      <w:pPr>
        <w:rPr>
          <w:rFonts w:hint="eastAsia"/>
        </w:rPr>
      </w:pPr>
      <w:r>
        <w:rPr>
          <w:rFonts w:hint="eastAsia"/>
        </w:rPr>
        <w:t>随着社交媒体平台的普及，信息传播速度大大加快，使得一些有趣的、有创意的内容迅速走红，并被广大网民所熟知和使用。这些内容中的一部分逐渐演变成了所谓的“梗”。比如，某些电影、电视剧中的经典台词，经过网友们的二次创作，往往能够以一种全新的面貌出现，成为大家喜闻乐见的表达方式。这种现象背后反映了当代社会年轻人对于文化消费的一种新态度，即不仅仅是被动接受，更倾向于主动创造和分享。</w:t>
      </w:r>
    </w:p>
    <w:p w14:paraId="73429AD8" w14:textId="77777777" w:rsidR="00AB563C" w:rsidRDefault="00AB563C">
      <w:pPr>
        <w:rPr>
          <w:rFonts w:hint="eastAsia"/>
        </w:rPr>
      </w:pPr>
    </w:p>
    <w:p w14:paraId="437C574E" w14:textId="77777777" w:rsidR="00AB563C" w:rsidRDefault="00AB563C">
      <w:pPr>
        <w:rPr>
          <w:rFonts w:hint="eastAsia"/>
        </w:rPr>
      </w:pPr>
    </w:p>
    <w:p w14:paraId="4AE48F0B" w14:textId="77777777" w:rsidR="00AB563C" w:rsidRDefault="00AB563C">
      <w:pPr>
        <w:rPr>
          <w:rFonts w:hint="eastAsia"/>
        </w:rPr>
      </w:pPr>
      <w:r>
        <w:rPr>
          <w:rFonts w:hint="eastAsia"/>
        </w:rPr>
        <w:t>梗的分类与特点</w:t>
      </w:r>
    </w:p>
    <w:p w14:paraId="386AB3BA" w14:textId="77777777" w:rsidR="00AB563C" w:rsidRDefault="00AB563C">
      <w:pPr>
        <w:rPr>
          <w:rFonts w:hint="eastAsia"/>
        </w:rPr>
      </w:pPr>
      <w:r>
        <w:rPr>
          <w:rFonts w:hint="eastAsia"/>
        </w:rPr>
        <w:t>根据不同的标准，我们可以将“梗”分为多种类型。从时间维度来看，有的“梗”只在特定的时间段内流行，如节日相关的梗；而有些则具有长久的生命力，成为经久不衰的经典。从传播范围上看，有些“梗”仅限于小圈子内部流传，而另一些则可能风靡整个网络世界。“梗”的一个重要特点是它的变异性，同一个“梗”在不同的情境下可能会衍生出多种形式的变化，这不仅增加了其趣味性，也考验着使用者对情境的理解和把握。</w:t>
      </w:r>
    </w:p>
    <w:p w14:paraId="232E8F1D" w14:textId="77777777" w:rsidR="00AB563C" w:rsidRDefault="00AB563C">
      <w:pPr>
        <w:rPr>
          <w:rFonts w:hint="eastAsia"/>
        </w:rPr>
      </w:pPr>
    </w:p>
    <w:p w14:paraId="2883E3A0" w14:textId="77777777" w:rsidR="00AB563C" w:rsidRDefault="00AB563C">
      <w:pPr>
        <w:rPr>
          <w:rFonts w:hint="eastAsia"/>
        </w:rPr>
      </w:pPr>
    </w:p>
    <w:p w14:paraId="77739525" w14:textId="77777777" w:rsidR="00AB563C" w:rsidRDefault="00AB563C">
      <w:pPr>
        <w:rPr>
          <w:rFonts w:hint="eastAsia"/>
        </w:rPr>
      </w:pPr>
      <w:r>
        <w:rPr>
          <w:rFonts w:hint="eastAsia"/>
        </w:rPr>
        <w:t>梗的社会影响</w:t>
      </w:r>
    </w:p>
    <w:p w14:paraId="6F5C4459" w14:textId="77777777" w:rsidR="00AB563C" w:rsidRDefault="00AB563C">
      <w:pPr>
        <w:rPr>
          <w:rFonts w:hint="eastAsia"/>
        </w:rPr>
      </w:pPr>
      <w:r>
        <w:rPr>
          <w:rFonts w:hint="eastAsia"/>
        </w:rPr>
        <w:t>“梗”文化的兴起无疑给现代社会带来了许多积极的影响。它为人们提供了一种轻松幽默的交流方式，有助于缓解压力、增进感情。“梗”的存在促进了文化的多样性和创新精神，鼓励人们发挥想象力，创造出更多有趣的内容。然而，“梗”文化也可能带来一些负面效应，例如过度依赖“梗”可能导致沟通表面化，难以进行深层次的思想交流。因此，在享受“梗”带来的乐趣的同时，我们也应该注重提升自身的表达能力和思维深度。</w:t>
      </w:r>
    </w:p>
    <w:p w14:paraId="268376DD" w14:textId="77777777" w:rsidR="00AB563C" w:rsidRDefault="00AB563C">
      <w:pPr>
        <w:rPr>
          <w:rFonts w:hint="eastAsia"/>
        </w:rPr>
      </w:pPr>
    </w:p>
    <w:p w14:paraId="1EE82978" w14:textId="77777777" w:rsidR="00AB563C" w:rsidRDefault="00AB563C">
      <w:pPr>
        <w:rPr>
          <w:rFonts w:hint="eastAsia"/>
        </w:rPr>
      </w:pPr>
    </w:p>
    <w:p w14:paraId="46AD91D6" w14:textId="77777777" w:rsidR="00AB563C" w:rsidRDefault="00AB56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486DDF" w14:textId="4B8BA108" w:rsidR="0016102C" w:rsidRDefault="0016102C"/>
    <w:sectPr w:rsidR="00161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2C"/>
    <w:rsid w:val="0016102C"/>
    <w:rsid w:val="00AB563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BF19B-E179-48E7-A7DF-679AAE25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