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6703" w14:textId="77777777" w:rsidR="00CE0A8C" w:rsidRDefault="00CE0A8C">
      <w:pPr>
        <w:rPr>
          <w:rFonts w:hint="eastAsia"/>
        </w:rPr>
      </w:pPr>
    </w:p>
    <w:p w14:paraId="5FCF5C94" w14:textId="77777777" w:rsidR="00CE0A8C" w:rsidRDefault="00CE0A8C">
      <w:pPr>
        <w:rPr>
          <w:rFonts w:hint="eastAsia"/>
        </w:rPr>
      </w:pPr>
      <w:r>
        <w:rPr>
          <w:rFonts w:hint="eastAsia"/>
        </w:rPr>
        <w:t>梗的拼音和组词语</w:t>
      </w:r>
    </w:p>
    <w:p w14:paraId="2282865D" w14:textId="77777777" w:rsidR="00CE0A8C" w:rsidRDefault="00CE0A8C">
      <w:pPr>
        <w:rPr>
          <w:rFonts w:hint="eastAsia"/>
        </w:rPr>
      </w:pPr>
      <w:r>
        <w:rPr>
          <w:rFonts w:hint="eastAsia"/>
        </w:rPr>
        <w:t>“梗”这个字在现代汉语中的使用频率非常高，不仅因为它本身的意思，更因为它在网络文化中扮演的独特角色。“梗”的拼音是“gěng”，属于第二声。这个发音简洁明快，让人一听便能记住。从字形上看，“梗”由“木”和“更”组成，原意是指植物的茎或本义为树干的部分。随着时代的发展，“梗”的含义逐渐扩展，尤其是在网络语言中。</w:t>
      </w:r>
    </w:p>
    <w:p w14:paraId="5CB4AB95" w14:textId="77777777" w:rsidR="00CE0A8C" w:rsidRDefault="00CE0A8C">
      <w:pPr>
        <w:rPr>
          <w:rFonts w:hint="eastAsia"/>
        </w:rPr>
      </w:pPr>
    </w:p>
    <w:p w14:paraId="7089FA38" w14:textId="77777777" w:rsidR="00CE0A8C" w:rsidRDefault="00CE0A8C">
      <w:pPr>
        <w:rPr>
          <w:rFonts w:hint="eastAsia"/>
        </w:rPr>
      </w:pPr>
    </w:p>
    <w:p w14:paraId="5ED188BD" w14:textId="77777777" w:rsidR="00CE0A8C" w:rsidRDefault="00CE0A8C">
      <w:pPr>
        <w:rPr>
          <w:rFonts w:hint="eastAsia"/>
        </w:rPr>
      </w:pPr>
      <w:r>
        <w:rPr>
          <w:rFonts w:hint="eastAsia"/>
        </w:rPr>
        <w:t>一、基本释义与传统用法</w:t>
      </w:r>
    </w:p>
    <w:p w14:paraId="175FD3D4" w14:textId="77777777" w:rsidR="00CE0A8C" w:rsidRDefault="00CE0A8C">
      <w:pPr>
        <w:rPr>
          <w:rFonts w:hint="eastAsia"/>
        </w:rPr>
      </w:pPr>
      <w:r>
        <w:rPr>
          <w:rFonts w:hint="eastAsia"/>
        </w:rPr>
        <w:t>在传统意义上，“梗”指的是植物的主茎部分，例如我们常说的“麦梗”，就是指小麦收割后留下的茎秆。除此之外，“梗”还常被用来比喻事物的根本或主体，如“硬骨头不折腰，铁心肠不怕梗”。这种用法虽然现在不那么常见，但在文学作品中仍能见到其身影。</w:t>
      </w:r>
    </w:p>
    <w:p w14:paraId="1C73BB6B" w14:textId="77777777" w:rsidR="00CE0A8C" w:rsidRDefault="00CE0A8C">
      <w:pPr>
        <w:rPr>
          <w:rFonts w:hint="eastAsia"/>
        </w:rPr>
      </w:pPr>
    </w:p>
    <w:p w14:paraId="0875C371" w14:textId="77777777" w:rsidR="00CE0A8C" w:rsidRDefault="00CE0A8C">
      <w:pPr>
        <w:rPr>
          <w:rFonts w:hint="eastAsia"/>
        </w:rPr>
      </w:pPr>
    </w:p>
    <w:p w14:paraId="6FF04419" w14:textId="77777777" w:rsidR="00CE0A8C" w:rsidRDefault="00CE0A8C">
      <w:pPr>
        <w:rPr>
          <w:rFonts w:hint="eastAsia"/>
        </w:rPr>
      </w:pPr>
      <w:r>
        <w:rPr>
          <w:rFonts w:hint="eastAsia"/>
        </w:rPr>
        <w:t>二、“梗”在网络文化中的新生意义</w:t>
      </w:r>
    </w:p>
    <w:p w14:paraId="6ADCD1D1" w14:textId="77777777" w:rsidR="00CE0A8C" w:rsidRDefault="00CE0A8C">
      <w:pPr>
        <w:rPr>
          <w:rFonts w:hint="eastAsia"/>
        </w:rPr>
      </w:pPr>
      <w:r>
        <w:rPr>
          <w:rFonts w:hint="eastAsia"/>
        </w:rPr>
        <w:t>而在网络文化中，“梗”有了全新的定义，它通常指的是在一个特定的文化圈子里被广泛传播、引用的一句话、一个场景或者一种行为模式。比如，在中国的互联网上，“真香定律”就是一个非常著名的梗，源于某电视节目中的一个参赛者对食物的态度转变，后来这一表达方式就被网友们广泛用于形容人们态度的突然改变。</w:t>
      </w:r>
    </w:p>
    <w:p w14:paraId="6AE22849" w14:textId="77777777" w:rsidR="00CE0A8C" w:rsidRDefault="00CE0A8C">
      <w:pPr>
        <w:rPr>
          <w:rFonts w:hint="eastAsia"/>
        </w:rPr>
      </w:pPr>
    </w:p>
    <w:p w14:paraId="3877E6DA" w14:textId="77777777" w:rsidR="00CE0A8C" w:rsidRDefault="00CE0A8C">
      <w:pPr>
        <w:rPr>
          <w:rFonts w:hint="eastAsia"/>
        </w:rPr>
      </w:pPr>
    </w:p>
    <w:p w14:paraId="31E5364B" w14:textId="77777777" w:rsidR="00CE0A8C" w:rsidRDefault="00CE0A8C">
      <w:pPr>
        <w:rPr>
          <w:rFonts w:hint="eastAsia"/>
        </w:rPr>
      </w:pPr>
      <w:r>
        <w:rPr>
          <w:rFonts w:hint="eastAsia"/>
        </w:rPr>
        <w:t>三、关于“梗”的组词</w:t>
      </w:r>
    </w:p>
    <w:p w14:paraId="08438026" w14:textId="77777777" w:rsidR="00CE0A8C" w:rsidRDefault="00CE0A8C">
      <w:pPr>
        <w:rPr>
          <w:rFonts w:hint="eastAsia"/>
        </w:rPr>
      </w:pPr>
      <w:r>
        <w:rPr>
          <w:rFonts w:hint="eastAsia"/>
        </w:rPr>
        <w:t>说到“梗”的组词，除了上述提到的“麦梗”之外，还有许多有趣的组合。例如“笑梗”，指的是能够引发笑声的有趣话题或段子；“热梗”则表示当前非常流行、大家都在使用的网络梗。“梗王”是用来称呼那些擅长发现并使用各种网络梗的人，他们往往能够在恰当的时候抛出一个合适的梗，让对话变得更加生动有趣。</w:t>
      </w:r>
    </w:p>
    <w:p w14:paraId="7EAE280A" w14:textId="77777777" w:rsidR="00CE0A8C" w:rsidRDefault="00CE0A8C">
      <w:pPr>
        <w:rPr>
          <w:rFonts w:hint="eastAsia"/>
        </w:rPr>
      </w:pPr>
    </w:p>
    <w:p w14:paraId="78A48DA8" w14:textId="77777777" w:rsidR="00CE0A8C" w:rsidRDefault="00CE0A8C">
      <w:pPr>
        <w:rPr>
          <w:rFonts w:hint="eastAsia"/>
        </w:rPr>
      </w:pPr>
    </w:p>
    <w:p w14:paraId="08A377EE" w14:textId="77777777" w:rsidR="00CE0A8C" w:rsidRDefault="00CE0A8C">
      <w:pPr>
        <w:rPr>
          <w:rFonts w:hint="eastAsia"/>
        </w:rPr>
      </w:pPr>
      <w:r>
        <w:rPr>
          <w:rFonts w:hint="eastAsia"/>
        </w:rPr>
        <w:t>四、最后的总结：梗的力量</w:t>
      </w:r>
    </w:p>
    <w:p w14:paraId="25359A9D" w14:textId="77777777" w:rsidR="00CE0A8C" w:rsidRDefault="00CE0A8C">
      <w:pPr>
        <w:rPr>
          <w:rFonts w:hint="eastAsia"/>
        </w:rPr>
      </w:pPr>
      <w:r>
        <w:rPr>
          <w:rFonts w:hint="eastAsia"/>
        </w:rPr>
        <w:t>“梗”不仅是一个简单的汉字，它承载着丰富的文化内涵和社会价值。通过“梗”，我们可以看到不同群体之间的交流与融合，也能感受到时代的脉搏。无论是作为传统的植物茎部还是现代网络文化的象征，“梗”都在不断地发展变化，成为连接过去与未来的桥梁。在这个过程中，每个人都可以是创造者，也可以是传承者，共同编织出属于这个时代的独特风景。</w:t>
      </w:r>
    </w:p>
    <w:p w14:paraId="0BCC5FCD" w14:textId="77777777" w:rsidR="00CE0A8C" w:rsidRDefault="00CE0A8C">
      <w:pPr>
        <w:rPr>
          <w:rFonts w:hint="eastAsia"/>
        </w:rPr>
      </w:pPr>
    </w:p>
    <w:p w14:paraId="75B16C92" w14:textId="77777777" w:rsidR="00CE0A8C" w:rsidRDefault="00CE0A8C">
      <w:pPr>
        <w:rPr>
          <w:rFonts w:hint="eastAsia"/>
        </w:rPr>
      </w:pPr>
    </w:p>
    <w:p w14:paraId="1CDE4919" w14:textId="77777777" w:rsidR="00CE0A8C" w:rsidRDefault="00CE0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581C0" w14:textId="329F1B12" w:rsidR="00675666" w:rsidRDefault="00675666"/>
    <w:sectPr w:rsidR="0067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66"/>
    <w:rsid w:val="00675666"/>
    <w:rsid w:val="00B33637"/>
    <w:rsid w:val="00C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50468-81B8-4897-86BB-BDB78FB2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