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09A6" w14:textId="77777777" w:rsidR="008F3FF4" w:rsidRDefault="008F3FF4">
      <w:pPr>
        <w:rPr>
          <w:rFonts w:hint="eastAsia"/>
        </w:rPr>
      </w:pPr>
    </w:p>
    <w:p w14:paraId="47A7E623" w14:textId="77777777" w:rsidR="008F3FF4" w:rsidRDefault="008F3FF4">
      <w:pPr>
        <w:rPr>
          <w:rFonts w:hint="eastAsia"/>
        </w:rPr>
      </w:pPr>
      <w:r>
        <w:rPr>
          <w:rFonts w:hint="eastAsia"/>
        </w:rPr>
        <w:t>梗的拼音和意思</w:t>
      </w:r>
    </w:p>
    <w:p w14:paraId="6F6E03B5" w14:textId="77777777" w:rsidR="008F3FF4" w:rsidRDefault="008F3FF4">
      <w:pPr>
        <w:rPr>
          <w:rFonts w:hint="eastAsia"/>
        </w:rPr>
      </w:pPr>
      <w:r>
        <w:rPr>
          <w:rFonts w:hint="eastAsia"/>
        </w:rPr>
        <w:t>梗（gěng）这个字在网络文化中有着特殊的地位，它指的是那些在互联网上传播开来的特定词语、句子或概念，这些内容往往具有幽默或讽刺意味，并能引发广泛的共鸣。最初，“梗”这个词是从“笑点”演变而来的，即所谓的“笑点”的一种变形表达。随着时间的发展，它的含义逐渐扩大，现在用来指代任何能在网络上引起共鸣的内容。</w:t>
      </w:r>
    </w:p>
    <w:p w14:paraId="5DC87FD7" w14:textId="77777777" w:rsidR="008F3FF4" w:rsidRDefault="008F3FF4">
      <w:pPr>
        <w:rPr>
          <w:rFonts w:hint="eastAsia"/>
        </w:rPr>
      </w:pPr>
    </w:p>
    <w:p w14:paraId="145358F1" w14:textId="77777777" w:rsidR="008F3FF4" w:rsidRDefault="008F3FF4">
      <w:pPr>
        <w:rPr>
          <w:rFonts w:hint="eastAsia"/>
        </w:rPr>
      </w:pPr>
    </w:p>
    <w:p w14:paraId="62D2C536" w14:textId="77777777" w:rsidR="008F3FF4" w:rsidRDefault="008F3FF4">
      <w:pPr>
        <w:rPr>
          <w:rFonts w:hint="eastAsia"/>
        </w:rPr>
      </w:pPr>
      <w:r>
        <w:rPr>
          <w:rFonts w:hint="eastAsia"/>
        </w:rPr>
        <w:t>梗的历史与发展</w:t>
      </w:r>
    </w:p>
    <w:p w14:paraId="1B346C06" w14:textId="77777777" w:rsidR="008F3FF4" w:rsidRDefault="008F3FF4">
      <w:pPr>
        <w:rPr>
          <w:rFonts w:hint="eastAsia"/>
        </w:rPr>
      </w:pPr>
      <w:r>
        <w:rPr>
          <w:rFonts w:hint="eastAsia"/>
        </w:rPr>
        <w:t>追溯到早期的网络论坛时代，“梗”就开始了它的旅程。从那时起，随着社交媒体平台的兴起和发展，各种各样的“梗”如雨后春笋般出现，成为人们日常交流的一部分。例如，在微博、贴吧等平台上，一些热门话题或搞笑图片通过用户的大量转发，迅速传播开来，形成了独特的网络文化现象。这种现象不仅限于中文互联网世界，也在全球范围内以不同的形式存在。</w:t>
      </w:r>
    </w:p>
    <w:p w14:paraId="17DC7DC4" w14:textId="77777777" w:rsidR="008F3FF4" w:rsidRDefault="008F3FF4">
      <w:pPr>
        <w:rPr>
          <w:rFonts w:hint="eastAsia"/>
        </w:rPr>
      </w:pPr>
    </w:p>
    <w:p w14:paraId="01AD5AED" w14:textId="77777777" w:rsidR="008F3FF4" w:rsidRDefault="008F3FF4">
      <w:pPr>
        <w:rPr>
          <w:rFonts w:hint="eastAsia"/>
        </w:rPr>
      </w:pPr>
    </w:p>
    <w:p w14:paraId="17D718A2" w14:textId="77777777" w:rsidR="008F3FF4" w:rsidRDefault="008F3FF4">
      <w:pPr>
        <w:rPr>
          <w:rFonts w:hint="eastAsia"/>
        </w:rPr>
      </w:pPr>
      <w:r>
        <w:rPr>
          <w:rFonts w:hint="eastAsia"/>
        </w:rPr>
        <w:t>造句示例：如何使用“梗”</w:t>
      </w:r>
    </w:p>
    <w:p w14:paraId="654323E3" w14:textId="77777777" w:rsidR="008F3FF4" w:rsidRDefault="008F3FF4">
      <w:pPr>
        <w:rPr>
          <w:rFonts w:hint="eastAsia"/>
        </w:rPr>
      </w:pPr>
      <w:r>
        <w:rPr>
          <w:rFonts w:hint="eastAsia"/>
        </w:rPr>
        <w:t>了解了“梗”的基本概念后，我们来看看如何在实际对话中运用它。比如，“今天上班差点迟到，真是上演了一场现实版‘人在囧途’。”这句话中的“人在囧途”就是一个梗，它源自一部同名电影，意指遭遇了一系列不顺利的事情。通过这样的方式，可以增加谈话的趣味性和互动性，让交流更加生动有趣。</w:t>
      </w:r>
    </w:p>
    <w:p w14:paraId="22AE7FD5" w14:textId="77777777" w:rsidR="008F3FF4" w:rsidRDefault="008F3FF4">
      <w:pPr>
        <w:rPr>
          <w:rFonts w:hint="eastAsia"/>
        </w:rPr>
      </w:pPr>
    </w:p>
    <w:p w14:paraId="6E084D46" w14:textId="77777777" w:rsidR="008F3FF4" w:rsidRDefault="008F3FF4">
      <w:pPr>
        <w:rPr>
          <w:rFonts w:hint="eastAsia"/>
        </w:rPr>
      </w:pPr>
    </w:p>
    <w:p w14:paraId="65AA8CD7" w14:textId="77777777" w:rsidR="008F3FF4" w:rsidRDefault="008F3FF4">
      <w:pPr>
        <w:rPr>
          <w:rFonts w:hint="eastAsia"/>
        </w:rPr>
      </w:pPr>
      <w:r>
        <w:rPr>
          <w:rFonts w:hint="eastAsia"/>
        </w:rPr>
        <w:t>梗的文化价值与社会影响</w:t>
      </w:r>
    </w:p>
    <w:p w14:paraId="42C4F3B1" w14:textId="77777777" w:rsidR="008F3FF4" w:rsidRDefault="008F3FF4">
      <w:pPr>
        <w:rPr>
          <w:rFonts w:hint="eastAsia"/>
        </w:rPr>
      </w:pPr>
      <w:r>
        <w:rPr>
          <w:rFonts w:hint="eastAsia"/>
        </w:rPr>
        <w:t>“梗”不仅仅是一种语言游戏，它还反映了当代社会的文化特征和社会心态。通过对流行梗的观察，我们可以洞察年轻人的兴趣爱好、价值观以及他们对社会现象的看法。创造和分享“梗”也是一种社交活动，能够加强群体间的联系和认同感。在这个过程中，个体通过参与共同的文化创作，感受到归属感和满足感。</w:t>
      </w:r>
    </w:p>
    <w:p w14:paraId="71426667" w14:textId="77777777" w:rsidR="008F3FF4" w:rsidRDefault="008F3FF4">
      <w:pPr>
        <w:rPr>
          <w:rFonts w:hint="eastAsia"/>
        </w:rPr>
      </w:pPr>
    </w:p>
    <w:p w14:paraId="388E5814" w14:textId="77777777" w:rsidR="008F3FF4" w:rsidRDefault="008F3FF4">
      <w:pPr>
        <w:rPr>
          <w:rFonts w:hint="eastAsia"/>
        </w:rPr>
      </w:pPr>
    </w:p>
    <w:p w14:paraId="71732297" w14:textId="77777777" w:rsidR="008F3FF4" w:rsidRDefault="008F3FF4">
      <w:pPr>
        <w:rPr>
          <w:rFonts w:hint="eastAsia"/>
        </w:rPr>
      </w:pPr>
      <w:r>
        <w:rPr>
          <w:rFonts w:hint="eastAsia"/>
        </w:rPr>
        <w:t>未来趋势：梗的演变与创新</w:t>
      </w:r>
    </w:p>
    <w:p w14:paraId="1A3EF3FE" w14:textId="77777777" w:rsidR="008F3FF4" w:rsidRDefault="008F3FF4">
      <w:pPr>
        <w:rPr>
          <w:rFonts w:hint="eastAsia"/>
        </w:rPr>
      </w:pPr>
      <w:r>
        <w:rPr>
          <w:rFonts w:hint="eastAsia"/>
        </w:rPr>
        <w:t>随着科技的进步和社会的变化，“梗”这一文化现象也必将不断发展和进化。未来的“梗”可能会更加多样化和国际化，融合不同文化和语言元素。同时，随着人工智能技术的应用，或许会出现由AI生成的新颖“梗”，为网络文化增添更多色彩。无论如何，“梗”作为一种独特的文化现象，将继续在网络空间中扮演重要角色，丰富人们的数字生活。</w:t>
      </w:r>
    </w:p>
    <w:p w14:paraId="6B2BCDB5" w14:textId="77777777" w:rsidR="008F3FF4" w:rsidRDefault="008F3FF4">
      <w:pPr>
        <w:rPr>
          <w:rFonts w:hint="eastAsia"/>
        </w:rPr>
      </w:pPr>
    </w:p>
    <w:p w14:paraId="5A4455F5" w14:textId="77777777" w:rsidR="008F3FF4" w:rsidRDefault="008F3FF4">
      <w:pPr>
        <w:rPr>
          <w:rFonts w:hint="eastAsia"/>
        </w:rPr>
      </w:pPr>
    </w:p>
    <w:p w14:paraId="197CA906" w14:textId="77777777" w:rsidR="008F3FF4" w:rsidRDefault="008F3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E7D72" w14:textId="0AA2900B" w:rsidR="003966D7" w:rsidRDefault="003966D7"/>
    <w:sectPr w:rsidR="00396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D7"/>
    <w:rsid w:val="003966D7"/>
    <w:rsid w:val="008F3FF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5BA21-DF3C-4835-8F7A-EFC96C68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