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167C" w14:textId="77777777" w:rsidR="00F013DD" w:rsidRDefault="00F013DD">
      <w:pPr>
        <w:rPr>
          <w:rFonts w:hint="eastAsia"/>
        </w:rPr>
      </w:pPr>
    </w:p>
    <w:p w14:paraId="59D8CAD3" w14:textId="77777777" w:rsidR="00F013DD" w:rsidRDefault="00F013DD">
      <w:pPr>
        <w:rPr>
          <w:rFonts w:hint="eastAsia"/>
        </w:rPr>
      </w:pPr>
      <w:r>
        <w:rPr>
          <w:rFonts w:hint="eastAsia"/>
        </w:rPr>
        <w:t>桧风隰有苌楚的拼音简介</w:t>
      </w:r>
    </w:p>
    <w:p w14:paraId="61B50DDA" w14:textId="77777777" w:rsidR="00F013DD" w:rsidRDefault="00F013DD">
      <w:pPr>
        <w:rPr>
          <w:rFonts w:hint="eastAsia"/>
        </w:rPr>
      </w:pPr>
      <w:r>
        <w:rPr>
          <w:rFonts w:hint="eastAsia"/>
        </w:rPr>
        <w:t>《桧风·隰有苌楚》是《诗经》中的一篇诗歌，属于国风部分。诗经作为中国古代最早的诗歌总集，汇集了西周初年至春秋中期的305首诗歌，而“桧风”则是指源于古代桧国（今河南一带）地区的民歌。这篇题目中的“桧风隰有苌楚”的拼音为“Guì fēng xí yǒu cháng chǔ”。其中，“桧”读作guì，“隰”读xí，“苌楚”则读作cháng chǔ。</w:t>
      </w:r>
    </w:p>
    <w:p w14:paraId="50ED72C0" w14:textId="77777777" w:rsidR="00F013DD" w:rsidRDefault="00F013DD">
      <w:pPr>
        <w:rPr>
          <w:rFonts w:hint="eastAsia"/>
        </w:rPr>
      </w:pPr>
    </w:p>
    <w:p w14:paraId="0F4916F1" w14:textId="77777777" w:rsidR="00F013DD" w:rsidRDefault="00F013DD">
      <w:pPr>
        <w:rPr>
          <w:rFonts w:hint="eastAsia"/>
        </w:rPr>
      </w:pPr>
    </w:p>
    <w:p w14:paraId="19F756A6" w14:textId="77777777" w:rsidR="00F013DD" w:rsidRDefault="00F013DD">
      <w:pPr>
        <w:rPr>
          <w:rFonts w:hint="eastAsia"/>
        </w:rPr>
      </w:pPr>
      <w:r>
        <w:rPr>
          <w:rFonts w:hint="eastAsia"/>
        </w:rPr>
        <w:t>桧风的历史背景</w:t>
      </w:r>
    </w:p>
    <w:p w14:paraId="77894735" w14:textId="77777777" w:rsidR="00F013DD" w:rsidRDefault="00F013DD">
      <w:pPr>
        <w:rPr>
          <w:rFonts w:hint="eastAsia"/>
        </w:rPr>
      </w:pPr>
      <w:r>
        <w:rPr>
          <w:rFonts w:hint="eastAsia"/>
        </w:rPr>
        <w:t>桧国位于今天的河南省中部地区，是一个历史悠久的小国。根据历史记载，桧国在春秋时期被郑国所灭，因此，《桧风》反映了那个时代当地人民的生活、思想以及社会风貌。这些诗歌不仅是文学作品，更是研究当时社会结构、风俗习惯的重要资料。</w:t>
      </w:r>
    </w:p>
    <w:p w14:paraId="3BF597C4" w14:textId="77777777" w:rsidR="00F013DD" w:rsidRDefault="00F013DD">
      <w:pPr>
        <w:rPr>
          <w:rFonts w:hint="eastAsia"/>
        </w:rPr>
      </w:pPr>
    </w:p>
    <w:p w14:paraId="4BF5D27C" w14:textId="77777777" w:rsidR="00F013DD" w:rsidRDefault="00F013DD">
      <w:pPr>
        <w:rPr>
          <w:rFonts w:hint="eastAsia"/>
        </w:rPr>
      </w:pPr>
    </w:p>
    <w:p w14:paraId="700D7635" w14:textId="77777777" w:rsidR="00F013DD" w:rsidRDefault="00F013DD">
      <w:pPr>
        <w:rPr>
          <w:rFonts w:hint="eastAsia"/>
        </w:rPr>
      </w:pPr>
      <w:r>
        <w:rPr>
          <w:rFonts w:hint="eastAsia"/>
        </w:rPr>
        <w:t>诗歌内容与意义解析</w:t>
      </w:r>
    </w:p>
    <w:p w14:paraId="02D925B3" w14:textId="77777777" w:rsidR="00F013DD" w:rsidRDefault="00F013DD">
      <w:pPr>
        <w:rPr>
          <w:rFonts w:hint="eastAsia"/>
        </w:rPr>
      </w:pPr>
      <w:r>
        <w:rPr>
          <w:rFonts w:hint="eastAsia"/>
        </w:rPr>
        <w:t>《桧风·隰有苌楚》这首诗以隰地长满苌楚（一种藤本植物）为开篇，通过描绘自然景象来抒发情感或寄托理想。苌楚生命力顽强，能在各种环境中生长，象征着坚韧不拔的精神。诗人可能借景抒情，表达了对生活、对未来的希望或是面对困境时不屈不挠的态度。</w:t>
      </w:r>
    </w:p>
    <w:p w14:paraId="7E4300A1" w14:textId="77777777" w:rsidR="00F013DD" w:rsidRDefault="00F013DD">
      <w:pPr>
        <w:rPr>
          <w:rFonts w:hint="eastAsia"/>
        </w:rPr>
      </w:pPr>
    </w:p>
    <w:p w14:paraId="130D82EA" w14:textId="77777777" w:rsidR="00F013DD" w:rsidRDefault="00F013DD">
      <w:pPr>
        <w:rPr>
          <w:rFonts w:hint="eastAsia"/>
        </w:rPr>
      </w:pPr>
    </w:p>
    <w:p w14:paraId="00461FCA" w14:textId="77777777" w:rsidR="00F013DD" w:rsidRDefault="00F013DD">
      <w:pPr>
        <w:rPr>
          <w:rFonts w:hint="eastAsia"/>
        </w:rPr>
      </w:pPr>
      <w:r>
        <w:rPr>
          <w:rFonts w:hint="eastAsia"/>
        </w:rPr>
        <w:t>语言艺术特点</w:t>
      </w:r>
    </w:p>
    <w:p w14:paraId="79AF2537" w14:textId="77777777" w:rsidR="00F013DD" w:rsidRDefault="00F013DD">
      <w:pPr>
        <w:rPr>
          <w:rFonts w:hint="eastAsia"/>
        </w:rPr>
      </w:pPr>
      <w:r>
        <w:rPr>
          <w:rFonts w:hint="eastAsia"/>
        </w:rPr>
        <w:t>《诗经》以其古朴的语言风格和深刻的思想内涵著称。《桧风·隰有苌楚》也不例外，它运用了大量的比兴手法，通过对自然景观的描写引发读者联想，达到表达情感的目的。同时，该诗采用四言为主的句式，节奏明快，朗朗上口，体现了早期汉语诗歌的独特魅力。</w:t>
      </w:r>
    </w:p>
    <w:p w14:paraId="0BB4FCC2" w14:textId="77777777" w:rsidR="00F013DD" w:rsidRDefault="00F013DD">
      <w:pPr>
        <w:rPr>
          <w:rFonts w:hint="eastAsia"/>
        </w:rPr>
      </w:pPr>
    </w:p>
    <w:p w14:paraId="7F407521" w14:textId="77777777" w:rsidR="00F013DD" w:rsidRDefault="00F013DD">
      <w:pPr>
        <w:rPr>
          <w:rFonts w:hint="eastAsia"/>
        </w:rPr>
      </w:pPr>
    </w:p>
    <w:p w14:paraId="647C5C3D" w14:textId="77777777" w:rsidR="00F013DD" w:rsidRDefault="00F013DD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13B2411C" w14:textId="77777777" w:rsidR="00F013DD" w:rsidRDefault="00F013DD">
      <w:pPr>
        <w:rPr>
          <w:rFonts w:hint="eastAsia"/>
        </w:rPr>
      </w:pPr>
      <w:r>
        <w:rPr>
          <w:rFonts w:hint="eastAsia"/>
        </w:rPr>
        <w:t>尽管《桧风·隰有苌楚》诞生于数千年前，但它蕴含的文化价值至今仍然闪耀着光芒。它是中国古典文学宝库中的重要组成部分，对于了解和研究古代中国的文化和历史具有不可替代的作用。在现代社会，这首诗所传达出的人生态度——即使面临重重困难也要保持乐观积极的心态，依然能够给人们带来启示和鼓舞。</w:t>
      </w:r>
    </w:p>
    <w:p w14:paraId="0224CCE3" w14:textId="77777777" w:rsidR="00F013DD" w:rsidRDefault="00F013DD">
      <w:pPr>
        <w:rPr>
          <w:rFonts w:hint="eastAsia"/>
        </w:rPr>
      </w:pPr>
    </w:p>
    <w:p w14:paraId="7655476C" w14:textId="77777777" w:rsidR="00F013DD" w:rsidRDefault="00F013DD">
      <w:pPr>
        <w:rPr>
          <w:rFonts w:hint="eastAsia"/>
        </w:rPr>
      </w:pPr>
    </w:p>
    <w:p w14:paraId="205974B7" w14:textId="77777777" w:rsidR="00F013DD" w:rsidRDefault="00F01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12B8D" w14:textId="40A1F5A4" w:rsidR="00D32023" w:rsidRDefault="00D32023"/>
    <w:sectPr w:rsidR="00D32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23"/>
    <w:rsid w:val="00B33637"/>
    <w:rsid w:val="00D32023"/>
    <w:rsid w:val="00F0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4AC9E-9364-4D96-B261-DFDE40BA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