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D75E6" w14:textId="77777777" w:rsidR="00C90AF4" w:rsidRDefault="00C90AF4">
      <w:pPr>
        <w:rPr>
          <w:rFonts w:hint="eastAsia"/>
        </w:rPr>
      </w:pPr>
      <w:r>
        <w:rPr>
          <w:rFonts w:hint="eastAsia"/>
        </w:rPr>
        <w:t>桂花雨的词语拼音：guì huā yǔ</w:t>
      </w:r>
    </w:p>
    <w:p w14:paraId="77DA3E6B" w14:textId="77777777" w:rsidR="00C90AF4" w:rsidRDefault="00C90AF4">
      <w:pPr>
        <w:rPr>
          <w:rFonts w:hint="eastAsia"/>
        </w:rPr>
      </w:pPr>
    </w:p>
    <w:p w14:paraId="3CF3819A" w14:textId="77777777" w:rsidR="00C90AF4" w:rsidRDefault="00C90AF4">
      <w:pPr>
        <w:rPr>
          <w:rFonts w:hint="eastAsia"/>
        </w:rPr>
      </w:pPr>
      <w:r>
        <w:rPr>
          <w:rFonts w:hint="eastAsia"/>
        </w:rPr>
        <w:t>“桂花雨”这个词语充满了诗意与浪漫，它不仅描绘了一种自然现象，更承载了深厚的文化内涵。在汉语拼音中，“桂花雨”的读音为“guì huā yǔ”。这三个简单的音节背后，隐藏着一段段关于秋天、香气以及美好记忆的故事。</w:t>
      </w:r>
    </w:p>
    <w:p w14:paraId="2D04307F" w14:textId="77777777" w:rsidR="00C90AF4" w:rsidRDefault="00C90AF4">
      <w:pPr>
        <w:rPr>
          <w:rFonts w:hint="eastAsia"/>
        </w:rPr>
      </w:pPr>
    </w:p>
    <w:p w14:paraId="6C158CF8" w14:textId="77777777" w:rsidR="00C90AF4" w:rsidRDefault="00C90AF4">
      <w:pPr>
        <w:rPr>
          <w:rFonts w:hint="eastAsia"/>
        </w:rPr>
      </w:pPr>
    </w:p>
    <w:p w14:paraId="283EBE7F" w14:textId="77777777" w:rsidR="00C90AF4" w:rsidRDefault="00C90AF4">
      <w:pPr>
        <w:rPr>
          <w:rFonts w:hint="eastAsia"/>
        </w:rPr>
      </w:pPr>
      <w:r>
        <w:rPr>
          <w:rFonts w:hint="eastAsia"/>
        </w:rPr>
        <w:t>诗意的名字与自然之美</w:t>
      </w:r>
    </w:p>
    <w:p w14:paraId="5ECA5296" w14:textId="77777777" w:rsidR="00C90AF4" w:rsidRDefault="00C90AF4">
      <w:pPr>
        <w:rPr>
          <w:rFonts w:hint="eastAsia"/>
        </w:rPr>
      </w:pPr>
    </w:p>
    <w:p w14:paraId="6D8B2B61" w14:textId="77777777" w:rsidR="00C90AF4" w:rsidRDefault="00C90AF4">
      <w:pPr>
        <w:rPr>
          <w:rFonts w:hint="eastAsia"/>
        </w:rPr>
      </w:pPr>
      <w:r>
        <w:rPr>
          <w:rFonts w:hint="eastAsia"/>
        </w:rPr>
        <w:t>“桂花雨”这一说法来源于桂花盛开时的情景。当微风吹过，金黄色或淡黄色的小花纷纷扬扬地飘落下来，宛如一场细密而温柔的雨。这种景象让人联想到秋天的宁静与丰收的气息。用拼音表达为“guì huā yǔ”，既保留了汉字的独特韵味，又方便不同语言背景的人们了解和学习这一美妙的画面。</w:t>
      </w:r>
    </w:p>
    <w:p w14:paraId="5FC610D0" w14:textId="77777777" w:rsidR="00C90AF4" w:rsidRDefault="00C90AF4">
      <w:pPr>
        <w:rPr>
          <w:rFonts w:hint="eastAsia"/>
        </w:rPr>
      </w:pPr>
    </w:p>
    <w:p w14:paraId="63F04B20" w14:textId="77777777" w:rsidR="00C90AF4" w:rsidRDefault="00C90AF4">
      <w:pPr>
        <w:rPr>
          <w:rFonts w:hint="eastAsia"/>
        </w:rPr>
      </w:pPr>
    </w:p>
    <w:p w14:paraId="64FB04C9" w14:textId="77777777" w:rsidR="00C90AF4" w:rsidRDefault="00C90AF4">
      <w:pPr>
        <w:rPr>
          <w:rFonts w:hint="eastAsia"/>
        </w:rPr>
      </w:pPr>
      <w:r>
        <w:rPr>
          <w:rFonts w:hint="eastAsia"/>
        </w:rPr>
        <w:t>文化象征与情感寄托</w:t>
      </w:r>
    </w:p>
    <w:p w14:paraId="75333C98" w14:textId="77777777" w:rsidR="00C90AF4" w:rsidRDefault="00C90AF4">
      <w:pPr>
        <w:rPr>
          <w:rFonts w:hint="eastAsia"/>
        </w:rPr>
      </w:pPr>
    </w:p>
    <w:p w14:paraId="62CD8C52" w14:textId="77777777" w:rsidR="00C90AF4" w:rsidRDefault="00C90AF4">
      <w:pPr>
        <w:rPr>
          <w:rFonts w:hint="eastAsia"/>
        </w:rPr>
      </w:pPr>
      <w:r>
        <w:rPr>
          <w:rFonts w:hint="eastAsia"/>
        </w:rPr>
        <w:t>在中国传统文化中，桂花常常被视为吉祥、高雅和成功的象征。“桂”字本身就有“贵”的谐音，因此人们常用桂花来寓意富贵荣华。而“桂花雨”则进一步延伸了这种象征意义，将短暂却绚烂的美好瞬间定格成永恒的记忆。例如，在文学作品中，“guì huā yǔ”经常被用来形容一种清新脱俗的氛围，或者作为抒发思乡之情的意象。</w:t>
      </w:r>
    </w:p>
    <w:p w14:paraId="7B5EF9CC" w14:textId="77777777" w:rsidR="00C90AF4" w:rsidRDefault="00C90AF4">
      <w:pPr>
        <w:rPr>
          <w:rFonts w:hint="eastAsia"/>
        </w:rPr>
      </w:pPr>
    </w:p>
    <w:p w14:paraId="322AE5E5" w14:textId="77777777" w:rsidR="00C90AF4" w:rsidRDefault="00C90AF4">
      <w:pPr>
        <w:rPr>
          <w:rFonts w:hint="eastAsia"/>
        </w:rPr>
      </w:pPr>
    </w:p>
    <w:p w14:paraId="621E356F" w14:textId="77777777" w:rsidR="00C90AF4" w:rsidRDefault="00C90AF4">
      <w:pPr>
        <w:rPr>
          <w:rFonts w:hint="eastAsia"/>
        </w:rPr>
      </w:pPr>
      <w:r>
        <w:rPr>
          <w:rFonts w:hint="eastAsia"/>
        </w:rPr>
        <w:t>生活中的桂花雨</w:t>
      </w:r>
    </w:p>
    <w:p w14:paraId="3A81FDF8" w14:textId="77777777" w:rsidR="00C90AF4" w:rsidRDefault="00C90AF4">
      <w:pPr>
        <w:rPr>
          <w:rFonts w:hint="eastAsia"/>
        </w:rPr>
      </w:pPr>
    </w:p>
    <w:p w14:paraId="35A29902" w14:textId="77777777" w:rsidR="00C90AF4" w:rsidRDefault="00C90AF4">
      <w:pPr>
        <w:rPr>
          <w:rFonts w:hint="eastAsia"/>
        </w:rPr>
      </w:pPr>
      <w:r>
        <w:rPr>
          <w:rFonts w:hint="eastAsia"/>
        </w:rPr>
        <w:t>对于许多人来说，“桂花雨”不仅仅是一个词语，更是一种真实的生活体验。每到九月或十月，南方地区的一些城市会迎来桂花盛开的季节。漫步于公园小径间，抬头便能看到点点桂花随风洒落，空气中弥漫着甜美的芬芳。这样的场景，总能唤起人们对童年时光或家乡故土的回忆。通过拼音“guì huā yǔ”，我们可以更加直观地向世界传递这份独特的东方魅力。</w:t>
      </w:r>
    </w:p>
    <w:p w14:paraId="2F499113" w14:textId="77777777" w:rsidR="00C90AF4" w:rsidRDefault="00C90AF4">
      <w:pPr>
        <w:rPr>
          <w:rFonts w:hint="eastAsia"/>
        </w:rPr>
      </w:pPr>
    </w:p>
    <w:p w14:paraId="644C8B5E" w14:textId="77777777" w:rsidR="00C90AF4" w:rsidRDefault="00C90AF4">
      <w:pPr>
        <w:rPr>
          <w:rFonts w:hint="eastAsia"/>
        </w:rPr>
      </w:pPr>
    </w:p>
    <w:p w14:paraId="6B7E2DF5" w14:textId="77777777" w:rsidR="00C90AF4" w:rsidRDefault="00C90AF4">
      <w:pPr>
        <w:rPr>
          <w:rFonts w:hint="eastAsia"/>
        </w:rPr>
      </w:pPr>
      <w:r>
        <w:rPr>
          <w:rFonts w:hint="eastAsia"/>
        </w:rPr>
        <w:t>现代传播与国际化尝试</w:t>
      </w:r>
    </w:p>
    <w:p w14:paraId="7D7BD44A" w14:textId="77777777" w:rsidR="00C90AF4" w:rsidRDefault="00C90AF4">
      <w:pPr>
        <w:rPr>
          <w:rFonts w:hint="eastAsia"/>
        </w:rPr>
      </w:pPr>
    </w:p>
    <w:p w14:paraId="51A0C37B" w14:textId="77777777" w:rsidR="00C90AF4" w:rsidRDefault="00C90AF4">
      <w:pPr>
        <w:rPr>
          <w:rFonts w:hint="eastAsia"/>
        </w:rPr>
      </w:pPr>
      <w:r>
        <w:rPr>
          <w:rFonts w:hint="eastAsia"/>
        </w:rPr>
        <w:t>随着全球化的发展，越来越多的外国人开始对中国传统文化产生兴趣。为了帮助他们更好地理解“桂花雨”的含义，使用拼音“guì huā yǔ”成为一种有效的方式。无论是教学课堂还是文化交流活动，这一简洁明了的发音形式都能拉近彼此之间的距离。同时，借助现代科技手段如视频、音频等媒介，可以让更多人感受到“桂花雨”所蕴含的艺术美感。</w:t>
      </w:r>
    </w:p>
    <w:p w14:paraId="5DE56EC8" w14:textId="77777777" w:rsidR="00C90AF4" w:rsidRDefault="00C90AF4">
      <w:pPr>
        <w:rPr>
          <w:rFonts w:hint="eastAsia"/>
        </w:rPr>
      </w:pPr>
    </w:p>
    <w:p w14:paraId="051360B4" w14:textId="77777777" w:rsidR="00C90AF4" w:rsidRDefault="00C90AF4">
      <w:pPr>
        <w:rPr>
          <w:rFonts w:hint="eastAsia"/>
        </w:rPr>
      </w:pPr>
    </w:p>
    <w:p w14:paraId="490491FD" w14:textId="77777777" w:rsidR="00C90AF4" w:rsidRDefault="00C90AF4">
      <w:pPr>
        <w:rPr>
          <w:rFonts w:hint="eastAsia"/>
        </w:rPr>
      </w:pPr>
      <w:r>
        <w:rPr>
          <w:rFonts w:hint="eastAsia"/>
        </w:rPr>
        <w:t>最后的总结：让“桂花雨”走向世界</w:t>
      </w:r>
    </w:p>
    <w:p w14:paraId="68F2BEA0" w14:textId="77777777" w:rsidR="00C90AF4" w:rsidRDefault="00C90AF4">
      <w:pPr>
        <w:rPr>
          <w:rFonts w:hint="eastAsia"/>
        </w:rPr>
      </w:pPr>
    </w:p>
    <w:p w14:paraId="51AFBD23" w14:textId="77777777" w:rsidR="00C90AF4" w:rsidRDefault="00C90AF4">
      <w:pPr>
        <w:rPr>
          <w:rFonts w:hint="eastAsia"/>
        </w:rPr>
      </w:pPr>
      <w:r>
        <w:rPr>
          <w:rFonts w:hint="eastAsia"/>
        </w:rPr>
        <w:t>从古至今，“桂花雨”始终是中国文化中一颗璀璨的明珠。它的拼音“guì huā yǔ”虽然简单，却承载着丰富的历史积淀与人文情怀。希望通过我们的努力，能够让这一美丽的词汇跨越国界，让更多人领略到中国文化的博大精深以及自然界的无穷魅力。</w:t>
      </w:r>
    </w:p>
    <w:p w14:paraId="07081C65" w14:textId="77777777" w:rsidR="00C90AF4" w:rsidRDefault="00C90AF4">
      <w:pPr>
        <w:rPr>
          <w:rFonts w:hint="eastAsia"/>
        </w:rPr>
      </w:pPr>
    </w:p>
    <w:p w14:paraId="7EE39BEC" w14:textId="77777777" w:rsidR="00C90AF4" w:rsidRDefault="00C90A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27FAB9" w14:textId="5D36157F" w:rsidR="00741F92" w:rsidRDefault="00741F92"/>
    <w:sectPr w:rsidR="00741F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F92"/>
    <w:rsid w:val="00741F92"/>
    <w:rsid w:val="00B33637"/>
    <w:rsid w:val="00C9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0D99D5-EACD-4B6D-9176-CD6A03763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1F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1F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1F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1F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1F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1F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1F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1F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1F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1F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1F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1F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1F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1F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1F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1F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1F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1F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1F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1F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1F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1F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1F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1F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1F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1F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1F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1F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1F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