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9587" w14:textId="77777777" w:rsidR="00747748" w:rsidRDefault="00747748">
      <w:pPr>
        <w:rPr>
          <w:rFonts w:hint="eastAsia"/>
        </w:rPr>
      </w:pPr>
      <w:r>
        <w:rPr>
          <w:rFonts w:hint="eastAsia"/>
        </w:rPr>
        <w:t>桂花雨的拼音版：一场诗意的秋日盛宴</w:t>
      </w:r>
    </w:p>
    <w:p w14:paraId="5E8DD1BC" w14:textId="77777777" w:rsidR="00747748" w:rsidRDefault="00747748">
      <w:pPr>
        <w:rPr>
          <w:rFonts w:hint="eastAsia"/>
        </w:rPr>
      </w:pPr>
    </w:p>
    <w:p w14:paraId="70B409AD" w14:textId="77777777" w:rsidR="00747748" w:rsidRDefault="00747748">
      <w:pPr>
        <w:rPr>
          <w:rFonts w:hint="eastAsia"/>
        </w:rPr>
      </w:pPr>
      <w:r>
        <w:rPr>
          <w:rFonts w:hint="eastAsia"/>
        </w:rPr>
        <w:t>guì huā yǔ，这四个字如同一曲悠扬的古调，在秋天的风中轻轻吟唱。它不仅是一种自然现象，更是一段关于记忆与情感的篇章。每当金秋时节来临，空气中弥漫着淡淡的桂花香，那细碎的花瓣随风飘落，仿佛一场无声的“雨”，将大地装点得如梦似幻。</w:t>
      </w:r>
    </w:p>
    <w:p w14:paraId="5C169FC7" w14:textId="77777777" w:rsidR="00747748" w:rsidRDefault="00747748">
      <w:pPr>
        <w:rPr>
          <w:rFonts w:hint="eastAsia"/>
        </w:rPr>
      </w:pPr>
    </w:p>
    <w:p w14:paraId="751470EC" w14:textId="77777777" w:rsidR="00747748" w:rsidRDefault="00747748">
      <w:pPr>
        <w:rPr>
          <w:rFonts w:hint="eastAsia"/>
        </w:rPr>
      </w:pPr>
    </w:p>
    <w:p w14:paraId="399DAC5B" w14:textId="77777777" w:rsidR="00747748" w:rsidRDefault="00747748">
      <w:pPr>
        <w:rPr>
          <w:rFonts w:hint="eastAsia"/>
        </w:rPr>
      </w:pPr>
      <w:r>
        <w:rPr>
          <w:rFonts w:hint="eastAsia"/>
        </w:rPr>
        <w:t>guì huā yǔ的文化背景</w:t>
      </w:r>
    </w:p>
    <w:p w14:paraId="5791A8AB" w14:textId="77777777" w:rsidR="00747748" w:rsidRDefault="00747748">
      <w:pPr>
        <w:rPr>
          <w:rFonts w:hint="eastAsia"/>
        </w:rPr>
      </w:pPr>
    </w:p>
    <w:p w14:paraId="1AE2DED2" w14:textId="77777777" w:rsidR="00747748" w:rsidRDefault="00747748">
      <w:pPr>
        <w:rPr>
          <w:rFonts w:hint="eastAsia"/>
        </w:rPr>
      </w:pPr>
      <w:r>
        <w:rPr>
          <w:rFonts w:hint="eastAsia"/>
        </w:rPr>
        <w:t>在中国传统文化中，guì huā象征着高洁、吉祥和丰收。而guì huā yǔ则赋予了这一意象更多的浪漫色彩。古人常以guì huā入诗，用其表达对美好生活的向往。唐代诗人王维在《鸟鸣涧》中写道：“人闲桂花落，夜静春山空。”寥寥数语便勾勒出一幅宁静而唯美的画面。guì huā yǔ不仅连接了天地之间的灵气，也承载了人们对自然之美的无限眷恋。</w:t>
      </w:r>
    </w:p>
    <w:p w14:paraId="474D1EF7" w14:textId="77777777" w:rsidR="00747748" w:rsidRDefault="00747748">
      <w:pPr>
        <w:rPr>
          <w:rFonts w:hint="eastAsia"/>
        </w:rPr>
      </w:pPr>
    </w:p>
    <w:p w14:paraId="318F54E4" w14:textId="77777777" w:rsidR="00747748" w:rsidRDefault="00747748">
      <w:pPr>
        <w:rPr>
          <w:rFonts w:hint="eastAsia"/>
        </w:rPr>
      </w:pPr>
    </w:p>
    <w:p w14:paraId="5A9F6DF7" w14:textId="77777777" w:rsidR="00747748" w:rsidRDefault="00747748">
      <w:pPr>
        <w:rPr>
          <w:rFonts w:hint="eastAsia"/>
        </w:rPr>
      </w:pPr>
      <w:r>
        <w:rPr>
          <w:rFonts w:hint="eastAsia"/>
        </w:rPr>
        <w:t>guì huā yǔ的视觉与嗅觉体验</w:t>
      </w:r>
    </w:p>
    <w:p w14:paraId="14FD9F50" w14:textId="77777777" w:rsidR="00747748" w:rsidRDefault="00747748">
      <w:pPr>
        <w:rPr>
          <w:rFonts w:hint="eastAsia"/>
        </w:rPr>
      </w:pPr>
    </w:p>
    <w:p w14:paraId="031538DB" w14:textId="77777777" w:rsidR="00747748" w:rsidRDefault="00747748">
      <w:pPr>
        <w:rPr>
          <w:rFonts w:hint="eastAsia"/>
        </w:rPr>
      </w:pPr>
      <w:r>
        <w:rPr>
          <w:rFonts w:hint="eastAsia"/>
        </w:rPr>
        <w:t>当guì huā盛开时，那一簇簇金黄或乳白的小花从枝头纷纷扬扬地洒下，犹如天女散花般美丽动人。站在树下，你会感受到一种独特的仪式感——微风拂过，带着丝丝甜香的花瓣轻柔地落在肩头、发梢甚至掌心。这种体验不仅仅停留在视觉层面，更多的是通过嗅觉深入内心。那种清甜而不腻的味道，仿佛能洗涤所有的疲惫与烦恼，让人瞬间沉浸于这片刻的安宁之中。</w:t>
      </w:r>
    </w:p>
    <w:p w14:paraId="1742D762" w14:textId="77777777" w:rsidR="00747748" w:rsidRDefault="00747748">
      <w:pPr>
        <w:rPr>
          <w:rFonts w:hint="eastAsia"/>
        </w:rPr>
      </w:pPr>
    </w:p>
    <w:p w14:paraId="0A0A3585" w14:textId="77777777" w:rsidR="00747748" w:rsidRDefault="00747748">
      <w:pPr>
        <w:rPr>
          <w:rFonts w:hint="eastAsia"/>
        </w:rPr>
      </w:pPr>
    </w:p>
    <w:p w14:paraId="42F6A418" w14:textId="77777777" w:rsidR="00747748" w:rsidRDefault="00747748">
      <w:pPr>
        <w:rPr>
          <w:rFonts w:hint="eastAsia"/>
        </w:rPr>
      </w:pPr>
      <w:r>
        <w:rPr>
          <w:rFonts w:hint="eastAsia"/>
        </w:rPr>
        <w:t>guì huā yǔ的地方特色</w:t>
      </w:r>
    </w:p>
    <w:p w14:paraId="64F98DB1" w14:textId="77777777" w:rsidR="00747748" w:rsidRDefault="00747748">
      <w:pPr>
        <w:rPr>
          <w:rFonts w:hint="eastAsia"/>
        </w:rPr>
      </w:pPr>
    </w:p>
    <w:p w14:paraId="0C46621C" w14:textId="77777777" w:rsidR="00747748" w:rsidRDefault="00747748">
      <w:pPr>
        <w:rPr>
          <w:rFonts w:hint="eastAsia"/>
        </w:rPr>
      </w:pPr>
      <w:r>
        <w:rPr>
          <w:rFonts w:hint="eastAsia"/>
        </w:rPr>
        <w:t>不同地区的人们对于guì huā yǔ有着各自的理解与诠释。在江南水乡，guì huā yǔ常常伴随着潺潺流水和青砖黛瓦，构成了一幅水墨画般的景致；而在广西桂林，guì huā更是当地的一大特产，每年秋季举办的guì huā节吸引了无数游客前来观赏。还有许多地方会利用guì huā制作美食，如guì huā糕、guì huā茶等，这些传统手艺让guì huā的魅力得以延续。</w:t>
      </w:r>
    </w:p>
    <w:p w14:paraId="2C2E3A98" w14:textId="77777777" w:rsidR="00747748" w:rsidRDefault="00747748">
      <w:pPr>
        <w:rPr>
          <w:rFonts w:hint="eastAsia"/>
        </w:rPr>
      </w:pPr>
    </w:p>
    <w:p w14:paraId="58716A35" w14:textId="77777777" w:rsidR="00747748" w:rsidRDefault="00747748">
      <w:pPr>
        <w:rPr>
          <w:rFonts w:hint="eastAsia"/>
        </w:rPr>
      </w:pPr>
    </w:p>
    <w:p w14:paraId="4DE85708" w14:textId="77777777" w:rsidR="00747748" w:rsidRDefault="00747748">
      <w:pPr>
        <w:rPr>
          <w:rFonts w:hint="eastAsia"/>
        </w:rPr>
      </w:pPr>
      <w:r>
        <w:rPr>
          <w:rFonts w:hint="eastAsia"/>
        </w:rPr>
        <w:t>guì huā yǔ的情感寄托</w:t>
      </w:r>
    </w:p>
    <w:p w14:paraId="2284F29F" w14:textId="77777777" w:rsidR="00747748" w:rsidRDefault="00747748">
      <w:pPr>
        <w:rPr>
          <w:rFonts w:hint="eastAsia"/>
        </w:rPr>
      </w:pPr>
    </w:p>
    <w:p w14:paraId="03278492" w14:textId="77777777" w:rsidR="00747748" w:rsidRDefault="00747748">
      <w:pPr>
        <w:rPr>
          <w:rFonts w:hint="eastAsia"/>
        </w:rPr>
      </w:pPr>
      <w:r>
        <w:rPr>
          <w:rFonts w:hint="eastAsia"/>
        </w:rPr>
        <w:t>对于许多人来说，guì huā yǔ不仅仅是一场自然景观，更是一种情感的寄托。小时候，我们或许曾在庭院中追逐那些飞舞的花瓣，或是听长辈讲述有关guì huā的故事。当我们再次置身于guì huā yǔ之中，那些尘封的记忆便会悄然苏醒，带我们回到那个无忧无虑的童年时代。正因如此，guì huā yǔ成为了许多人生命中不可或缺的一部分。</w:t>
      </w:r>
    </w:p>
    <w:p w14:paraId="3D9B652D" w14:textId="77777777" w:rsidR="00747748" w:rsidRDefault="00747748">
      <w:pPr>
        <w:rPr>
          <w:rFonts w:hint="eastAsia"/>
        </w:rPr>
      </w:pPr>
    </w:p>
    <w:p w14:paraId="4D136B15" w14:textId="77777777" w:rsidR="00747748" w:rsidRDefault="00747748">
      <w:pPr>
        <w:rPr>
          <w:rFonts w:hint="eastAsia"/>
        </w:rPr>
      </w:pPr>
    </w:p>
    <w:p w14:paraId="01A9F4E1" w14:textId="77777777" w:rsidR="00747748" w:rsidRDefault="00747748">
      <w:pPr>
        <w:rPr>
          <w:rFonts w:hint="eastAsia"/>
        </w:rPr>
      </w:pPr>
      <w:r>
        <w:rPr>
          <w:rFonts w:hint="eastAsia"/>
        </w:rPr>
        <w:t>最后的总结：guì huā yǔ的永恒魅力</w:t>
      </w:r>
    </w:p>
    <w:p w14:paraId="30F2D378" w14:textId="77777777" w:rsidR="00747748" w:rsidRDefault="00747748">
      <w:pPr>
        <w:rPr>
          <w:rFonts w:hint="eastAsia"/>
        </w:rPr>
      </w:pPr>
    </w:p>
    <w:p w14:paraId="52F230CB" w14:textId="77777777" w:rsidR="00747748" w:rsidRDefault="00747748">
      <w:pPr>
        <w:rPr>
          <w:rFonts w:hint="eastAsia"/>
        </w:rPr>
      </w:pPr>
      <w:r>
        <w:rPr>
          <w:rFonts w:hint="eastAsia"/>
        </w:rPr>
        <w:t>无论是作为文学创作的灵感来源，还是作为一种生活中的美好体验，guì huā yǔ都以其独特的方式影响着我们的生活。在这个快节奏的时代里，停下脚步，去感受一次guì huā yǔ带来的片刻宁静吧！或许你会发现，这份来自大自然的馈赠，比想象中更加珍贵。</w:t>
      </w:r>
    </w:p>
    <w:p w14:paraId="23802F5D" w14:textId="77777777" w:rsidR="00747748" w:rsidRDefault="00747748">
      <w:pPr>
        <w:rPr>
          <w:rFonts w:hint="eastAsia"/>
        </w:rPr>
      </w:pPr>
    </w:p>
    <w:p w14:paraId="7FFCA414" w14:textId="77777777" w:rsidR="00747748" w:rsidRDefault="00747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A8B72" w14:textId="07A5D582" w:rsidR="001F3903" w:rsidRDefault="001F3903"/>
    <w:sectPr w:rsidR="001F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03"/>
    <w:rsid w:val="001F3903"/>
    <w:rsid w:val="0074774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56569-63C3-4AE6-A337-5A54CDA9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