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871" w14:textId="77777777" w:rsidR="004D26EB" w:rsidRDefault="004D26EB">
      <w:pPr>
        <w:rPr>
          <w:rFonts w:hint="eastAsia"/>
        </w:rPr>
      </w:pPr>
    </w:p>
    <w:p w14:paraId="65B586DB" w14:textId="77777777" w:rsidR="004D26EB" w:rsidRDefault="004D26EB">
      <w:pPr>
        <w:rPr>
          <w:rFonts w:hint="eastAsia"/>
        </w:rPr>
      </w:pPr>
      <w:r>
        <w:rPr>
          <w:rFonts w:hint="eastAsia"/>
        </w:rPr>
        <w:t>Gui Chenglin的拼音</w:t>
      </w:r>
    </w:p>
    <w:p w14:paraId="1D247D3C" w14:textId="77777777" w:rsidR="004D26EB" w:rsidRDefault="004D26EB">
      <w:pPr>
        <w:rPr>
          <w:rFonts w:hint="eastAsia"/>
        </w:rPr>
      </w:pPr>
      <w:r>
        <w:rPr>
          <w:rFonts w:hint="eastAsia"/>
        </w:rPr>
        <w:t xml:space="preserve"> Gui Chenglin，这个名字或许对许多人来说并不熟悉，但当我们深入探索其背后的故事和意义时，便会发现一个充满魅力的世界。桂成林的拼音是“gui cheng lin”，其中，“gui”代表着姓氏桂，这是一个拥有深厚历史背景的姓氏；“cheng”意味着成就、成功，也暗示着一种不断追求进步的精神；而“lin”则代表森林，寓意着生机勃勃、成长与希望。</w:t>
      </w:r>
    </w:p>
    <w:p w14:paraId="42C8856A" w14:textId="77777777" w:rsidR="004D26EB" w:rsidRDefault="004D26EB">
      <w:pPr>
        <w:rPr>
          <w:rFonts w:hint="eastAsia"/>
        </w:rPr>
      </w:pPr>
    </w:p>
    <w:p w14:paraId="6A4F50EB" w14:textId="77777777" w:rsidR="004D26EB" w:rsidRDefault="004D26EB">
      <w:pPr>
        <w:rPr>
          <w:rFonts w:hint="eastAsia"/>
        </w:rPr>
      </w:pPr>
    </w:p>
    <w:p w14:paraId="579D014D" w14:textId="77777777" w:rsidR="004D26EB" w:rsidRDefault="004D26EB">
      <w:pPr>
        <w:rPr>
          <w:rFonts w:hint="eastAsia"/>
        </w:rPr>
      </w:pPr>
      <w:r>
        <w:rPr>
          <w:rFonts w:hint="eastAsia"/>
        </w:rPr>
        <w:t>桂姓的历史渊源</w:t>
      </w:r>
    </w:p>
    <w:p w14:paraId="6D1CC150" w14:textId="77777777" w:rsidR="004D26EB" w:rsidRDefault="004D26EB">
      <w:pPr>
        <w:rPr>
          <w:rFonts w:hint="eastAsia"/>
        </w:rPr>
      </w:pPr>
      <w:r>
        <w:rPr>
          <w:rFonts w:hint="eastAsia"/>
        </w:rPr>
        <w:t>桂姓是中国的一个古老姓氏，起源可以追溯到周朝时期。据史书记载，桂姓最初来源于姬姓，是一个源自贵族的姓氏。随着时间的发展，桂姓逐渐扩展，并在中国各地乃至世界各地生根发芽。桂姓不仅承载着家族的荣耀，也是中华文化宝库中不可或缺的一部分。</w:t>
      </w:r>
    </w:p>
    <w:p w14:paraId="0DEED2B2" w14:textId="77777777" w:rsidR="004D26EB" w:rsidRDefault="004D26EB">
      <w:pPr>
        <w:rPr>
          <w:rFonts w:hint="eastAsia"/>
        </w:rPr>
      </w:pPr>
    </w:p>
    <w:p w14:paraId="43940891" w14:textId="77777777" w:rsidR="004D26EB" w:rsidRDefault="004D26EB">
      <w:pPr>
        <w:rPr>
          <w:rFonts w:hint="eastAsia"/>
        </w:rPr>
      </w:pPr>
    </w:p>
    <w:p w14:paraId="6AF5982C" w14:textId="77777777" w:rsidR="004D26EB" w:rsidRDefault="004D26EB">
      <w:pPr>
        <w:rPr>
          <w:rFonts w:hint="eastAsia"/>
        </w:rPr>
      </w:pPr>
      <w:r>
        <w:rPr>
          <w:rFonts w:hint="eastAsia"/>
        </w:rPr>
        <w:t>名字中的哲理</w:t>
      </w:r>
    </w:p>
    <w:p w14:paraId="0CC05F58" w14:textId="77777777" w:rsidR="004D26EB" w:rsidRDefault="004D26EB">
      <w:pPr>
        <w:rPr>
          <w:rFonts w:hint="eastAsia"/>
        </w:rPr>
      </w:pPr>
      <w:r>
        <w:rPr>
          <w:rFonts w:hint="eastAsia"/>
        </w:rPr>
        <w:t>在桂成林的名字中，“成”和“林”两个字蕴含了深刻的哲理。“成”象征着实现目标和梦想的能力，它鼓励人们不断努力，勇往直前。“林”则是自然力量的体现，代表着生命的繁茂与和谐共生。这两个字结合起来，仿佛在告诉人们：无论追求何种成就，都不要忘记内心的平静与自然界的和谐。</w:t>
      </w:r>
    </w:p>
    <w:p w14:paraId="36F1A33D" w14:textId="77777777" w:rsidR="004D26EB" w:rsidRDefault="004D26EB">
      <w:pPr>
        <w:rPr>
          <w:rFonts w:hint="eastAsia"/>
        </w:rPr>
      </w:pPr>
    </w:p>
    <w:p w14:paraId="5CBF87CF" w14:textId="77777777" w:rsidR="004D26EB" w:rsidRDefault="004D26EB">
      <w:pPr>
        <w:rPr>
          <w:rFonts w:hint="eastAsia"/>
        </w:rPr>
      </w:pPr>
    </w:p>
    <w:p w14:paraId="6EF6555F" w14:textId="77777777" w:rsidR="004D26EB" w:rsidRDefault="004D26EB">
      <w:pPr>
        <w:rPr>
          <w:rFonts w:hint="eastAsia"/>
        </w:rPr>
      </w:pPr>
      <w:r>
        <w:rPr>
          <w:rFonts w:hint="eastAsia"/>
        </w:rPr>
        <w:t>个人成就与贡献</w:t>
      </w:r>
    </w:p>
    <w:p w14:paraId="288BD0E8" w14:textId="77777777" w:rsidR="004D26EB" w:rsidRDefault="004D26EB">
      <w:pPr>
        <w:rPr>
          <w:rFonts w:hint="eastAsia"/>
        </w:rPr>
      </w:pPr>
      <w:r>
        <w:rPr>
          <w:rFonts w:hint="eastAsia"/>
        </w:rPr>
        <w:t>虽然我们这里以“gui cheng lin”的拼音为主题进行讨论，但值得一提的是，许多名叫桂成林的人在各自的领域内取得了显著的成就。他们可能是科学家、教育家、艺术家或任何其他领域的专业人士，通过自己的努力和才华，为社会的进步做出了贡献。他们的故事激励着一代又一代的年轻人勇敢追梦，不畏艰难。</w:t>
      </w:r>
    </w:p>
    <w:p w14:paraId="472BBAD8" w14:textId="77777777" w:rsidR="004D26EB" w:rsidRDefault="004D26EB">
      <w:pPr>
        <w:rPr>
          <w:rFonts w:hint="eastAsia"/>
        </w:rPr>
      </w:pPr>
    </w:p>
    <w:p w14:paraId="2132223A" w14:textId="77777777" w:rsidR="004D26EB" w:rsidRDefault="004D26EB">
      <w:pPr>
        <w:rPr>
          <w:rFonts w:hint="eastAsia"/>
        </w:rPr>
      </w:pPr>
    </w:p>
    <w:p w14:paraId="117D83CB" w14:textId="77777777" w:rsidR="004D26EB" w:rsidRDefault="004D26EB">
      <w:pPr>
        <w:rPr>
          <w:rFonts w:hint="eastAsia"/>
        </w:rPr>
      </w:pPr>
      <w:r>
        <w:rPr>
          <w:rFonts w:hint="eastAsia"/>
        </w:rPr>
        <w:t>最后的总结</w:t>
      </w:r>
    </w:p>
    <w:p w14:paraId="6BC11B0F" w14:textId="77777777" w:rsidR="004D26EB" w:rsidRDefault="004D26EB">
      <w:pPr>
        <w:rPr>
          <w:rFonts w:hint="eastAsia"/>
        </w:rPr>
      </w:pPr>
      <w:r>
        <w:rPr>
          <w:rFonts w:hint="eastAsia"/>
        </w:rPr>
        <w:t>通过探讨“gui cheng lin”的拼音及其背后的含义，我们可以看到，每一个名字都是独一无二的，它们不仅仅是几个字符的组合，更是文化的传承和个人理想的象征。桂成林这个名字提醒我们，无论身处何方，都不应忘记自己的根源，同时也要朝着未来的目标不断前进。希望每位读者都能从这个名字的故事中获得灵感，找到属于自己的道路。</w:t>
      </w:r>
    </w:p>
    <w:p w14:paraId="00300112" w14:textId="77777777" w:rsidR="004D26EB" w:rsidRDefault="004D26EB">
      <w:pPr>
        <w:rPr>
          <w:rFonts w:hint="eastAsia"/>
        </w:rPr>
      </w:pPr>
    </w:p>
    <w:p w14:paraId="0B65C297" w14:textId="77777777" w:rsidR="004D26EB" w:rsidRDefault="004D26EB">
      <w:pPr>
        <w:rPr>
          <w:rFonts w:hint="eastAsia"/>
        </w:rPr>
      </w:pPr>
    </w:p>
    <w:p w14:paraId="08666EF5" w14:textId="77777777" w:rsidR="004D26EB" w:rsidRDefault="004D2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2F429" w14:textId="59E6DAD8" w:rsidR="00A2570D" w:rsidRDefault="00A2570D"/>
    <w:sectPr w:rsidR="00A25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0D"/>
    <w:rsid w:val="004D26EB"/>
    <w:rsid w:val="00A2570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A5BDE-39BC-4BB4-94E4-9A14C260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7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7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7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7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7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7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7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7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7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7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7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7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7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7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