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466A" w14:textId="77777777" w:rsidR="00613B78" w:rsidRDefault="00613B78">
      <w:pPr>
        <w:rPr>
          <w:rFonts w:hint="eastAsia"/>
        </w:rPr>
      </w:pPr>
      <w:r>
        <w:rPr>
          <w:rFonts w:hint="eastAsia"/>
        </w:rPr>
        <w:t>桂圆的拼音：guì yuán</w:t>
      </w:r>
    </w:p>
    <w:p w14:paraId="26136F11" w14:textId="77777777" w:rsidR="00613B78" w:rsidRDefault="00613B78">
      <w:pPr>
        <w:rPr>
          <w:rFonts w:hint="eastAsia"/>
        </w:rPr>
      </w:pPr>
    </w:p>
    <w:p w14:paraId="44444B10" w14:textId="77777777" w:rsidR="00613B78" w:rsidRDefault="00613B78">
      <w:pPr>
        <w:rPr>
          <w:rFonts w:hint="eastAsia"/>
        </w:rPr>
      </w:pPr>
      <w:r>
        <w:rPr>
          <w:rFonts w:hint="eastAsia"/>
        </w:rPr>
        <w:t>在中华大地，从南到北，有一种果实广受喜爱，它就是桂圆。桂圆，学名龙眼（Dimocarpus longan），属于无患子科龙眼属的一种热带和亚热带果树的果实。其果皮呈黄褐色，光滑而薄，内里包裹着一颗晶莹剔透、肉质饱满的果肉，以及一颗黑色的种子，外形酷似眼睛，因此在中国古代被赋予了“龙的眼睛”这样的美称。</w:t>
      </w:r>
    </w:p>
    <w:p w14:paraId="2B07F55D" w14:textId="77777777" w:rsidR="00613B78" w:rsidRDefault="00613B78">
      <w:pPr>
        <w:rPr>
          <w:rFonts w:hint="eastAsia"/>
        </w:rPr>
      </w:pPr>
    </w:p>
    <w:p w14:paraId="5CB768C5" w14:textId="77777777" w:rsidR="00613B78" w:rsidRDefault="00613B78">
      <w:pPr>
        <w:rPr>
          <w:rFonts w:hint="eastAsia"/>
        </w:rPr>
      </w:pPr>
    </w:p>
    <w:p w14:paraId="0F411402" w14:textId="77777777" w:rsidR="00613B78" w:rsidRDefault="00613B78">
      <w:pPr>
        <w:rPr>
          <w:rFonts w:hint="eastAsia"/>
        </w:rPr>
      </w:pPr>
      <w:r>
        <w:rPr>
          <w:rFonts w:hint="eastAsia"/>
        </w:rPr>
        <w:t>历史与文化意义</w:t>
      </w:r>
    </w:p>
    <w:p w14:paraId="50429533" w14:textId="77777777" w:rsidR="00613B78" w:rsidRDefault="00613B78">
      <w:pPr>
        <w:rPr>
          <w:rFonts w:hint="eastAsia"/>
        </w:rPr>
      </w:pPr>
    </w:p>
    <w:p w14:paraId="15318DCD" w14:textId="77777777" w:rsidR="00613B78" w:rsidRDefault="00613B78">
      <w:pPr>
        <w:rPr>
          <w:rFonts w:hint="eastAsia"/>
        </w:rPr>
      </w:pPr>
      <w:r>
        <w:rPr>
          <w:rFonts w:hint="eastAsia"/>
        </w:rPr>
        <w:t>早在两千多年前的汉代，桂圆就已经出现在中国的文献中。桂圆不仅是一种美食，更承载着深厚的文化内涵。在中国传统节日如中秋节时，人们会享用各种以桂圆为原料制作的甜品，象征着团圆和幸福。桂圆还常被用来作为药材，在中医理论中，它具有补血安神、健脾开胃的功效，是滋补养生的好帮手。</w:t>
      </w:r>
    </w:p>
    <w:p w14:paraId="58EDC388" w14:textId="77777777" w:rsidR="00613B78" w:rsidRDefault="00613B78">
      <w:pPr>
        <w:rPr>
          <w:rFonts w:hint="eastAsia"/>
        </w:rPr>
      </w:pPr>
    </w:p>
    <w:p w14:paraId="41725FD0" w14:textId="77777777" w:rsidR="00613B78" w:rsidRDefault="00613B78">
      <w:pPr>
        <w:rPr>
          <w:rFonts w:hint="eastAsia"/>
        </w:rPr>
      </w:pPr>
    </w:p>
    <w:p w14:paraId="35BF34FD" w14:textId="77777777" w:rsidR="00613B78" w:rsidRDefault="00613B78">
      <w:pPr>
        <w:rPr>
          <w:rFonts w:hint="eastAsia"/>
        </w:rPr>
      </w:pPr>
      <w:r>
        <w:rPr>
          <w:rFonts w:hint="eastAsia"/>
        </w:rPr>
        <w:t>种植与分布</w:t>
      </w:r>
    </w:p>
    <w:p w14:paraId="2D528AF5" w14:textId="77777777" w:rsidR="00613B78" w:rsidRDefault="00613B78">
      <w:pPr>
        <w:rPr>
          <w:rFonts w:hint="eastAsia"/>
        </w:rPr>
      </w:pPr>
    </w:p>
    <w:p w14:paraId="53B1D4F7" w14:textId="77777777" w:rsidR="00613B78" w:rsidRDefault="00613B78">
      <w:pPr>
        <w:rPr>
          <w:rFonts w:hint="eastAsia"/>
        </w:rPr>
      </w:pPr>
      <w:r>
        <w:rPr>
          <w:rFonts w:hint="eastAsia"/>
        </w:rPr>
        <w:t>桂圆树适宜生长在温暖湿润的环境中，对于土壤的要求并不苛刻，但最理想的还是肥沃且排水良好的沙壤土。中国南方地区如福建、广东、广西等地，都是桂圆的主要产地。随着农业技术的发展，如今通过合理的栽培管理和优良品种的选择，桂圆的产量和品质都有了显著提升。除了中国之外，泰国、越南等东南亚国家也是重要的桂圆生产地。</w:t>
      </w:r>
    </w:p>
    <w:p w14:paraId="132B01EF" w14:textId="77777777" w:rsidR="00613B78" w:rsidRDefault="00613B78">
      <w:pPr>
        <w:rPr>
          <w:rFonts w:hint="eastAsia"/>
        </w:rPr>
      </w:pPr>
    </w:p>
    <w:p w14:paraId="3A979B3B" w14:textId="77777777" w:rsidR="00613B78" w:rsidRDefault="00613B78">
      <w:pPr>
        <w:rPr>
          <w:rFonts w:hint="eastAsia"/>
        </w:rPr>
      </w:pPr>
    </w:p>
    <w:p w14:paraId="3E8545CA" w14:textId="77777777" w:rsidR="00613B78" w:rsidRDefault="00613B78">
      <w:pPr>
        <w:rPr>
          <w:rFonts w:hint="eastAsia"/>
        </w:rPr>
      </w:pPr>
      <w:r>
        <w:rPr>
          <w:rFonts w:hint="eastAsia"/>
        </w:rPr>
        <w:t>食用方式多样</w:t>
      </w:r>
    </w:p>
    <w:p w14:paraId="57637B91" w14:textId="77777777" w:rsidR="00613B78" w:rsidRDefault="00613B78">
      <w:pPr>
        <w:rPr>
          <w:rFonts w:hint="eastAsia"/>
        </w:rPr>
      </w:pPr>
    </w:p>
    <w:p w14:paraId="0772FA35" w14:textId="77777777" w:rsidR="00613B78" w:rsidRDefault="00613B78">
      <w:pPr>
        <w:rPr>
          <w:rFonts w:hint="eastAsia"/>
        </w:rPr>
      </w:pPr>
      <w:r>
        <w:rPr>
          <w:rFonts w:hint="eastAsia"/>
        </w:rPr>
        <w:t>新鲜采摘下来的桂圆可以直接剥壳食用，口感甘甜多汁，令人回味无穷。除了鲜食外，干制后的桂圆同样美味可口，并且便于保存。将桂圆加入粥或汤中熬煮，既能增添香甜味道又能增加营养价值；用桂圆炖煮鸡肉或者排骨，则能让菜肴更加鲜美诱人。市场上还有很多由桂圆加工而成的产品，例如桂圆干、桂圆罐头、桂圆糕点等，深受消费者欢迎。</w:t>
      </w:r>
    </w:p>
    <w:p w14:paraId="42CA81C3" w14:textId="77777777" w:rsidR="00613B78" w:rsidRDefault="00613B78">
      <w:pPr>
        <w:rPr>
          <w:rFonts w:hint="eastAsia"/>
        </w:rPr>
      </w:pPr>
    </w:p>
    <w:p w14:paraId="69D63231" w14:textId="77777777" w:rsidR="00613B78" w:rsidRDefault="00613B78">
      <w:pPr>
        <w:rPr>
          <w:rFonts w:hint="eastAsia"/>
        </w:rPr>
      </w:pPr>
    </w:p>
    <w:p w14:paraId="7C5F62A9" w14:textId="77777777" w:rsidR="00613B78" w:rsidRDefault="00613B78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550DC174" w14:textId="77777777" w:rsidR="00613B78" w:rsidRDefault="00613B78">
      <w:pPr>
        <w:rPr>
          <w:rFonts w:hint="eastAsia"/>
        </w:rPr>
      </w:pPr>
    </w:p>
    <w:p w14:paraId="4FEE0A5C" w14:textId="77777777" w:rsidR="00613B78" w:rsidRDefault="00613B78">
      <w:pPr>
        <w:rPr>
          <w:rFonts w:hint="eastAsia"/>
        </w:rPr>
      </w:pPr>
      <w:r>
        <w:rPr>
          <w:rFonts w:hint="eastAsia"/>
        </w:rPr>
        <w:t>研究表明，每100克桂圆中含有丰富的维生素C、钾元素以及其他对人体有益的微量元素。这些成分有助于增强人体免疫力，促进新陈代谢。长期适量食用桂圆还有助于改善睡眠质量，缓解压力和焦虑情绪。值得注意的是，虽然桂圆好处多多，但对于糖尿病患者来说，由于其含糖量较高，建议谨慎食用并在医生指导下进行选择。</w:t>
      </w:r>
    </w:p>
    <w:p w14:paraId="5F4BF558" w14:textId="77777777" w:rsidR="00613B78" w:rsidRDefault="00613B78">
      <w:pPr>
        <w:rPr>
          <w:rFonts w:hint="eastAsia"/>
        </w:rPr>
      </w:pPr>
    </w:p>
    <w:p w14:paraId="046422E4" w14:textId="77777777" w:rsidR="00613B78" w:rsidRDefault="00613B78">
      <w:pPr>
        <w:rPr>
          <w:rFonts w:hint="eastAsia"/>
        </w:rPr>
      </w:pPr>
    </w:p>
    <w:p w14:paraId="2C3979C5" w14:textId="77777777" w:rsidR="00613B78" w:rsidRDefault="00613B78">
      <w:pPr>
        <w:rPr>
          <w:rFonts w:hint="eastAsia"/>
        </w:rPr>
      </w:pPr>
      <w:r>
        <w:rPr>
          <w:rFonts w:hint="eastAsia"/>
        </w:rPr>
        <w:t>最后的总结</w:t>
      </w:r>
    </w:p>
    <w:p w14:paraId="31614B4B" w14:textId="77777777" w:rsidR="00613B78" w:rsidRDefault="00613B78">
      <w:pPr>
        <w:rPr>
          <w:rFonts w:hint="eastAsia"/>
        </w:rPr>
      </w:pPr>
    </w:p>
    <w:p w14:paraId="11EF7ED8" w14:textId="77777777" w:rsidR="00613B78" w:rsidRDefault="00613B78">
      <w:pPr>
        <w:rPr>
          <w:rFonts w:hint="eastAsia"/>
        </w:rPr>
      </w:pPr>
      <w:r>
        <w:rPr>
          <w:rFonts w:hint="eastAsia"/>
        </w:rPr>
        <w:t>桂圆作为一种集美味与健康于一体的水果，在日常生活中扮演着不可或缺的角色。无论是作为日常零食还是烹饪食材，亦或是传统医药中的重要组成部分，桂圆都以其独特的魅力赢得了人们的喜爱。未来，随着人们对健康生活方式追求的不断加深，相信桂圆将会继续在全球范围内散发出迷人的光彩。</w:t>
      </w:r>
    </w:p>
    <w:p w14:paraId="135CA29F" w14:textId="77777777" w:rsidR="00613B78" w:rsidRDefault="00613B78">
      <w:pPr>
        <w:rPr>
          <w:rFonts w:hint="eastAsia"/>
        </w:rPr>
      </w:pPr>
    </w:p>
    <w:p w14:paraId="5AF35939" w14:textId="77777777" w:rsidR="00613B78" w:rsidRDefault="00613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E849" w14:textId="63D77012" w:rsidR="003364D3" w:rsidRDefault="003364D3"/>
    <w:sectPr w:rsidR="0033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D3"/>
    <w:rsid w:val="003364D3"/>
    <w:rsid w:val="00613B7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1E1D9-413A-42C6-BB6D-5247C5D3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