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3A9F0" w14:textId="77777777" w:rsidR="00001F2E" w:rsidRDefault="00001F2E">
      <w:pPr>
        <w:rPr>
          <w:rFonts w:hint="eastAsia"/>
        </w:rPr>
      </w:pPr>
      <w:r>
        <w:rPr>
          <w:rFonts w:hint="eastAsia"/>
        </w:rPr>
        <w:t>gēn mài</w:t>
      </w:r>
    </w:p>
    <w:p w14:paraId="235BB2FF" w14:textId="77777777" w:rsidR="00001F2E" w:rsidRDefault="00001F2E">
      <w:pPr>
        <w:rPr>
          <w:rFonts w:hint="eastAsia"/>
        </w:rPr>
      </w:pPr>
    </w:p>
    <w:p w14:paraId="4F1989AE" w14:textId="77777777" w:rsidR="00001F2E" w:rsidRDefault="00001F2E">
      <w:pPr>
        <w:rPr>
          <w:rFonts w:hint="eastAsia"/>
        </w:rPr>
      </w:pPr>
      <w:r>
        <w:rPr>
          <w:rFonts w:hint="eastAsia"/>
        </w:rPr>
        <w:t>根脉，这两个字承载着深厚的中华文化内涵。在汉语中，“根”代表植物的地下部分，是吸收水分和养分的生命线；而“脉”则指生物体内运送血液的通道，也是中医理论中人体能量流通的重要概念。当我们将这两个词合并为“根脉”，它不仅仅是指植物或人体的一部分，更象征着事物的基础、来源以及传承与发展之间的纽带。</w:t>
      </w:r>
    </w:p>
    <w:p w14:paraId="6CE2BF43" w14:textId="77777777" w:rsidR="00001F2E" w:rsidRDefault="00001F2E">
      <w:pPr>
        <w:rPr>
          <w:rFonts w:hint="eastAsia"/>
        </w:rPr>
      </w:pPr>
    </w:p>
    <w:p w14:paraId="40B185BA" w14:textId="77777777" w:rsidR="00001F2E" w:rsidRDefault="00001F2E">
      <w:pPr>
        <w:rPr>
          <w:rFonts w:hint="eastAsia"/>
        </w:rPr>
      </w:pPr>
    </w:p>
    <w:p w14:paraId="1B68BEE1" w14:textId="77777777" w:rsidR="00001F2E" w:rsidRDefault="00001F2E">
      <w:pPr>
        <w:rPr>
          <w:rFonts w:hint="eastAsia"/>
        </w:rPr>
      </w:pPr>
      <w:r>
        <w:rPr>
          <w:rFonts w:hint="eastAsia"/>
        </w:rPr>
        <w:t>传统文化中的根脉观念</w:t>
      </w:r>
    </w:p>
    <w:p w14:paraId="79DE6215" w14:textId="77777777" w:rsidR="00001F2E" w:rsidRDefault="00001F2E">
      <w:pPr>
        <w:rPr>
          <w:rFonts w:hint="eastAsia"/>
        </w:rPr>
      </w:pPr>
    </w:p>
    <w:p w14:paraId="01DC67FA" w14:textId="77777777" w:rsidR="00001F2E" w:rsidRDefault="00001F2E">
      <w:pPr>
        <w:rPr>
          <w:rFonts w:hint="eastAsia"/>
        </w:rPr>
      </w:pPr>
      <w:r>
        <w:rPr>
          <w:rFonts w:hint="eastAsia"/>
        </w:rPr>
        <w:t>在中国传统文化里，根脉的概念无处不在。从家族谱系到文化传承，根脉代表着一个民族或者群体的历史记忆与精神家园。例如，在中国人的家庭观念中，祖先崇拜占据重要地位，人们通过祭祖仪式来表达对先辈的敬意，并强化家族成员之间的联系。这种对根源的重视不仅体现在血缘关系上，也反映在地域文化特色之中。不同地区有着独特的风俗习惯、方言俚语等，这些都是当地居民共同拥有的文化遗产，构成了他们身份认同的一部分。</w:t>
      </w:r>
    </w:p>
    <w:p w14:paraId="76299055" w14:textId="77777777" w:rsidR="00001F2E" w:rsidRDefault="00001F2E">
      <w:pPr>
        <w:rPr>
          <w:rFonts w:hint="eastAsia"/>
        </w:rPr>
      </w:pPr>
    </w:p>
    <w:p w14:paraId="296447A8" w14:textId="77777777" w:rsidR="00001F2E" w:rsidRDefault="00001F2E">
      <w:pPr>
        <w:rPr>
          <w:rFonts w:hint="eastAsia"/>
        </w:rPr>
      </w:pPr>
    </w:p>
    <w:p w14:paraId="1B31EA68" w14:textId="77777777" w:rsidR="00001F2E" w:rsidRDefault="00001F2E">
      <w:pPr>
        <w:rPr>
          <w:rFonts w:hint="eastAsia"/>
        </w:rPr>
      </w:pPr>
      <w:r>
        <w:rPr>
          <w:rFonts w:hint="eastAsia"/>
        </w:rPr>
        <w:t>根脉与个人成长</w:t>
      </w:r>
    </w:p>
    <w:p w14:paraId="721A49A7" w14:textId="77777777" w:rsidR="00001F2E" w:rsidRDefault="00001F2E">
      <w:pPr>
        <w:rPr>
          <w:rFonts w:hint="eastAsia"/>
        </w:rPr>
      </w:pPr>
    </w:p>
    <w:p w14:paraId="31A08FC3" w14:textId="77777777" w:rsidR="00001F2E" w:rsidRDefault="00001F2E">
      <w:pPr>
        <w:rPr>
          <w:rFonts w:hint="eastAsia"/>
        </w:rPr>
      </w:pPr>
      <w:r>
        <w:rPr>
          <w:rFonts w:hint="eastAsia"/>
        </w:rPr>
        <w:t>对于个体而言，了解自己的根脉同样至关重要。一个人的成长过程离不开家庭环境的影响，父母长辈传递下来的价值观、生活方式等都会深刻地塑造我们的性格特征和行为模式。当我们追溯自己的家族历史时，可以发现许多激励人心的故事，这些故事能够给予我们力量去面对生活中的挑战。学习本地文化和传统艺术也有助于培养归属感和社会责任感，让我们更加珍惜自己所处的社会环境。</w:t>
      </w:r>
    </w:p>
    <w:p w14:paraId="6976D91D" w14:textId="77777777" w:rsidR="00001F2E" w:rsidRDefault="00001F2E">
      <w:pPr>
        <w:rPr>
          <w:rFonts w:hint="eastAsia"/>
        </w:rPr>
      </w:pPr>
    </w:p>
    <w:p w14:paraId="752E52CC" w14:textId="77777777" w:rsidR="00001F2E" w:rsidRDefault="00001F2E">
      <w:pPr>
        <w:rPr>
          <w:rFonts w:hint="eastAsia"/>
        </w:rPr>
      </w:pPr>
    </w:p>
    <w:p w14:paraId="5278C6B5" w14:textId="77777777" w:rsidR="00001F2E" w:rsidRDefault="00001F2E">
      <w:pPr>
        <w:rPr>
          <w:rFonts w:hint="eastAsia"/>
        </w:rPr>
      </w:pPr>
      <w:r>
        <w:rPr>
          <w:rFonts w:hint="eastAsia"/>
        </w:rPr>
        <w:t>现代社会中的根脉意识</w:t>
      </w:r>
    </w:p>
    <w:p w14:paraId="0CEE2067" w14:textId="77777777" w:rsidR="00001F2E" w:rsidRDefault="00001F2E">
      <w:pPr>
        <w:rPr>
          <w:rFonts w:hint="eastAsia"/>
        </w:rPr>
      </w:pPr>
    </w:p>
    <w:p w14:paraId="768ED6E9" w14:textId="77777777" w:rsidR="00001F2E" w:rsidRDefault="00001F2E">
      <w:pPr>
        <w:rPr>
          <w:rFonts w:hint="eastAsia"/>
        </w:rPr>
      </w:pPr>
      <w:r>
        <w:rPr>
          <w:rFonts w:hint="eastAsia"/>
        </w:rPr>
        <w:t>在全球化的今天，尽管信息交流变得更加便捷快速，但根脉意识并没有因此减弱。相反，随着世界文化交流日益频繁，越来越多的人开始意识到保护本土文化和传承优良传统的重要性。政府和社会各界纷纷采取措施，如设立博物馆、举办文化节庆活动等方式来弘扬优秀传统文化。同时，在互联网时代背景下，年轻人也开始利用新媒体平台分享关于家乡的美好回忆和独特之处，以此吸引更多人关注并参与到保护文化遗产的工作当中。</w:t>
      </w:r>
    </w:p>
    <w:p w14:paraId="4CBA5B79" w14:textId="77777777" w:rsidR="00001F2E" w:rsidRDefault="00001F2E">
      <w:pPr>
        <w:rPr>
          <w:rFonts w:hint="eastAsia"/>
        </w:rPr>
      </w:pPr>
    </w:p>
    <w:p w14:paraId="4A95FE98" w14:textId="77777777" w:rsidR="00001F2E" w:rsidRDefault="00001F2E">
      <w:pPr>
        <w:rPr>
          <w:rFonts w:hint="eastAsia"/>
        </w:rPr>
      </w:pPr>
    </w:p>
    <w:p w14:paraId="51281C20" w14:textId="77777777" w:rsidR="00001F2E" w:rsidRDefault="00001F2E">
      <w:pPr>
        <w:rPr>
          <w:rFonts w:hint="eastAsia"/>
        </w:rPr>
      </w:pPr>
      <w:r>
        <w:rPr>
          <w:rFonts w:hint="eastAsia"/>
        </w:rPr>
        <w:t>最后的总结：根脉的意义</w:t>
      </w:r>
    </w:p>
    <w:p w14:paraId="489FAEDC" w14:textId="77777777" w:rsidR="00001F2E" w:rsidRDefault="00001F2E">
      <w:pPr>
        <w:rPr>
          <w:rFonts w:hint="eastAsia"/>
        </w:rPr>
      </w:pPr>
    </w:p>
    <w:p w14:paraId="018282D6" w14:textId="77777777" w:rsidR="00001F2E" w:rsidRDefault="00001F2E">
      <w:pPr>
        <w:rPr>
          <w:rFonts w:hint="eastAsia"/>
        </w:rPr>
      </w:pPr>
      <w:r>
        <w:rPr>
          <w:rFonts w:hint="eastAsia"/>
        </w:rPr>
        <w:t>根脉不仅仅是一种抽象的概念，它是连接过去与现在、个人与集体、本土与世界的桥梁。无论是在日常生活中还是社会发展中，保持对根脉的关注和尊重都是不可或缺的。这有助于我们在快速变化的世界里找到自己的位置，明确前进的方向，同时也为后代留下了宝贵的精神财富。</w:t>
      </w:r>
    </w:p>
    <w:p w14:paraId="27567587" w14:textId="77777777" w:rsidR="00001F2E" w:rsidRDefault="00001F2E">
      <w:pPr>
        <w:rPr>
          <w:rFonts w:hint="eastAsia"/>
        </w:rPr>
      </w:pPr>
    </w:p>
    <w:p w14:paraId="5DE8A951" w14:textId="77777777" w:rsidR="00001F2E" w:rsidRDefault="00001F2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6A81C4" w14:textId="3AE77E65" w:rsidR="00A27602" w:rsidRDefault="00A27602"/>
    <w:sectPr w:rsidR="00A276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602"/>
    <w:rsid w:val="00001F2E"/>
    <w:rsid w:val="00A27602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0E57E5-2E7B-4999-A026-2D5178B25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2760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76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76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760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760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760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760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760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760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760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276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276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2760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2760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2760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2760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2760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2760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2760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276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760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276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76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276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760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2760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76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2760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276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2025-03-19T07:26:00Z</dcterms:created>
  <dcterms:modified xsi:type="dcterms:W3CDTF">2025-03-19T07:26:00Z</dcterms:modified>
</cp:coreProperties>
</file>