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CDA" w14:textId="77777777" w:rsidR="00897D62" w:rsidRDefault="00897D62">
      <w:pPr>
        <w:rPr>
          <w:rFonts w:hint="eastAsia"/>
        </w:rPr>
      </w:pPr>
      <w:r>
        <w:rPr>
          <w:rFonts w:hint="eastAsia"/>
        </w:rPr>
        <w:t>根筋的筋经的拼音：探索语言之美</w:t>
      </w:r>
    </w:p>
    <w:p w14:paraId="44F1D77F" w14:textId="77777777" w:rsidR="00897D62" w:rsidRDefault="00897D62">
      <w:pPr>
        <w:rPr>
          <w:rFonts w:hint="eastAsia"/>
        </w:rPr>
      </w:pPr>
    </w:p>
    <w:p w14:paraId="48EF074D" w14:textId="77777777" w:rsidR="00897D62" w:rsidRDefault="00897D62">
      <w:pPr>
        <w:rPr>
          <w:rFonts w:hint="eastAsia"/>
        </w:rPr>
      </w:pPr>
      <w:r>
        <w:rPr>
          <w:rFonts w:hint="eastAsia"/>
        </w:rPr>
        <w:t>“根筋的筋经的拼音”这一标题看似简单，实则蕴含着汉语拼音体系中的独特魅力。拼音作为汉字的辅助工具，在现代汉语学习和推广中扮演了重要角色。它不仅帮助我们准确发音，还让汉字的学习变得更加直观和高效。今天，我们将从多个角度深入探讨这个主题，带您领略拼音世界的奥秘。</w:t>
      </w:r>
    </w:p>
    <w:p w14:paraId="06BF712B" w14:textId="77777777" w:rsidR="00897D62" w:rsidRDefault="00897D62">
      <w:pPr>
        <w:rPr>
          <w:rFonts w:hint="eastAsia"/>
        </w:rPr>
      </w:pPr>
    </w:p>
    <w:p w14:paraId="3BCC68E8" w14:textId="77777777" w:rsidR="00897D62" w:rsidRDefault="00897D62">
      <w:pPr>
        <w:rPr>
          <w:rFonts w:hint="eastAsia"/>
        </w:rPr>
      </w:pPr>
    </w:p>
    <w:p w14:paraId="0208FA13" w14:textId="77777777" w:rsidR="00897D62" w:rsidRDefault="00897D62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DF3C33D" w14:textId="77777777" w:rsidR="00897D62" w:rsidRDefault="00897D62">
      <w:pPr>
        <w:rPr>
          <w:rFonts w:hint="eastAsia"/>
        </w:rPr>
      </w:pPr>
    </w:p>
    <w:p w14:paraId="7B2FFA6B" w14:textId="77777777" w:rsidR="00897D62" w:rsidRDefault="00897D62">
      <w:pPr>
        <w:rPr>
          <w:rFonts w:hint="eastAsia"/>
        </w:rPr>
      </w:pPr>
      <w:r>
        <w:rPr>
          <w:rFonts w:hint="eastAsia"/>
        </w:rPr>
        <w:t>拼音是汉语普通话音节的拉丁字母拼写方式，由声母、韵母和声调三部分组成。在“根筋的筋经”中，“根”的拼音为“gēn”，其中“g”是声母，“ēn”是韵母；“筋”的拼音为“jīn”，“j”为声母，“īn”为韵母；“经”的拼音为“jīng”，“j”为声母，“īng”为韵母。每个音节都有其独特的结构和规律，通过这些基本元素，我们可以准确地读出每一个汉字。</w:t>
      </w:r>
    </w:p>
    <w:p w14:paraId="6EB373B3" w14:textId="77777777" w:rsidR="00897D62" w:rsidRDefault="00897D62">
      <w:pPr>
        <w:rPr>
          <w:rFonts w:hint="eastAsia"/>
        </w:rPr>
      </w:pPr>
    </w:p>
    <w:p w14:paraId="113F0E23" w14:textId="77777777" w:rsidR="00897D62" w:rsidRDefault="00897D62">
      <w:pPr>
        <w:rPr>
          <w:rFonts w:hint="eastAsia"/>
        </w:rPr>
      </w:pPr>
    </w:p>
    <w:p w14:paraId="273730A0" w14:textId="77777777" w:rsidR="00897D62" w:rsidRDefault="00897D62">
      <w:pPr>
        <w:rPr>
          <w:rFonts w:hint="eastAsia"/>
        </w:rPr>
      </w:pPr>
      <w:r>
        <w:rPr>
          <w:rFonts w:hint="eastAsia"/>
        </w:rPr>
        <w:t>声调的重要性</w:t>
      </w:r>
    </w:p>
    <w:p w14:paraId="45F4400F" w14:textId="77777777" w:rsidR="00897D62" w:rsidRDefault="00897D62">
      <w:pPr>
        <w:rPr>
          <w:rFonts w:hint="eastAsia"/>
        </w:rPr>
      </w:pPr>
    </w:p>
    <w:p w14:paraId="2F21E89B" w14:textId="77777777" w:rsidR="00897D62" w:rsidRDefault="00897D62">
      <w:pPr>
        <w:rPr>
          <w:rFonts w:hint="eastAsia"/>
        </w:rPr>
      </w:pPr>
      <w:r>
        <w:rPr>
          <w:rFonts w:hint="eastAsia"/>
        </w:rPr>
        <w:t>汉语是一种声调语言，声调的不同会改变词义。例如，“gēn”（第一声）表示“根”，而“gēnɡ”（第四声）则可能表示“耕”。在“根筋的筋经”中，三个字都使用了第一声，这使得它们在语调上显得平稳且易于理解。声调的学习是掌握拼音的关键之一，也是学习普通话的重要环节。</w:t>
      </w:r>
    </w:p>
    <w:p w14:paraId="71AB8AE4" w14:textId="77777777" w:rsidR="00897D62" w:rsidRDefault="00897D62">
      <w:pPr>
        <w:rPr>
          <w:rFonts w:hint="eastAsia"/>
        </w:rPr>
      </w:pPr>
    </w:p>
    <w:p w14:paraId="54C54D6E" w14:textId="77777777" w:rsidR="00897D62" w:rsidRDefault="00897D62">
      <w:pPr>
        <w:rPr>
          <w:rFonts w:hint="eastAsia"/>
        </w:rPr>
      </w:pPr>
    </w:p>
    <w:p w14:paraId="7CC92DE8" w14:textId="77777777" w:rsidR="00897D62" w:rsidRDefault="00897D62">
      <w:pPr>
        <w:rPr>
          <w:rFonts w:hint="eastAsia"/>
        </w:rPr>
      </w:pPr>
      <w:r>
        <w:rPr>
          <w:rFonts w:hint="eastAsia"/>
        </w:rPr>
        <w:t>拼音的实际应用</w:t>
      </w:r>
    </w:p>
    <w:p w14:paraId="24D61A59" w14:textId="77777777" w:rsidR="00897D62" w:rsidRDefault="00897D62">
      <w:pPr>
        <w:rPr>
          <w:rFonts w:hint="eastAsia"/>
        </w:rPr>
      </w:pPr>
    </w:p>
    <w:p w14:paraId="3EE0C073" w14:textId="77777777" w:rsidR="00897D62" w:rsidRDefault="00897D62">
      <w:pPr>
        <w:rPr>
          <w:rFonts w:hint="eastAsia"/>
        </w:rPr>
      </w:pPr>
      <w:r>
        <w:rPr>
          <w:rFonts w:hint="eastAsia"/>
        </w:rPr>
        <w:t>拼音的应用非常广泛，无论是儿童识字还是成人学习普通话，拼音都是不可或缺的工具。在科技飞速发展的今天，拼音输入法已经成为人们日常生活中最常用的汉字输入方式之一。无论是手机、电脑还是其他智能设备，拼音输入法都能让用户快速、准确地表达自己的想法。对于外国人来说，拼音更是学习中文的第一步，它架起了不同语言之间的桥梁。</w:t>
      </w:r>
    </w:p>
    <w:p w14:paraId="782D62A7" w14:textId="77777777" w:rsidR="00897D62" w:rsidRDefault="00897D62">
      <w:pPr>
        <w:rPr>
          <w:rFonts w:hint="eastAsia"/>
        </w:rPr>
      </w:pPr>
    </w:p>
    <w:p w14:paraId="18A793B5" w14:textId="77777777" w:rsidR="00897D62" w:rsidRDefault="00897D62">
      <w:pPr>
        <w:rPr>
          <w:rFonts w:hint="eastAsia"/>
        </w:rPr>
      </w:pPr>
    </w:p>
    <w:p w14:paraId="25B5FE69" w14:textId="77777777" w:rsidR="00897D62" w:rsidRDefault="00897D62">
      <w:pPr>
        <w:rPr>
          <w:rFonts w:hint="eastAsia"/>
        </w:rPr>
      </w:pPr>
      <w:r>
        <w:rPr>
          <w:rFonts w:hint="eastAsia"/>
        </w:rPr>
        <w:t>文化意义与未来展望</w:t>
      </w:r>
    </w:p>
    <w:p w14:paraId="291252C7" w14:textId="77777777" w:rsidR="00897D62" w:rsidRDefault="00897D62">
      <w:pPr>
        <w:rPr>
          <w:rFonts w:hint="eastAsia"/>
        </w:rPr>
      </w:pPr>
    </w:p>
    <w:p w14:paraId="02586E99" w14:textId="77777777" w:rsidR="00897D62" w:rsidRDefault="00897D62">
      <w:pPr>
        <w:rPr>
          <w:rFonts w:hint="eastAsia"/>
        </w:rPr>
      </w:pPr>
      <w:r>
        <w:rPr>
          <w:rFonts w:hint="eastAsia"/>
        </w:rPr>
        <w:t>拼音不仅仅是一个语言工具，更承载着丰富的文化内涵。它见证了汉字从繁体到简体的演变过程，也记录了普通话在全国范围内的推广历程。随着全球化的发展，拼音还将继续发挥更大的作用，帮助世界各地的人们更好地了解和学习中华文化。未来，我们可以期待拼音技术的进一步发展，例如更加智能化的语音识别系统和更高效的拼音教学方法。</w:t>
      </w:r>
    </w:p>
    <w:p w14:paraId="73880C40" w14:textId="77777777" w:rsidR="00897D62" w:rsidRDefault="00897D62">
      <w:pPr>
        <w:rPr>
          <w:rFonts w:hint="eastAsia"/>
        </w:rPr>
      </w:pPr>
    </w:p>
    <w:p w14:paraId="65AA0F0F" w14:textId="77777777" w:rsidR="00897D62" w:rsidRDefault="00897D62">
      <w:pPr>
        <w:rPr>
          <w:rFonts w:hint="eastAsia"/>
        </w:rPr>
      </w:pPr>
    </w:p>
    <w:p w14:paraId="43382720" w14:textId="77777777" w:rsidR="00897D62" w:rsidRDefault="00897D62">
      <w:pPr>
        <w:rPr>
          <w:rFonts w:hint="eastAsia"/>
        </w:rPr>
      </w:pPr>
      <w:r>
        <w:rPr>
          <w:rFonts w:hint="eastAsia"/>
        </w:rPr>
        <w:t>最后的总结</w:t>
      </w:r>
    </w:p>
    <w:p w14:paraId="63B0995C" w14:textId="77777777" w:rsidR="00897D62" w:rsidRDefault="00897D62">
      <w:pPr>
        <w:rPr>
          <w:rFonts w:hint="eastAsia"/>
        </w:rPr>
      </w:pPr>
    </w:p>
    <w:p w14:paraId="35BE5213" w14:textId="77777777" w:rsidR="00897D62" w:rsidRDefault="00897D62">
      <w:pPr>
        <w:rPr>
          <w:rFonts w:hint="eastAsia"/>
        </w:rPr>
      </w:pPr>
      <w:r>
        <w:rPr>
          <w:rFonts w:hint="eastAsia"/>
        </w:rPr>
        <w:t>通过对“根筋的筋经的拼音”的分析，我们不仅了解了拼音的基本知识，还感受到了它在现代社会中的重要作用。无论是在日常生活还是学术研究中，拼音都为我们提供了一种便捷而高效的沟通方式。希望这篇文章能够激发您对汉语拼音的兴趣，并鼓励您进一步探索这一领域的无限可能。</w:t>
      </w:r>
    </w:p>
    <w:p w14:paraId="23AC5FF4" w14:textId="77777777" w:rsidR="00897D62" w:rsidRDefault="00897D62">
      <w:pPr>
        <w:rPr>
          <w:rFonts w:hint="eastAsia"/>
        </w:rPr>
      </w:pPr>
    </w:p>
    <w:p w14:paraId="73012AA0" w14:textId="77777777" w:rsidR="00897D62" w:rsidRDefault="00897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38CB8" w14:textId="26E9D0EF" w:rsidR="00AC76DA" w:rsidRDefault="00AC76DA"/>
    <w:sectPr w:rsidR="00AC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DA"/>
    <w:rsid w:val="00897D62"/>
    <w:rsid w:val="00AC76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9EFB9-1487-4B33-94DC-81A5AC5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