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3A27" w14:textId="77777777" w:rsidR="00CF3649" w:rsidRDefault="00CF3649">
      <w:pPr>
        <w:rPr>
          <w:rFonts w:hint="eastAsia"/>
        </w:rPr>
      </w:pPr>
    </w:p>
    <w:p w14:paraId="596D8103" w14:textId="77777777" w:rsidR="00CF3649" w:rsidRDefault="00CF3649">
      <w:pPr>
        <w:rPr>
          <w:rFonts w:hint="eastAsia"/>
        </w:rPr>
      </w:pPr>
      <w:r>
        <w:rPr>
          <w:rFonts w:hint="eastAsia"/>
        </w:rPr>
        <w:t>根的拼音怎么拼写</w:t>
      </w:r>
    </w:p>
    <w:p w14:paraId="373F38BA" w14:textId="77777777" w:rsidR="00CF3649" w:rsidRDefault="00CF3649">
      <w:pPr>
        <w:rPr>
          <w:rFonts w:hint="eastAsia"/>
        </w:rPr>
      </w:pPr>
      <w:r>
        <w:rPr>
          <w:rFonts w:hint="eastAsia"/>
        </w:rPr>
        <w:t>在汉语学习的过程中，掌握汉字的正确拼音是非常重要的一步。对于“根”这个字来说，它的拼音是“gēn”。这一拼音由声母“g”和韵母“ēn”组成，其中“ēn”属于前鼻音。理解并准确发音这个字的拼音，不仅能帮助我们更好地进行语言交流，还能加深对汉语语音体系的理解。</w:t>
      </w:r>
    </w:p>
    <w:p w14:paraId="59615A6D" w14:textId="77777777" w:rsidR="00CF3649" w:rsidRDefault="00CF3649">
      <w:pPr>
        <w:rPr>
          <w:rFonts w:hint="eastAsia"/>
        </w:rPr>
      </w:pPr>
    </w:p>
    <w:p w14:paraId="00678B43" w14:textId="77777777" w:rsidR="00CF3649" w:rsidRDefault="00CF3649">
      <w:pPr>
        <w:rPr>
          <w:rFonts w:hint="eastAsia"/>
        </w:rPr>
      </w:pPr>
    </w:p>
    <w:p w14:paraId="4C75F7EF" w14:textId="77777777" w:rsidR="00CF3649" w:rsidRDefault="00CF3649">
      <w:pPr>
        <w:rPr>
          <w:rFonts w:hint="eastAsia"/>
        </w:rPr>
      </w:pPr>
      <w:r>
        <w:rPr>
          <w:rFonts w:hint="eastAsia"/>
        </w:rPr>
        <w:t>声母与韵母的结合</w:t>
      </w:r>
    </w:p>
    <w:p w14:paraId="749D6BDB" w14:textId="77777777" w:rsidR="00CF3649" w:rsidRDefault="00CF3649">
      <w:pPr>
        <w:rPr>
          <w:rFonts w:hint="eastAsia"/>
        </w:rPr>
      </w:pPr>
      <w:r>
        <w:rPr>
          <w:rFonts w:hint="eastAsia"/>
        </w:rPr>
        <w:t>汉语拼音系统中，“g”是一个常见的声母，它代表了一个轻微的爆破音，位于口腔后部。而“ēn”则是一个典型的三合元音韵母，其发音从舌尖接近上前齿背开始，随着声音的发出逐渐向软腭方向移动，最终以鼻音结束。这两个元素的结合形成了“根”的完整读音。了解这种组合方式有助于更精确地模仿和练习发音。</w:t>
      </w:r>
    </w:p>
    <w:p w14:paraId="65B4ABD7" w14:textId="77777777" w:rsidR="00CF3649" w:rsidRDefault="00CF3649">
      <w:pPr>
        <w:rPr>
          <w:rFonts w:hint="eastAsia"/>
        </w:rPr>
      </w:pPr>
    </w:p>
    <w:p w14:paraId="027F286B" w14:textId="77777777" w:rsidR="00CF3649" w:rsidRDefault="00CF3649">
      <w:pPr>
        <w:rPr>
          <w:rFonts w:hint="eastAsia"/>
        </w:rPr>
      </w:pPr>
    </w:p>
    <w:p w14:paraId="67D6703C" w14:textId="77777777" w:rsidR="00CF3649" w:rsidRDefault="00CF3649">
      <w:pPr>
        <w:rPr>
          <w:rFonts w:hint="eastAsia"/>
        </w:rPr>
      </w:pPr>
      <w:r>
        <w:rPr>
          <w:rFonts w:hint="eastAsia"/>
        </w:rPr>
        <w:t>汉字的文化背景</w:t>
      </w:r>
    </w:p>
    <w:p w14:paraId="1CB81417" w14:textId="77777777" w:rsidR="00CF3649" w:rsidRDefault="00CF3649">
      <w:pPr>
        <w:rPr>
          <w:rFonts w:hint="eastAsia"/>
        </w:rPr>
      </w:pPr>
      <w:r>
        <w:rPr>
          <w:rFonts w:hint="eastAsia"/>
        </w:rPr>
        <w:t>“根”字不仅仅是一个简单的词汇，它在中国文化中有着深远的意义。根象征着基础、起源，正如树木之根深深扎根于土壤，为整棵树提供养分和支持一样。在生活中，“根”也被用来比喻事物的根本或源头，强调了根基的重要性。因此，学好这个字的发音不仅是为了语言学习，也是对中国传统文化的一种理解和尊重。</w:t>
      </w:r>
    </w:p>
    <w:p w14:paraId="368E8E23" w14:textId="77777777" w:rsidR="00CF3649" w:rsidRDefault="00CF3649">
      <w:pPr>
        <w:rPr>
          <w:rFonts w:hint="eastAsia"/>
        </w:rPr>
      </w:pPr>
    </w:p>
    <w:p w14:paraId="23D7F3FD" w14:textId="77777777" w:rsidR="00CF3649" w:rsidRDefault="00CF3649">
      <w:pPr>
        <w:rPr>
          <w:rFonts w:hint="eastAsia"/>
        </w:rPr>
      </w:pPr>
    </w:p>
    <w:p w14:paraId="629B9AC9" w14:textId="77777777" w:rsidR="00CF3649" w:rsidRDefault="00CF3649">
      <w:pPr>
        <w:rPr>
          <w:rFonts w:hint="eastAsia"/>
        </w:rPr>
      </w:pPr>
      <w:r>
        <w:rPr>
          <w:rFonts w:hint="eastAsia"/>
        </w:rPr>
        <w:t>实践中的应用</w:t>
      </w:r>
    </w:p>
    <w:p w14:paraId="5ACF483F" w14:textId="77777777" w:rsidR="00CF3649" w:rsidRDefault="00CF3649">
      <w:pPr>
        <w:rPr>
          <w:rFonts w:hint="eastAsia"/>
        </w:rPr>
      </w:pPr>
      <w:r>
        <w:rPr>
          <w:rFonts w:hint="eastAsia"/>
        </w:rPr>
        <w:t>无论是在日常对话还是正式场合中，准确地说出“根”的拼音都是十分必要的。例如，在讨论家庭关系时，“根源”一词常被用来形容家族的起源；在探讨问题的本质时，“根本”则是指事情的核心所在。通过不断练习和使用，我们可以更加自信地运用这个字及其相关词汇，使我们的表达更加丰富多彩。</w:t>
      </w:r>
    </w:p>
    <w:p w14:paraId="4F5E6D25" w14:textId="77777777" w:rsidR="00CF3649" w:rsidRDefault="00CF3649">
      <w:pPr>
        <w:rPr>
          <w:rFonts w:hint="eastAsia"/>
        </w:rPr>
      </w:pPr>
    </w:p>
    <w:p w14:paraId="07FBEF57" w14:textId="77777777" w:rsidR="00CF3649" w:rsidRDefault="00CF3649">
      <w:pPr>
        <w:rPr>
          <w:rFonts w:hint="eastAsia"/>
        </w:rPr>
      </w:pPr>
    </w:p>
    <w:p w14:paraId="58971FDF" w14:textId="77777777" w:rsidR="00CF3649" w:rsidRDefault="00CF3649">
      <w:pPr>
        <w:rPr>
          <w:rFonts w:hint="eastAsia"/>
        </w:rPr>
      </w:pPr>
      <w:r>
        <w:rPr>
          <w:rFonts w:hint="eastAsia"/>
        </w:rPr>
        <w:t>最后的总结</w:t>
      </w:r>
    </w:p>
    <w:p w14:paraId="1CE8ED7D" w14:textId="77777777" w:rsidR="00CF3649" w:rsidRDefault="00CF3649">
      <w:pPr>
        <w:rPr>
          <w:rFonts w:hint="eastAsia"/>
        </w:rPr>
      </w:pPr>
      <w:r>
        <w:rPr>
          <w:rFonts w:hint="eastAsia"/>
        </w:rPr>
        <w:t>学习“根”的拼音是汉语学习旅程中的一个小小里程碑。它教会我们如何将声母和韵母巧妙结合，同时也让我们领略到了汉字背后所蕴含的深刻文化意义。通过对这些基础知识的掌握，我们不仅能提高自己的语言能力，还能增进对中国文化的认识和热爱。</w:t>
      </w:r>
    </w:p>
    <w:p w14:paraId="1D361C3A" w14:textId="77777777" w:rsidR="00CF3649" w:rsidRDefault="00CF3649">
      <w:pPr>
        <w:rPr>
          <w:rFonts w:hint="eastAsia"/>
        </w:rPr>
      </w:pPr>
    </w:p>
    <w:p w14:paraId="645D22BD" w14:textId="77777777" w:rsidR="00CF3649" w:rsidRDefault="00CF3649">
      <w:pPr>
        <w:rPr>
          <w:rFonts w:hint="eastAsia"/>
        </w:rPr>
      </w:pPr>
    </w:p>
    <w:p w14:paraId="03AB649B" w14:textId="77777777" w:rsidR="00CF3649" w:rsidRDefault="00CF36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D34CC" w14:textId="640A8C0B" w:rsidR="00017215" w:rsidRDefault="00017215"/>
    <w:sectPr w:rsidR="00017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15"/>
    <w:rsid w:val="00017215"/>
    <w:rsid w:val="00B33637"/>
    <w:rsid w:val="00C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2C010-B499-4A44-B13A-B56E25EE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