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D92E" w14:textId="77777777" w:rsidR="00457FF7" w:rsidRDefault="00457FF7">
      <w:pPr>
        <w:rPr>
          <w:rFonts w:hint="eastAsia"/>
        </w:rPr>
      </w:pPr>
      <w:r>
        <w:rPr>
          <w:rFonts w:hint="eastAsia"/>
        </w:rPr>
        <w:t>根据的拼音写同音字组词：探索汉语的奇妙世界</w:t>
      </w:r>
    </w:p>
    <w:p w14:paraId="4CB6CDE2" w14:textId="77777777" w:rsidR="00457FF7" w:rsidRDefault="00457FF7">
      <w:pPr>
        <w:rPr>
          <w:rFonts w:hint="eastAsia"/>
        </w:rPr>
      </w:pPr>
      <w:r>
        <w:rPr>
          <w:rFonts w:hint="eastAsia"/>
        </w:rPr>
        <w:t>在汉语的广袤天地中，拼音是学习和使用汉字的一个重要工具。它不仅帮助人们正确发音，也成为了连接不同汉字的桥梁。当提到“根据”的拼音（gēn jù），我们发现汉语中充满了同音字的趣味与挑战。通过这个小小的窗口，我们可以窥见汉语丰富性和复杂性的冰山一角。</w:t>
      </w:r>
    </w:p>
    <w:p w14:paraId="0F3053D8" w14:textId="77777777" w:rsidR="00457FF7" w:rsidRDefault="00457FF7">
      <w:pPr>
        <w:rPr>
          <w:rFonts w:hint="eastAsia"/>
        </w:rPr>
      </w:pPr>
    </w:p>
    <w:p w14:paraId="35620A27" w14:textId="77777777" w:rsidR="00457FF7" w:rsidRDefault="00457FF7">
      <w:pPr>
        <w:rPr>
          <w:rFonts w:hint="eastAsia"/>
        </w:rPr>
      </w:pPr>
    </w:p>
    <w:p w14:paraId="76103FE2" w14:textId="77777777" w:rsidR="00457FF7" w:rsidRDefault="00457FF7">
      <w:pPr>
        <w:rPr>
          <w:rFonts w:hint="eastAsia"/>
        </w:rPr>
      </w:pPr>
      <w:r>
        <w:rPr>
          <w:rFonts w:hint="eastAsia"/>
        </w:rPr>
        <w:t>拼音gēn的同音字组词</w:t>
      </w:r>
    </w:p>
    <w:p w14:paraId="0154C213" w14:textId="77777777" w:rsidR="00457FF7" w:rsidRDefault="00457FF7">
      <w:pPr>
        <w:rPr>
          <w:rFonts w:hint="eastAsia"/>
        </w:rPr>
      </w:pPr>
      <w:r>
        <w:rPr>
          <w:rFonts w:hint="eastAsia"/>
        </w:rPr>
        <w:t>拼音gēn可以找到许多同音字，它们各自带有独特的含义。例如，“根”指的是植物生长的基础部分，象征着事物的本质或起源；而“跟”则更多用于表示跟随、伴随的意思，如“跟上时代的步伐”。“艮”是一个古代的地名，同时也出现在《易经》六十四卦之一，代表着静止和停止。还有“哏”，这个词多出现在北方方言中，指代滑稽或逗乐的事物。这些同音字虽然发音相同，但意义却截然不同，展现了汉语语言的魅力。</w:t>
      </w:r>
    </w:p>
    <w:p w14:paraId="1B44096E" w14:textId="77777777" w:rsidR="00457FF7" w:rsidRDefault="00457FF7">
      <w:pPr>
        <w:rPr>
          <w:rFonts w:hint="eastAsia"/>
        </w:rPr>
      </w:pPr>
    </w:p>
    <w:p w14:paraId="27E21ED5" w14:textId="77777777" w:rsidR="00457FF7" w:rsidRDefault="00457FF7">
      <w:pPr>
        <w:rPr>
          <w:rFonts w:hint="eastAsia"/>
        </w:rPr>
      </w:pPr>
    </w:p>
    <w:p w14:paraId="4256244E" w14:textId="77777777" w:rsidR="00457FF7" w:rsidRDefault="00457FF7">
      <w:pPr>
        <w:rPr>
          <w:rFonts w:hint="eastAsia"/>
        </w:rPr>
      </w:pPr>
      <w:r>
        <w:rPr>
          <w:rFonts w:hint="eastAsia"/>
        </w:rPr>
        <w:t>拼音jù的同音字组词</w:t>
      </w:r>
    </w:p>
    <w:p w14:paraId="590EAFE1" w14:textId="77777777" w:rsidR="00457FF7" w:rsidRDefault="00457FF7">
      <w:pPr>
        <w:rPr>
          <w:rFonts w:hint="eastAsia"/>
        </w:rPr>
      </w:pPr>
      <w:r>
        <w:rPr>
          <w:rFonts w:hint="eastAsia"/>
        </w:rPr>
        <w:t>接下来，让我们看看拼音jù下的同音字。最常用的是“据”，意味着依据、凭借或占据。另一个常见的字是“剧”，通常与戏剧、剧情相关联，强调表演艺术中的激烈冲突或情感表达。还有“惧”，表达了害怕、恐惧的情感状态。再者，“炬”指的是火炬，象征光明和指引。“拒”意为拒绝或抵御，体现了抵抗外界影响的态度。这些同音字的存在让汉语更加丰富多彩。</w:t>
      </w:r>
    </w:p>
    <w:p w14:paraId="3CEE89AA" w14:textId="77777777" w:rsidR="00457FF7" w:rsidRDefault="00457FF7">
      <w:pPr>
        <w:rPr>
          <w:rFonts w:hint="eastAsia"/>
        </w:rPr>
      </w:pPr>
    </w:p>
    <w:p w14:paraId="537CC3FC" w14:textId="77777777" w:rsidR="00457FF7" w:rsidRDefault="00457FF7">
      <w:pPr>
        <w:rPr>
          <w:rFonts w:hint="eastAsia"/>
        </w:rPr>
      </w:pPr>
    </w:p>
    <w:p w14:paraId="259EECCD" w14:textId="77777777" w:rsidR="00457FF7" w:rsidRDefault="00457FF7">
      <w:pPr>
        <w:rPr>
          <w:rFonts w:hint="eastAsia"/>
        </w:rPr>
      </w:pPr>
      <w:r>
        <w:rPr>
          <w:rFonts w:hint="eastAsia"/>
        </w:rPr>
        <w:t>同音字组合成词：创造无限可能</w:t>
      </w:r>
    </w:p>
    <w:p w14:paraId="635CE794" w14:textId="77777777" w:rsidR="00457FF7" w:rsidRDefault="00457FF7">
      <w:pPr>
        <w:rPr>
          <w:rFonts w:hint="eastAsia"/>
        </w:rPr>
      </w:pPr>
      <w:r>
        <w:rPr>
          <w:rFonts w:hint="eastAsia"/>
        </w:rPr>
        <w:t>当我们将上述两个拼音的同音字进行组合时，便能创造出各种各样的词语。比如，“根据”（gēn jù）本身就是一个非常实用的词汇，用来表达依据或理由。“根剧”（gēn jù）虽然不是标准用法，但在某些语境下可以被创造性地使用，比如形容某件事情源于一个剧本或者故事。“跟剧”（gēn jù）听起来像是追随某个剧情发展。尽管有些组合并不常见，但它们反映了汉语中同音字带来的无尽可能性。</w:t>
      </w:r>
    </w:p>
    <w:p w14:paraId="1F695EB4" w14:textId="77777777" w:rsidR="00457FF7" w:rsidRDefault="00457FF7">
      <w:pPr>
        <w:rPr>
          <w:rFonts w:hint="eastAsia"/>
        </w:rPr>
      </w:pPr>
    </w:p>
    <w:p w14:paraId="760634DD" w14:textId="77777777" w:rsidR="00457FF7" w:rsidRDefault="00457FF7">
      <w:pPr>
        <w:rPr>
          <w:rFonts w:hint="eastAsia"/>
        </w:rPr>
      </w:pPr>
    </w:p>
    <w:p w14:paraId="5DFC0E24" w14:textId="77777777" w:rsidR="00457FF7" w:rsidRDefault="00457FF7">
      <w:pPr>
        <w:rPr>
          <w:rFonts w:hint="eastAsia"/>
        </w:rPr>
      </w:pPr>
      <w:r>
        <w:rPr>
          <w:rFonts w:hint="eastAsia"/>
        </w:rPr>
        <w:t>最后的总结：同音字的趣味与应用</w:t>
      </w:r>
    </w:p>
    <w:p w14:paraId="6CAC8406" w14:textId="77777777" w:rsidR="00457FF7" w:rsidRDefault="00457FF7">
      <w:pPr>
        <w:rPr>
          <w:rFonts w:hint="eastAsia"/>
        </w:rPr>
      </w:pPr>
      <w:r>
        <w:rPr>
          <w:rFonts w:hint="eastAsia"/>
        </w:rPr>
        <w:t>汉语中的同音字现象既有趣又具挑战性，它们为文学创作提供了广阔的空间，也为日常交流增添了幽默感。通过了解和运用“根据”的拼音所对应的同音字及其组合，我们不仅可以加深对汉语的理解，还能享受其中蕴含的文化韵味。无论是在写作还是口语表达中，巧妙地利用同音字都能使我们的言语更加生动有趣。</w:t>
      </w:r>
    </w:p>
    <w:p w14:paraId="29A450D6" w14:textId="77777777" w:rsidR="00457FF7" w:rsidRDefault="00457FF7">
      <w:pPr>
        <w:rPr>
          <w:rFonts w:hint="eastAsia"/>
        </w:rPr>
      </w:pPr>
    </w:p>
    <w:p w14:paraId="54780B2C" w14:textId="77777777" w:rsidR="00457FF7" w:rsidRDefault="00457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8DCAB" w14:textId="1FBDEE9F" w:rsidR="00DD3F13" w:rsidRDefault="00DD3F13"/>
    <w:sectPr w:rsidR="00DD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13"/>
    <w:rsid w:val="00457FF7"/>
    <w:rsid w:val="00B33637"/>
    <w:rsid w:val="00D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42FAC-50F9-45F8-9B4E-5A595773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