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C9B1" w14:textId="77777777" w:rsidR="00610FF2" w:rsidRDefault="00610FF2">
      <w:pPr>
        <w:rPr>
          <w:rFonts w:hint="eastAsia"/>
        </w:rPr>
      </w:pPr>
    </w:p>
    <w:p w14:paraId="5DB41774" w14:textId="77777777" w:rsidR="00610FF2" w:rsidRDefault="00610FF2">
      <w:pPr>
        <w:rPr>
          <w:rFonts w:hint="eastAsia"/>
        </w:rPr>
      </w:pPr>
      <w:r>
        <w:rPr>
          <w:rFonts w:hint="eastAsia"/>
        </w:rPr>
        <w:t>核怎么的拼音</w:t>
      </w:r>
    </w:p>
    <w:p w14:paraId="24EBCEDB" w14:textId="77777777" w:rsidR="00610FF2" w:rsidRDefault="00610FF2">
      <w:pPr>
        <w:rPr>
          <w:rFonts w:hint="eastAsia"/>
        </w:rPr>
      </w:pPr>
      <w:r>
        <w:rPr>
          <w:rFonts w:hint="eastAsia"/>
        </w:rPr>
        <w:t>核在汉语中是一个多音字，主要根据其意义和使用场景的不同而有所区别。最常见的读音是“hé”，表示果实中坚硬并包含果仁的部分，比如桃核、杏核等；另一个常见意思是关于原子核，也是读作“hé”。“核”还有一个较为少见的读音“hú”，主要用于古代汉语中的某些特定词汇。</w:t>
      </w:r>
    </w:p>
    <w:p w14:paraId="02F1F58C" w14:textId="77777777" w:rsidR="00610FF2" w:rsidRDefault="00610FF2">
      <w:pPr>
        <w:rPr>
          <w:rFonts w:hint="eastAsia"/>
        </w:rPr>
      </w:pPr>
    </w:p>
    <w:p w14:paraId="34F2B1AC" w14:textId="77777777" w:rsidR="00610FF2" w:rsidRDefault="00610FF2">
      <w:pPr>
        <w:rPr>
          <w:rFonts w:hint="eastAsia"/>
        </w:rPr>
      </w:pPr>
    </w:p>
    <w:p w14:paraId="02BF3375" w14:textId="77777777" w:rsidR="00610FF2" w:rsidRDefault="00610FF2">
      <w:pPr>
        <w:rPr>
          <w:rFonts w:hint="eastAsia"/>
        </w:rPr>
      </w:pPr>
      <w:r>
        <w:rPr>
          <w:rFonts w:hint="eastAsia"/>
        </w:rPr>
        <w:t>核的基本释义及其应用</w:t>
      </w:r>
    </w:p>
    <w:p w14:paraId="57B87F7F" w14:textId="77777777" w:rsidR="00610FF2" w:rsidRDefault="00610FF2">
      <w:pPr>
        <w:rPr>
          <w:rFonts w:hint="eastAsia"/>
        </w:rPr>
      </w:pPr>
      <w:r>
        <w:rPr>
          <w:rFonts w:hint="eastAsia"/>
        </w:rPr>
        <w:t>当“核”读作“hé”时，它不仅指代植物种子内部的坚硬部分，还广泛应用于科技领域，如核能、核电站等。这些技术利用了原子核的变化来产生能量。在数学和统计学中，“核”也有核心、基础的意思，例如在讨论概率密度函数时提到的“核密度估计”。这一术语在不同学科中扮演着重要角色，体现了其概念的广泛适用性。</w:t>
      </w:r>
    </w:p>
    <w:p w14:paraId="06926A98" w14:textId="77777777" w:rsidR="00610FF2" w:rsidRDefault="00610FF2">
      <w:pPr>
        <w:rPr>
          <w:rFonts w:hint="eastAsia"/>
        </w:rPr>
      </w:pPr>
    </w:p>
    <w:p w14:paraId="10A07E62" w14:textId="77777777" w:rsidR="00610FF2" w:rsidRDefault="00610FF2">
      <w:pPr>
        <w:rPr>
          <w:rFonts w:hint="eastAsia"/>
        </w:rPr>
      </w:pPr>
    </w:p>
    <w:p w14:paraId="1569ABA7" w14:textId="77777777" w:rsidR="00610FF2" w:rsidRDefault="00610FF2">
      <w:pPr>
        <w:rPr>
          <w:rFonts w:hint="eastAsia"/>
        </w:rPr>
      </w:pPr>
      <w:r>
        <w:rPr>
          <w:rFonts w:hint="eastAsia"/>
        </w:rPr>
        <w:t>核在文化和社会中的体现</w:t>
      </w:r>
    </w:p>
    <w:p w14:paraId="78CFFB2A" w14:textId="77777777" w:rsidR="00610FF2" w:rsidRDefault="00610FF2">
      <w:pPr>
        <w:rPr>
          <w:rFonts w:hint="eastAsia"/>
        </w:rPr>
      </w:pPr>
      <w:r>
        <w:rPr>
          <w:rFonts w:hint="eastAsia"/>
        </w:rPr>
        <w:t>随着科技的发展，“核”这个概念已经深入到社会文化的多个层面。例如，电影和文学作品中常常会涉及到与核相关的主题，从探讨核能的和平利用到反思核武器给人类带来的威胁。这些作品通过不同的视角和叙述方式，加深了公众对核问题的理解和认识，促进了相关知识的普及和交流。</w:t>
      </w:r>
    </w:p>
    <w:p w14:paraId="78097333" w14:textId="77777777" w:rsidR="00610FF2" w:rsidRDefault="00610FF2">
      <w:pPr>
        <w:rPr>
          <w:rFonts w:hint="eastAsia"/>
        </w:rPr>
      </w:pPr>
    </w:p>
    <w:p w14:paraId="09B446DA" w14:textId="77777777" w:rsidR="00610FF2" w:rsidRDefault="00610FF2">
      <w:pPr>
        <w:rPr>
          <w:rFonts w:hint="eastAsia"/>
        </w:rPr>
      </w:pPr>
    </w:p>
    <w:p w14:paraId="279ACAFA" w14:textId="77777777" w:rsidR="00610FF2" w:rsidRDefault="00610FF2">
      <w:pPr>
        <w:rPr>
          <w:rFonts w:hint="eastAsia"/>
        </w:rPr>
      </w:pPr>
      <w:r>
        <w:rPr>
          <w:rFonts w:hint="eastAsia"/>
        </w:rPr>
        <w:t>核能的发展历程</w:t>
      </w:r>
    </w:p>
    <w:p w14:paraId="26DE5665" w14:textId="77777777" w:rsidR="00610FF2" w:rsidRDefault="00610FF2">
      <w:pPr>
        <w:rPr>
          <w:rFonts w:hint="eastAsia"/>
        </w:rPr>
      </w:pPr>
      <w:r>
        <w:rPr>
          <w:rFonts w:hint="eastAsia"/>
        </w:rPr>
        <w:t>自19世纪末科学家们发现原子结构以来，核能的研究就开始逐步展开。特别是20世纪中期，随着世界大战期间原子弹的发明，核技术得到了前所未有的关注和发展。战后，各国开始探索核能的和平用途，包括发电在内的多种应用逐渐成为现实。尽管核能在提供清洁能源方面具有巨大潜力，但同时也面临着安全性和废料处理等诸多挑战。</w:t>
      </w:r>
    </w:p>
    <w:p w14:paraId="6DF479E6" w14:textId="77777777" w:rsidR="00610FF2" w:rsidRDefault="00610FF2">
      <w:pPr>
        <w:rPr>
          <w:rFonts w:hint="eastAsia"/>
        </w:rPr>
      </w:pPr>
    </w:p>
    <w:p w14:paraId="1C3B2F9D" w14:textId="77777777" w:rsidR="00610FF2" w:rsidRDefault="00610FF2">
      <w:pPr>
        <w:rPr>
          <w:rFonts w:hint="eastAsia"/>
        </w:rPr>
      </w:pPr>
    </w:p>
    <w:p w14:paraId="476EF0F9" w14:textId="77777777" w:rsidR="00610FF2" w:rsidRDefault="00610FF2">
      <w:pPr>
        <w:rPr>
          <w:rFonts w:hint="eastAsia"/>
        </w:rPr>
      </w:pPr>
      <w:r>
        <w:rPr>
          <w:rFonts w:hint="eastAsia"/>
        </w:rPr>
        <w:t>核的安全与未来展望</w:t>
      </w:r>
    </w:p>
    <w:p w14:paraId="7DB231F0" w14:textId="77777777" w:rsidR="00610FF2" w:rsidRDefault="00610FF2">
      <w:pPr>
        <w:rPr>
          <w:rFonts w:hint="eastAsia"/>
        </w:rPr>
      </w:pPr>
      <w:r>
        <w:rPr>
          <w:rFonts w:hint="eastAsia"/>
        </w:rPr>
        <w:t>面对核能利用过程中的各种挑战，国际社会不断努力寻求更加安全有效的解决方案。现代核电站设计采用了多重安全防护措施以防止事故发生，并且在废料管理和处置技术上也取得了显著进步。同时，随着可再生能源技术的发展，如何更好地将核能与其他能源形式结合，构建一个更清洁、更可持续的能源体系，成为了未来研究的重要方向。</w:t>
      </w:r>
    </w:p>
    <w:p w14:paraId="102910B2" w14:textId="77777777" w:rsidR="00610FF2" w:rsidRDefault="00610FF2">
      <w:pPr>
        <w:rPr>
          <w:rFonts w:hint="eastAsia"/>
        </w:rPr>
      </w:pPr>
    </w:p>
    <w:p w14:paraId="40D050B5" w14:textId="77777777" w:rsidR="00610FF2" w:rsidRDefault="00610FF2">
      <w:pPr>
        <w:rPr>
          <w:rFonts w:hint="eastAsia"/>
        </w:rPr>
      </w:pPr>
    </w:p>
    <w:p w14:paraId="47BC2CB1" w14:textId="77777777" w:rsidR="00610FF2" w:rsidRDefault="00610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9ABD3" w14:textId="12B51390" w:rsidR="004528FC" w:rsidRDefault="004528FC"/>
    <w:sectPr w:rsidR="00452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FC"/>
    <w:rsid w:val="004528FC"/>
    <w:rsid w:val="00610FF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D6262-14BF-4DE2-81F3-AE2DBC25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