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C449" w14:textId="77777777" w:rsidR="003765C7" w:rsidRDefault="003765C7">
      <w:pPr>
        <w:rPr>
          <w:rFonts w:hint="eastAsia"/>
        </w:rPr>
      </w:pPr>
    </w:p>
    <w:p w14:paraId="056F5542" w14:textId="77777777" w:rsidR="003765C7" w:rsidRDefault="003765C7">
      <w:pPr>
        <w:rPr>
          <w:rFonts w:hint="eastAsia"/>
        </w:rPr>
      </w:pPr>
      <w:r>
        <w:rPr>
          <w:rFonts w:hint="eastAsia"/>
        </w:rPr>
        <w:t>核心的拼音怎么写</w:t>
      </w:r>
    </w:p>
    <w:p w14:paraId="2B724823" w14:textId="77777777" w:rsidR="003765C7" w:rsidRDefault="003765C7">
      <w:pPr>
        <w:rPr>
          <w:rFonts w:hint="eastAsia"/>
        </w:rPr>
      </w:pPr>
      <w:r>
        <w:rPr>
          <w:rFonts w:hint="eastAsia"/>
        </w:rPr>
        <w:t>“核心”这个词在汉语中具有非常重要的地位，它用来描述事物最为中心、至关重要的部分。“核心”的拼音究竟是如何书写的呢？“核心”的拼音写作“hé xīn”。其中，“hé”对应汉字“核”，意指果实坚硬的内核部分；“xīn”则代表“心”，也就是中心、关键的意思。这两个字合在一起，形象地表达了某个事物最重要、最基础的部分。</w:t>
      </w:r>
    </w:p>
    <w:p w14:paraId="515B9976" w14:textId="77777777" w:rsidR="003765C7" w:rsidRDefault="003765C7">
      <w:pPr>
        <w:rPr>
          <w:rFonts w:hint="eastAsia"/>
        </w:rPr>
      </w:pPr>
    </w:p>
    <w:p w14:paraId="23CB6BE3" w14:textId="77777777" w:rsidR="003765C7" w:rsidRDefault="003765C7">
      <w:pPr>
        <w:rPr>
          <w:rFonts w:hint="eastAsia"/>
        </w:rPr>
      </w:pPr>
    </w:p>
    <w:p w14:paraId="0ADAECC4" w14:textId="77777777" w:rsidR="003765C7" w:rsidRDefault="003765C7">
      <w:pPr>
        <w:rPr>
          <w:rFonts w:hint="eastAsia"/>
        </w:rPr>
      </w:pPr>
      <w:r>
        <w:rPr>
          <w:rFonts w:hint="eastAsia"/>
        </w:rPr>
        <w:t>“核心”的多方面应用</w:t>
      </w:r>
    </w:p>
    <w:p w14:paraId="6BB3AA11" w14:textId="77777777" w:rsidR="003765C7" w:rsidRDefault="003765C7">
      <w:pPr>
        <w:rPr>
          <w:rFonts w:hint="eastAsia"/>
        </w:rPr>
      </w:pPr>
      <w:r>
        <w:rPr>
          <w:rFonts w:hint="eastAsia"/>
        </w:rPr>
        <w:t>在日常生活和专业领域中，“核心”一词的应用十分广泛。无论是在科技、经济还是文化领域，我们都能发现它的身影。例如，在科技行业，核心技术是指那些能够支撑公司产品或服务独特性的技术，是企业竞争力的关键所在。而在教育领域，核心课程则是指那些对学生基本知识结构形成至关重要的课程。</w:t>
      </w:r>
    </w:p>
    <w:p w14:paraId="481EBC5E" w14:textId="77777777" w:rsidR="003765C7" w:rsidRDefault="003765C7">
      <w:pPr>
        <w:rPr>
          <w:rFonts w:hint="eastAsia"/>
        </w:rPr>
      </w:pPr>
    </w:p>
    <w:p w14:paraId="0638638C" w14:textId="77777777" w:rsidR="003765C7" w:rsidRDefault="003765C7">
      <w:pPr>
        <w:rPr>
          <w:rFonts w:hint="eastAsia"/>
        </w:rPr>
      </w:pPr>
    </w:p>
    <w:p w14:paraId="54EB9868" w14:textId="77777777" w:rsidR="003765C7" w:rsidRDefault="003765C7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327D949" w14:textId="77777777" w:rsidR="003765C7" w:rsidRDefault="003765C7">
      <w:pPr>
        <w:rPr>
          <w:rFonts w:hint="eastAsia"/>
        </w:rPr>
      </w:pPr>
      <w:r>
        <w:rPr>
          <w:rFonts w:hint="eastAsia"/>
        </w:rPr>
        <w:t>了解汉语拼音对于学习汉语来说至关重要。汉语拼音是一种将汉字音译为拉丁字母的方法，它极大地促进了汉语的学习和传播。通过学习汉语拼音，不仅外国人能更容易地掌握汉语发音规则，而且对于母语为汉语的人来说，也是正确发音、识记生字的有效辅助工具。因此，了解像“核心”这样常用词汇的拼音书写，对提高汉语水平有着积极的意义。</w:t>
      </w:r>
    </w:p>
    <w:p w14:paraId="75DAADDE" w14:textId="77777777" w:rsidR="003765C7" w:rsidRDefault="003765C7">
      <w:pPr>
        <w:rPr>
          <w:rFonts w:hint="eastAsia"/>
        </w:rPr>
      </w:pPr>
    </w:p>
    <w:p w14:paraId="6708FFBB" w14:textId="77777777" w:rsidR="003765C7" w:rsidRDefault="003765C7">
      <w:pPr>
        <w:rPr>
          <w:rFonts w:hint="eastAsia"/>
        </w:rPr>
      </w:pPr>
    </w:p>
    <w:p w14:paraId="5B44947B" w14:textId="77777777" w:rsidR="003765C7" w:rsidRDefault="003765C7">
      <w:pPr>
        <w:rPr>
          <w:rFonts w:hint="eastAsia"/>
        </w:rPr>
      </w:pPr>
      <w:r>
        <w:rPr>
          <w:rFonts w:hint="eastAsia"/>
        </w:rPr>
        <w:t>深入了解“核心”的含义</w:t>
      </w:r>
    </w:p>
    <w:p w14:paraId="6B285CED" w14:textId="77777777" w:rsidR="003765C7" w:rsidRDefault="003765C7">
      <w:pPr>
        <w:rPr>
          <w:rFonts w:hint="eastAsia"/>
        </w:rPr>
      </w:pPr>
      <w:r>
        <w:rPr>
          <w:rFonts w:hint="eastAsia"/>
        </w:rPr>
        <w:t>除了表面意义上的理解，“核心”还承载着深层次的文化价值和社会意义。在团队合作中，核心成员往往承担着领导和支持的重要角色，他们的决策和行动直接影响到整个团队的发展方向。同时，在讨论一个国家或地区的核心利益时，指的是那些关系到国家安全、社会稳定和民众福祉的根本性利益。这表明，“核心”不仅仅是一个简单的词汇，它背后蕴含的内容丰富多样，反映了人们对事物本质的理解和重视。</w:t>
      </w:r>
    </w:p>
    <w:p w14:paraId="4245A7C9" w14:textId="77777777" w:rsidR="003765C7" w:rsidRDefault="003765C7">
      <w:pPr>
        <w:rPr>
          <w:rFonts w:hint="eastAsia"/>
        </w:rPr>
      </w:pPr>
    </w:p>
    <w:p w14:paraId="68B49F2B" w14:textId="77777777" w:rsidR="003765C7" w:rsidRDefault="003765C7">
      <w:pPr>
        <w:rPr>
          <w:rFonts w:hint="eastAsia"/>
        </w:rPr>
      </w:pPr>
    </w:p>
    <w:p w14:paraId="0319C122" w14:textId="77777777" w:rsidR="003765C7" w:rsidRDefault="003765C7">
      <w:pPr>
        <w:rPr>
          <w:rFonts w:hint="eastAsia"/>
        </w:rPr>
      </w:pPr>
      <w:r>
        <w:rPr>
          <w:rFonts w:hint="eastAsia"/>
        </w:rPr>
        <w:t>最后的总结</w:t>
      </w:r>
    </w:p>
    <w:p w14:paraId="7DEE8B52" w14:textId="77777777" w:rsidR="003765C7" w:rsidRDefault="003765C7">
      <w:pPr>
        <w:rPr>
          <w:rFonts w:hint="eastAsia"/>
        </w:rPr>
      </w:pPr>
      <w:r>
        <w:rPr>
          <w:rFonts w:hint="eastAsia"/>
        </w:rPr>
        <w:t>“核心”的拼音写作“hé xīn”，它不仅是汉语学习中的一个重要词汇，更是深入理解和运用汉语文化的一个窗口。通过对这一词汇及其拼音的学习，我们可以更好地把握汉语的魅力，同时也能更准确地表达自己关于重要性和中心性的观点。无论是日常交流还是专业讨论，“核心”都发挥着不可替代的作用。</w:t>
      </w:r>
    </w:p>
    <w:p w14:paraId="63C1256F" w14:textId="77777777" w:rsidR="003765C7" w:rsidRDefault="003765C7">
      <w:pPr>
        <w:rPr>
          <w:rFonts w:hint="eastAsia"/>
        </w:rPr>
      </w:pPr>
    </w:p>
    <w:p w14:paraId="60949777" w14:textId="77777777" w:rsidR="003765C7" w:rsidRDefault="003765C7">
      <w:pPr>
        <w:rPr>
          <w:rFonts w:hint="eastAsia"/>
        </w:rPr>
      </w:pPr>
    </w:p>
    <w:p w14:paraId="34ECFF5C" w14:textId="77777777" w:rsidR="003765C7" w:rsidRDefault="00376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A34CC" w14:textId="3F838E0B" w:rsidR="00174960" w:rsidRDefault="00174960"/>
    <w:sectPr w:rsidR="00174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60"/>
    <w:rsid w:val="00174960"/>
    <w:rsid w:val="003765C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42305-0CBF-4D60-907B-D16F1519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