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EC3E" w14:textId="77777777" w:rsidR="00A45742" w:rsidRDefault="00A45742">
      <w:pPr>
        <w:rPr>
          <w:rFonts w:hint="eastAsia"/>
        </w:rPr>
      </w:pPr>
    </w:p>
    <w:p w14:paraId="6D095647" w14:textId="77777777" w:rsidR="00A45742" w:rsidRDefault="00A45742">
      <w:pPr>
        <w:rPr>
          <w:rFonts w:hint="eastAsia"/>
        </w:rPr>
      </w:pPr>
      <w:r>
        <w:rPr>
          <w:rFonts w:hint="eastAsia"/>
        </w:rPr>
        <w:t>柜的拼音组词</w:t>
      </w:r>
    </w:p>
    <w:p w14:paraId="1BAEE329" w14:textId="77777777" w:rsidR="00A45742" w:rsidRDefault="00A45742">
      <w:pPr>
        <w:rPr>
          <w:rFonts w:hint="eastAsia"/>
        </w:rPr>
      </w:pPr>
      <w:r>
        <w:rPr>
          <w:rFonts w:hint="eastAsia"/>
        </w:rPr>
        <w:t>在汉语学习中，掌握汉字的发音及其组成的词汇是基础中的基础。今天我们要探讨的主题是“柜”的拼音组词。柜（guì），这个字属于常用汉字之一，其部首为木，意味着它与木材、家具等相关。通过学习“柜”字的不同组合方式，我们可以更好地理解并记忆一系列相关的词语。</w:t>
      </w:r>
    </w:p>
    <w:p w14:paraId="75914E2B" w14:textId="77777777" w:rsidR="00A45742" w:rsidRDefault="00A45742">
      <w:pPr>
        <w:rPr>
          <w:rFonts w:hint="eastAsia"/>
        </w:rPr>
      </w:pPr>
    </w:p>
    <w:p w14:paraId="1CD10E44" w14:textId="77777777" w:rsidR="00A45742" w:rsidRDefault="00A45742">
      <w:pPr>
        <w:rPr>
          <w:rFonts w:hint="eastAsia"/>
        </w:rPr>
      </w:pPr>
    </w:p>
    <w:p w14:paraId="42829F33" w14:textId="77777777" w:rsidR="00A45742" w:rsidRDefault="00A45742">
      <w:pPr>
        <w:rPr>
          <w:rFonts w:hint="eastAsia"/>
        </w:rPr>
      </w:pPr>
      <w:r>
        <w:rPr>
          <w:rFonts w:hint="eastAsia"/>
        </w:rPr>
        <w:t>基本释义与用法</w:t>
      </w:r>
    </w:p>
    <w:p w14:paraId="6F00CB73" w14:textId="77777777" w:rsidR="00A45742" w:rsidRDefault="00A45742">
      <w:pPr>
        <w:rPr>
          <w:rFonts w:hint="eastAsia"/>
        </w:rPr>
      </w:pPr>
      <w:r>
        <w:rPr>
          <w:rFonts w:hint="eastAsia"/>
        </w:rPr>
        <w:t>“柜”最基本的意思是指一种具有门的储物家具，可以用来存放衣物、书籍或其他物品。例如：“衣柜”、“书柜”。除此之外，“柜”还可以指代银行或商店里的柜台，如“收银柜”。这些词语不仅帮助我们了解“柜”字的具体用途，也让我们看到了它在日常生活中的广泛应用。</w:t>
      </w:r>
    </w:p>
    <w:p w14:paraId="219421C8" w14:textId="77777777" w:rsidR="00A45742" w:rsidRDefault="00A45742">
      <w:pPr>
        <w:rPr>
          <w:rFonts w:hint="eastAsia"/>
        </w:rPr>
      </w:pPr>
    </w:p>
    <w:p w14:paraId="2A6310E4" w14:textId="77777777" w:rsidR="00A45742" w:rsidRDefault="00A45742">
      <w:pPr>
        <w:rPr>
          <w:rFonts w:hint="eastAsia"/>
        </w:rPr>
      </w:pPr>
    </w:p>
    <w:p w14:paraId="502E1882" w14:textId="77777777" w:rsidR="00A45742" w:rsidRDefault="00A45742">
      <w:pPr>
        <w:rPr>
          <w:rFonts w:hint="eastAsia"/>
        </w:rPr>
      </w:pPr>
      <w:r>
        <w:rPr>
          <w:rFonts w:hint="eastAsia"/>
        </w:rPr>
        <w:t>与其他字的组合</w:t>
      </w:r>
    </w:p>
    <w:p w14:paraId="27BC66AF" w14:textId="77777777" w:rsidR="00A45742" w:rsidRDefault="00A45742">
      <w:pPr>
        <w:rPr>
          <w:rFonts w:hint="eastAsia"/>
        </w:rPr>
      </w:pPr>
      <w:r>
        <w:rPr>
          <w:rFonts w:hint="eastAsia"/>
        </w:rPr>
        <w:t>当“柜”与其他字结合时，能够形成许多新的词汇，每个都有其独特的含义。比如“橱柜”，指的是厨房里用于存放厨具和食物的柜子；“鞋柜”则特指专门用来放置鞋子的柜子。还有“冰柜”，这是一种专门用于冷藏或冷冻食品的电器设备。通过这种组合学习的方式，可以使学习者更加深刻地记住每一个单词的意义和使用场景。</w:t>
      </w:r>
    </w:p>
    <w:p w14:paraId="26D3EE48" w14:textId="77777777" w:rsidR="00A45742" w:rsidRDefault="00A45742">
      <w:pPr>
        <w:rPr>
          <w:rFonts w:hint="eastAsia"/>
        </w:rPr>
      </w:pPr>
    </w:p>
    <w:p w14:paraId="75404C0C" w14:textId="77777777" w:rsidR="00A45742" w:rsidRDefault="00A45742">
      <w:pPr>
        <w:rPr>
          <w:rFonts w:hint="eastAsia"/>
        </w:rPr>
      </w:pPr>
    </w:p>
    <w:p w14:paraId="5DACEAB2" w14:textId="77777777" w:rsidR="00A45742" w:rsidRDefault="00A45742">
      <w:pPr>
        <w:rPr>
          <w:rFonts w:hint="eastAsia"/>
        </w:rPr>
      </w:pPr>
      <w:r>
        <w:rPr>
          <w:rFonts w:hint="eastAsia"/>
        </w:rPr>
        <w:t>文化背景与扩展知识</w:t>
      </w:r>
    </w:p>
    <w:p w14:paraId="21AFCC0F" w14:textId="77777777" w:rsidR="00A45742" w:rsidRDefault="00A45742">
      <w:pPr>
        <w:rPr>
          <w:rFonts w:hint="eastAsia"/>
        </w:rPr>
      </w:pPr>
      <w:r>
        <w:rPr>
          <w:rFonts w:hint="eastAsia"/>
        </w:rPr>
        <w:t>在中国传统家具文化中，“柜”占据着重要地位。古时候的柜子不仅仅是简单的储物工具，更是艺术与实用性的完美结合。从精美的雕刻到讲究的材质选择，都体现了古代工匠的高超技艺和对美好生活的追求。现代虽然材料和技术发生了变化，但柜子作为家庭中不可或缺的一部分，其重要性并未减弱。</w:t>
      </w:r>
    </w:p>
    <w:p w14:paraId="1B86053C" w14:textId="77777777" w:rsidR="00A45742" w:rsidRDefault="00A45742">
      <w:pPr>
        <w:rPr>
          <w:rFonts w:hint="eastAsia"/>
        </w:rPr>
      </w:pPr>
    </w:p>
    <w:p w14:paraId="73070AA7" w14:textId="77777777" w:rsidR="00A45742" w:rsidRDefault="00A45742">
      <w:pPr>
        <w:rPr>
          <w:rFonts w:hint="eastAsia"/>
        </w:rPr>
      </w:pPr>
    </w:p>
    <w:p w14:paraId="11A9745B" w14:textId="77777777" w:rsidR="00A45742" w:rsidRDefault="00A45742">
      <w:pPr>
        <w:rPr>
          <w:rFonts w:hint="eastAsia"/>
        </w:rPr>
      </w:pPr>
      <w:r>
        <w:rPr>
          <w:rFonts w:hint="eastAsia"/>
        </w:rPr>
        <w:t>最后的总结</w:t>
      </w:r>
    </w:p>
    <w:p w14:paraId="5F71BF19" w14:textId="77777777" w:rsidR="00A45742" w:rsidRDefault="00A45742">
      <w:pPr>
        <w:rPr>
          <w:rFonts w:hint="eastAsia"/>
        </w:rPr>
      </w:pPr>
      <w:r>
        <w:rPr>
          <w:rFonts w:hint="eastAsia"/>
        </w:rPr>
        <w:t>通过对“柜”字及其相关词汇的学习，我们不仅能增加自己的词汇量，还能了解到更多关于中国文化的知识。无论是古老的木制柜还是现代多功能的电子柜，它们都在不断地适应时代的变化，满足人们日益增长的需求。希望今天的介绍能帮助大家更好地理解和运用这些词汇，让汉语学习变得更加有趣和生动。</w:t>
      </w:r>
    </w:p>
    <w:p w14:paraId="53EB0974" w14:textId="77777777" w:rsidR="00A45742" w:rsidRDefault="00A45742">
      <w:pPr>
        <w:rPr>
          <w:rFonts w:hint="eastAsia"/>
        </w:rPr>
      </w:pPr>
    </w:p>
    <w:p w14:paraId="157D4810" w14:textId="77777777" w:rsidR="00A45742" w:rsidRDefault="00A45742">
      <w:pPr>
        <w:rPr>
          <w:rFonts w:hint="eastAsia"/>
        </w:rPr>
      </w:pPr>
    </w:p>
    <w:p w14:paraId="41769513" w14:textId="77777777" w:rsidR="00A45742" w:rsidRDefault="00A45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1040D" w14:textId="0242384D" w:rsidR="00C66051" w:rsidRDefault="00C66051"/>
    <w:sectPr w:rsidR="00C66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51"/>
    <w:rsid w:val="00A45742"/>
    <w:rsid w:val="00B33637"/>
    <w:rsid w:val="00C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BE7E5-601C-4007-8478-5D9FC6C9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