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E60F" w14:textId="77777777" w:rsidR="00906A54" w:rsidRDefault="00906A54">
      <w:pPr>
        <w:rPr>
          <w:rFonts w:hint="eastAsia"/>
        </w:rPr>
      </w:pPr>
    </w:p>
    <w:p w14:paraId="522E0ED7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柜字的拼音和组词怎么写</w:t>
      </w:r>
    </w:p>
    <w:p w14:paraId="275B1522" w14:textId="77777777" w:rsidR="00906A54" w:rsidRDefault="00906A54">
      <w:pPr>
        <w:rPr>
          <w:rFonts w:hint="eastAsia"/>
        </w:rPr>
      </w:pPr>
    </w:p>
    <w:p w14:paraId="69EE5774" w14:textId="77777777" w:rsidR="00906A54" w:rsidRDefault="00906A54">
      <w:pPr>
        <w:rPr>
          <w:rFonts w:hint="eastAsia"/>
        </w:rPr>
      </w:pPr>
    </w:p>
    <w:p w14:paraId="01D6789D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汉字“柜”，是一个在日常生活中非常常见的字眼，它不仅出现在家具的名字中，也广泛用于各种商业、办公场所。了解这个字的拼音和如何组词，不仅能帮助我们更好地掌握汉语，也能让我们更准确地使用这些词汇。</w:t>
      </w:r>
    </w:p>
    <w:p w14:paraId="258BD82A" w14:textId="77777777" w:rsidR="00906A54" w:rsidRDefault="00906A54">
      <w:pPr>
        <w:rPr>
          <w:rFonts w:hint="eastAsia"/>
        </w:rPr>
      </w:pPr>
    </w:p>
    <w:p w14:paraId="2962FE48" w14:textId="77777777" w:rsidR="00906A54" w:rsidRDefault="00906A54">
      <w:pPr>
        <w:rPr>
          <w:rFonts w:hint="eastAsia"/>
        </w:rPr>
      </w:pPr>
    </w:p>
    <w:p w14:paraId="09C7E97F" w14:textId="77777777" w:rsidR="00906A54" w:rsidRDefault="00906A54">
      <w:pPr>
        <w:rPr>
          <w:rFonts w:hint="eastAsia"/>
        </w:rPr>
      </w:pPr>
    </w:p>
    <w:p w14:paraId="48B88993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一、“柜”的拼音是什么？</w:t>
      </w:r>
    </w:p>
    <w:p w14:paraId="339A6E64" w14:textId="77777777" w:rsidR="00906A54" w:rsidRDefault="00906A54">
      <w:pPr>
        <w:rPr>
          <w:rFonts w:hint="eastAsia"/>
        </w:rPr>
      </w:pPr>
    </w:p>
    <w:p w14:paraId="2ECC4668" w14:textId="77777777" w:rsidR="00906A54" w:rsidRDefault="00906A54">
      <w:pPr>
        <w:rPr>
          <w:rFonts w:hint="eastAsia"/>
        </w:rPr>
      </w:pPr>
    </w:p>
    <w:p w14:paraId="5E4B0595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根据现代汉语拼音方案，“柜”字的拼音是guì。这个音节由声母g和韵母ui组成。发音时要注意的是，声母g是一个清辅音，发音时舌尖抵住上齿龈，然后突然放开，产生爆破音；而韵母ui则是由半元音u和ei组成，读起来要圆润流畅。正确掌握这个字的发音，有助于我们在交流中更加清晰准确地表达自己的意思。</w:t>
      </w:r>
    </w:p>
    <w:p w14:paraId="5855E9B6" w14:textId="77777777" w:rsidR="00906A54" w:rsidRDefault="00906A54">
      <w:pPr>
        <w:rPr>
          <w:rFonts w:hint="eastAsia"/>
        </w:rPr>
      </w:pPr>
    </w:p>
    <w:p w14:paraId="0CE33C29" w14:textId="77777777" w:rsidR="00906A54" w:rsidRDefault="00906A54">
      <w:pPr>
        <w:rPr>
          <w:rFonts w:hint="eastAsia"/>
        </w:rPr>
      </w:pPr>
    </w:p>
    <w:p w14:paraId="65F57CF0" w14:textId="77777777" w:rsidR="00906A54" w:rsidRDefault="00906A54">
      <w:pPr>
        <w:rPr>
          <w:rFonts w:hint="eastAsia"/>
        </w:rPr>
      </w:pPr>
    </w:p>
    <w:p w14:paraId="0964E3DB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二、“柜”的基本释义与用法</w:t>
      </w:r>
    </w:p>
    <w:p w14:paraId="76422A01" w14:textId="77777777" w:rsidR="00906A54" w:rsidRDefault="00906A54">
      <w:pPr>
        <w:rPr>
          <w:rFonts w:hint="eastAsia"/>
        </w:rPr>
      </w:pPr>
    </w:p>
    <w:p w14:paraId="6CF243DE" w14:textId="77777777" w:rsidR="00906A54" w:rsidRDefault="00906A54">
      <w:pPr>
        <w:rPr>
          <w:rFonts w:hint="eastAsia"/>
        </w:rPr>
      </w:pPr>
    </w:p>
    <w:p w14:paraId="386C126D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“柜”作为名词，主要指的是具有门的家具，可以用来存放物品。比如衣柜（yī guì），是指专门用来挂放衣物的柜子；书柜（shū guì）则是指用于摆放书籍的柜子。还有电视柜（diàn shì guì）、酒柜（jiǔ guì）等，都是按照它们所放置的主要物品来命名的。通过这种方式，我们可以很容易地理解并记住这些词汇。</w:t>
      </w:r>
    </w:p>
    <w:p w14:paraId="4F4E5E6B" w14:textId="77777777" w:rsidR="00906A54" w:rsidRDefault="00906A54">
      <w:pPr>
        <w:rPr>
          <w:rFonts w:hint="eastAsia"/>
        </w:rPr>
      </w:pPr>
    </w:p>
    <w:p w14:paraId="7FA46559" w14:textId="77777777" w:rsidR="00906A54" w:rsidRDefault="00906A54">
      <w:pPr>
        <w:rPr>
          <w:rFonts w:hint="eastAsia"/>
        </w:rPr>
      </w:pPr>
    </w:p>
    <w:p w14:paraId="4BD91E96" w14:textId="77777777" w:rsidR="00906A54" w:rsidRDefault="00906A54">
      <w:pPr>
        <w:rPr>
          <w:rFonts w:hint="eastAsia"/>
        </w:rPr>
      </w:pPr>
    </w:p>
    <w:p w14:paraId="6FB2444C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三、“柜”字的其他相关词汇</w:t>
      </w:r>
    </w:p>
    <w:p w14:paraId="1D7DB162" w14:textId="77777777" w:rsidR="00906A54" w:rsidRDefault="00906A54">
      <w:pPr>
        <w:rPr>
          <w:rFonts w:hint="eastAsia"/>
        </w:rPr>
      </w:pPr>
    </w:p>
    <w:p w14:paraId="08C3CD6A" w14:textId="77777777" w:rsidR="00906A54" w:rsidRDefault="00906A54">
      <w:pPr>
        <w:rPr>
          <w:rFonts w:hint="eastAsia"/>
        </w:rPr>
      </w:pPr>
    </w:p>
    <w:p w14:paraId="538B8DA2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除了上述提到的一些具体类型的柜子外，“柜”还可以和其他字组合形成新的词汇。例如：柜台（guì tái），指的是商店、银行等地供顾客交易或办理业务的长桌；钱柜（qián guì），过去特指存放钱财的安全柜，现在则多指自动售货机等设备中的收款部分。这些词汇反映了“柜”在不同场景下的应用，以及汉语词汇丰富多样的特点。</w:t>
      </w:r>
    </w:p>
    <w:p w14:paraId="5030A8E4" w14:textId="77777777" w:rsidR="00906A54" w:rsidRDefault="00906A54">
      <w:pPr>
        <w:rPr>
          <w:rFonts w:hint="eastAsia"/>
        </w:rPr>
      </w:pPr>
    </w:p>
    <w:p w14:paraId="3028ACA1" w14:textId="77777777" w:rsidR="00906A54" w:rsidRDefault="00906A54">
      <w:pPr>
        <w:rPr>
          <w:rFonts w:hint="eastAsia"/>
        </w:rPr>
      </w:pPr>
    </w:p>
    <w:p w14:paraId="1FB1C4A3" w14:textId="77777777" w:rsidR="00906A54" w:rsidRDefault="00906A54">
      <w:pPr>
        <w:rPr>
          <w:rFonts w:hint="eastAsia"/>
        </w:rPr>
      </w:pPr>
    </w:p>
    <w:p w14:paraId="5AAFEDAC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四、“柜”字的文化含义</w:t>
      </w:r>
    </w:p>
    <w:p w14:paraId="20096AA7" w14:textId="77777777" w:rsidR="00906A54" w:rsidRDefault="00906A54">
      <w:pPr>
        <w:rPr>
          <w:rFonts w:hint="eastAsia"/>
        </w:rPr>
      </w:pPr>
    </w:p>
    <w:p w14:paraId="4519E5CF" w14:textId="77777777" w:rsidR="00906A54" w:rsidRDefault="00906A54">
      <w:pPr>
        <w:rPr>
          <w:rFonts w:hint="eastAsia"/>
        </w:rPr>
      </w:pPr>
    </w:p>
    <w:p w14:paraId="773AF7A3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在中国传统文化中，“柜”不仅仅是一种存放物品的器具，还承载着深厚的文化意义。传统上，柜子往往是家庭财富和社会地位的象征，尤其是那些制作精美的红木柜子，更是被视为珍贵的传家宝。随着时代的发展，虽然柜子的功能性和实用性依然是其最重要的属性，但其文化价值也不容忽视。</w:t>
      </w:r>
    </w:p>
    <w:p w14:paraId="7495E219" w14:textId="77777777" w:rsidR="00906A54" w:rsidRDefault="00906A54">
      <w:pPr>
        <w:rPr>
          <w:rFonts w:hint="eastAsia"/>
        </w:rPr>
      </w:pPr>
    </w:p>
    <w:p w14:paraId="3A91488B" w14:textId="77777777" w:rsidR="00906A54" w:rsidRDefault="00906A54">
      <w:pPr>
        <w:rPr>
          <w:rFonts w:hint="eastAsia"/>
        </w:rPr>
      </w:pPr>
    </w:p>
    <w:p w14:paraId="6A4FAAD6" w14:textId="77777777" w:rsidR="00906A54" w:rsidRDefault="00906A54">
      <w:pPr>
        <w:rPr>
          <w:rFonts w:hint="eastAsia"/>
        </w:rPr>
      </w:pPr>
    </w:p>
    <w:p w14:paraId="495B85A3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1B8122" w14:textId="77777777" w:rsidR="00906A54" w:rsidRDefault="00906A54">
      <w:pPr>
        <w:rPr>
          <w:rFonts w:hint="eastAsia"/>
        </w:rPr>
      </w:pPr>
    </w:p>
    <w:p w14:paraId="65B09897" w14:textId="77777777" w:rsidR="00906A54" w:rsidRDefault="00906A54">
      <w:pPr>
        <w:rPr>
          <w:rFonts w:hint="eastAsia"/>
        </w:rPr>
      </w:pPr>
    </w:p>
    <w:p w14:paraId="5F6D0CA4" w14:textId="77777777" w:rsidR="00906A54" w:rsidRDefault="00906A54">
      <w:pPr>
        <w:rPr>
          <w:rFonts w:hint="eastAsia"/>
        </w:rPr>
      </w:pPr>
      <w:r>
        <w:rPr>
          <w:rFonts w:hint="eastAsia"/>
        </w:rPr>
        <w:tab/>
        <w:t>通过对“柜”字的拼音学习及其相关词汇的理解，我们不仅能提高汉语水平，还能进一步了解中国文化的某些方面。无论是日常生活还是专业领域，“柜”字都扮演着重要的角色。希望这篇介绍能帮助大家更好地掌握这一汉字，并在实际生活和工作中灵活运用。</w:t>
      </w:r>
    </w:p>
    <w:p w14:paraId="6C0F94FE" w14:textId="77777777" w:rsidR="00906A54" w:rsidRDefault="00906A54">
      <w:pPr>
        <w:rPr>
          <w:rFonts w:hint="eastAsia"/>
        </w:rPr>
      </w:pPr>
    </w:p>
    <w:p w14:paraId="5385B558" w14:textId="77777777" w:rsidR="00906A54" w:rsidRDefault="00906A54">
      <w:pPr>
        <w:rPr>
          <w:rFonts w:hint="eastAsia"/>
        </w:rPr>
      </w:pPr>
    </w:p>
    <w:p w14:paraId="297BB761" w14:textId="77777777" w:rsidR="00906A54" w:rsidRDefault="0090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E138D" w14:textId="4B8ADE37" w:rsidR="00CE7321" w:rsidRDefault="00CE7321"/>
    <w:sectPr w:rsidR="00CE7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21"/>
    <w:rsid w:val="00906A54"/>
    <w:rsid w:val="00B33637"/>
    <w:rsid w:val="00CE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37573-47C7-40E5-B6A0-157E18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3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3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3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3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3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3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3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3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3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3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3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3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3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3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3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3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3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3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3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3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3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3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3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