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96BF" w14:textId="77777777" w:rsidR="00F67E6C" w:rsidRDefault="00F67E6C">
      <w:pPr>
        <w:rPr>
          <w:rFonts w:hint="eastAsia"/>
        </w:rPr>
      </w:pPr>
    </w:p>
    <w:p w14:paraId="7F80123B" w14:textId="77777777" w:rsidR="00F67E6C" w:rsidRDefault="00F67E6C">
      <w:pPr>
        <w:rPr>
          <w:rFonts w:hint="eastAsia"/>
        </w:rPr>
      </w:pPr>
      <w:r>
        <w:rPr>
          <w:rFonts w:hint="eastAsia"/>
        </w:rPr>
        <w:t>枯荣的拼音</w:t>
      </w:r>
    </w:p>
    <w:p w14:paraId="438C41EE" w14:textId="77777777" w:rsidR="00F67E6C" w:rsidRDefault="00F67E6C">
      <w:pPr>
        <w:rPr>
          <w:rFonts w:hint="eastAsia"/>
        </w:rPr>
      </w:pPr>
      <w:r>
        <w:rPr>
          <w:rFonts w:hint="eastAsia"/>
        </w:rPr>
        <w:t>Kūróng，这是“枯荣”一词的拼音形式。在汉语中，“枯荣”这个词蕴含着丰富的文化意义和哲学思想，它不仅仅是指植物从生机勃勃到凋零衰败的过程，更是寓意世间万物的生长与消亡、兴盛与衰退的自然规律。</w:t>
      </w:r>
    </w:p>
    <w:p w14:paraId="426F6406" w14:textId="77777777" w:rsidR="00F67E6C" w:rsidRDefault="00F67E6C">
      <w:pPr>
        <w:rPr>
          <w:rFonts w:hint="eastAsia"/>
        </w:rPr>
      </w:pPr>
    </w:p>
    <w:p w14:paraId="7E653800" w14:textId="77777777" w:rsidR="00F67E6C" w:rsidRDefault="00F67E6C">
      <w:pPr>
        <w:rPr>
          <w:rFonts w:hint="eastAsia"/>
        </w:rPr>
      </w:pPr>
    </w:p>
    <w:p w14:paraId="19B8F602" w14:textId="77777777" w:rsidR="00F67E6C" w:rsidRDefault="00F67E6C">
      <w:pPr>
        <w:rPr>
          <w:rFonts w:hint="eastAsia"/>
        </w:rPr>
      </w:pPr>
      <w:r>
        <w:rPr>
          <w:rFonts w:hint="eastAsia"/>
        </w:rPr>
        <w:t>自然界的枯荣</w:t>
      </w:r>
    </w:p>
    <w:p w14:paraId="2F8E8027" w14:textId="77777777" w:rsidR="00F67E6C" w:rsidRDefault="00F67E6C">
      <w:pPr>
        <w:rPr>
          <w:rFonts w:hint="eastAsia"/>
        </w:rPr>
      </w:pPr>
      <w:r>
        <w:rPr>
          <w:rFonts w:hint="eastAsia"/>
        </w:rPr>
        <w:t>在自然界中，我们可以清晰地看到枯荣的循环。春天来临时，树木抽出新芽，花朵竞相开放，整个世界仿佛从沉睡中苏醒过来，呈现出一片生机盎然的景象。而到了秋冬季节，树叶逐渐变黄、掉落，草木凋零，大自然进入了一个休眠期。这一过程不仅展示了生命的顽强与美丽，也让我们深刻体会到时间的流逝和生命的轮回。</w:t>
      </w:r>
    </w:p>
    <w:p w14:paraId="43588061" w14:textId="77777777" w:rsidR="00F67E6C" w:rsidRDefault="00F67E6C">
      <w:pPr>
        <w:rPr>
          <w:rFonts w:hint="eastAsia"/>
        </w:rPr>
      </w:pPr>
    </w:p>
    <w:p w14:paraId="3D943236" w14:textId="77777777" w:rsidR="00F67E6C" w:rsidRDefault="00F67E6C">
      <w:pPr>
        <w:rPr>
          <w:rFonts w:hint="eastAsia"/>
        </w:rPr>
      </w:pPr>
    </w:p>
    <w:p w14:paraId="1D6EED0F" w14:textId="77777777" w:rsidR="00F67E6C" w:rsidRDefault="00F67E6C">
      <w:pPr>
        <w:rPr>
          <w:rFonts w:hint="eastAsia"/>
        </w:rPr>
      </w:pPr>
      <w:r>
        <w:rPr>
          <w:rFonts w:hint="eastAsia"/>
        </w:rPr>
        <w:t>人类社会中的枯荣观</w:t>
      </w:r>
    </w:p>
    <w:p w14:paraId="7CD1C6CD" w14:textId="77777777" w:rsidR="00F67E6C" w:rsidRDefault="00F67E6C">
      <w:pPr>
        <w:rPr>
          <w:rFonts w:hint="eastAsia"/>
        </w:rPr>
      </w:pPr>
      <w:r>
        <w:rPr>
          <w:rFonts w:hint="eastAsia"/>
        </w:rPr>
        <w:t>人类社会同样充满了枯荣的现象。无论是个人的成长历程、企业的兴衰变化还是国家的起伏发展，都体现了枯荣的变化规律。成功与失败、繁荣与萧条如同昼夜交替，不可避免。正视这些变化，以平和的心态接受枯荣无常的事实，是每个人在面对生活挑战时应有的态度。</w:t>
      </w:r>
    </w:p>
    <w:p w14:paraId="0DB47535" w14:textId="77777777" w:rsidR="00F67E6C" w:rsidRDefault="00F67E6C">
      <w:pPr>
        <w:rPr>
          <w:rFonts w:hint="eastAsia"/>
        </w:rPr>
      </w:pPr>
    </w:p>
    <w:p w14:paraId="497EAF33" w14:textId="77777777" w:rsidR="00F67E6C" w:rsidRDefault="00F67E6C">
      <w:pPr>
        <w:rPr>
          <w:rFonts w:hint="eastAsia"/>
        </w:rPr>
      </w:pPr>
    </w:p>
    <w:p w14:paraId="4B9A15E9" w14:textId="77777777" w:rsidR="00F67E6C" w:rsidRDefault="00F67E6C">
      <w:pPr>
        <w:rPr>
          <w:rFonts w:hint="eastAsia"/>
        </w:rPr>
      </w:pPr>
      <w:r>
        <w:rPr>
          <w:rFonts w:hint="eastAsia"/>
        </w:rPr>
        <w:t>文学艺术中的枯荣主题</w:t>
      </w:r>
    </w:p>
    <w:p w14:paraId="7A9C5FB4" w14:textId="77777777" w:rsidR="00F67E6C" w:rsidRDefault="00F67E6C">
      <w:pPr>
        <w:rPr>
          <w:rFonts w:hint="eastAsia"/>
        </w:rPr>
      </w:pPr>
      <w:r>
        <w:rPr>
          <w:rFonts w:hint="eastAsia"/>
        </w:rPr>
        <w:t>许多文学作品和艺术创作都将枯荣作为主题进行探索。通过描绘四季更替、人物命运变迁等情节，艺术家们表达了对生命短暂性的感悟以及对永恒价值的追求。例如，在古典诗词中经常可以看到描写秋天落叶纷飞场景的诗句，它们往往寄托了诗人对时光易逝的感慨和对美好事物的珍惜之情。</w:t>
      </w:r>
    </w:p>
    <w:p w14:paraId="7C60E961" w14:textId="77777777" w:rsidR="00F67E6C" w:rsidRDefault="00F67E6C">
      <w:pPr>
        <w:rPr>
          <w:rFonts w:hint="eastAsia"/>
        </w:rPr>
      </w:pPr>
    </w:p>
    <w:p w14:paraId="12E73587" w14:textId="77777777" w:rsidR="00F67E6C" w:rsidRDefault="00F67E6C">
      <w:pPr>
        <w:rPr>
          <w:rFonts w:hint="eastAsia"/>
        </w:rPr>
      </w:pPr>
    </w:p>
    <w:p w14:paraId="6CFDFF88" w14:textId="77777777" w:rsidR="00F67E6C" w:rsidRDefault="00F67E6C">
      <w:pPr>
        <w:rPr>
          <w:rFonts w:hint="eastAsia"/>
        </w:rPr>
      </w:pPr>
      <w:r>
        <w:rPr>
          <w:rFonts w:hint="eastAsia"/>
        </w:rPr>
        <w:t>枯荣启示录</w:t>
      </w:r>
    </w:p>
    <w:p w14:paraId="40F3AD88" w14:textId="77777777" w:rsidR="00F67E6C" w:rsidRDefault="00F67E6C">
      <w:pPr>
        <w:rPr>
          <w:rFonts w:hint="eastAsia"/>
        </w:rPr>
      </w:pPr>
      <w:r>
        <w:rPr>
          <w:rFonts w:hint="eastAsia"/>
        </w:rPr>
        <w:t>枯荣不仅是自然界的一种现象，它还教会我们很多关于生活的哲理。认识到万物皆有其生命周期，有助于培养我们的耐心和谦逊精神；理解并接受枯荣的必然性，则能帮助我们在遭遇困难时保持乐观积极的态度，不断寻找新的机遇和发展空间。“枯荣”这个词提醒着我们要珍视当下，勇敢迎接未来。</w:t>
      </w:r>
    </w:p>
    <w:p w14:paraId="5B4D4535" w14:textId="77777777" w:rsidR="00F67E6C" w:rsidRDefault="00F67E6C">
      <w:pPr>
        <w:rPr>
          <w:rFonts w:hint="eastAsia"/>
        </w:rPr>
      </w:pPr>
    </w:p>
    <w:p w14:paraId="40EE98C6" w14:textId="77777777" w:rsidR="00F67E6C" w:rsidRDefault="00F67E6C">
      <w:pPr>
        <w:rPr>
          <w:rFonts w:hint="eastAsia"/>
        </w:rPr>
      </w:pPr>
    </w:p>
    <w:p w14:paraId="55240680" w14:textId="77777777" w:rsidR="00F67E6C" w:rsidRDefault="00F67E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CBB3C" w14:textId="1C67CCAF" w:rsidR="001469E1" w:rsidRDefault="001469E1"/>
    <w:sectPr w:rsidR="00146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E1"/>
    <w:rsid w:val="001469E1"/>
    <w:rsid w:val="00B33637"/>
    <w:rsid w:val="00F6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FAFE0-B18C-41A3-86AE-E84640BA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