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F2D8" w14:textId="77777777" w:rsidR="005B52D7" w:rsidRDefault="005B52D7">
      <w:pPr>
        <w:rPr>
          <w:rFonts w:hint="eastAsia"/>
        </w:rPr>
      </w:pPr>
    </w:p>
    <w:p w14:paraId="2BB3AB4C" w14:textId="77777777" w:rsidR="005B52D7" w:rsidRDefault="005B52D7">
      <w:pPr>
        <w:rPr>
          <w:rFonts w:hint="eastAsia"/>
        </w:rPr>
      </w:pPr>
      <w:r>
        <w:rPr>
          <w:rFonts w:hint="eastAsia"/>
        </w:rPr>
        <w:t>果苹的拼音怎么写</w:t>
      </w:r>
    </w:p>
    <w:p w14:paraId="12D80128" w14:textId="77777777" w:rsidR="005B52D7" w:rsidRDefault="005B52D7">
      <w:pPr>
        <w:rPr>
          <w:rFonts w:hint="eastAsia"/>
        </w:rPr>
      </w:pPr>
      <w:r>
        <w:rPr>
          <w:rFonts w:hint="eastAsia"/>
        </w:rPr>
        <w:t>在探讨“果苹”的拼音如何书写之前，我们首先需要明确，“果苹”并非一个标准汉语词汇。然而，在日常交流中，人们可能会创造一些独特的名称或昵称用于特定目的，如品牌命名、个人昵称等。如果将“果苹”视为由两个汉字“果”和“苹”组成的词语，我们可以根据这两个汉字的标准拼音来确定其拼法。</w:t>
      </w:r>
    </w:p>
    <w:p w14:paraId="3A68B399" w14:textId="77777777" w:rsidR="005B52D7" w:rsidRDefault="005B52D7">
      <w:pPr>
        <w:rPr>
          <w:rFonts w:hint="eastAsia"/>
        </w:rPr>
      </w:pPr>
    </w:p>
    <w:p w14:paraId="7AF0C330" w14:textId="77777777" w:rsidR="005B52D7" w:rsidRDefault="005B52D7">
      <w:pPr>
        <w:rPr>
          <w:rFonts w:hint="eastAsia"/>
        </w:rPr>
      </w:pPr>
    </w:p>
    <w:p w14:paraId="35DDE099" w14:textId="77777777" w:rsidR="005B52D7" w:rsidRDefault="005B52D7">
      <w:pPr>
        <w:rPr>
          <w:rFonts w:hint="eastAsia"/>
        </w:rPr>
      </w:pPr>
      <w:r>
        <w:rPr>
          <w:rFonts w:hint="eastAsia"/>
        </w:rPr>
        <w:t>汉字“果”的拼音</w:t>
      </w:r>
    </w:p>
    <w:p w14:paraId="04E60EBE" w14:textId="77777777" w:rsidR="005B52D7" w:rsidRDefault="005B52D7">
      <w:pPr>
        <w:rPr>
          <w:rFonts w:hint="eastAsia"/>
        </w:rPr>
      </w:pPr>
      <w:r>
        <w:rPr>
          <w:rFonts w:hint="eastAsia"/>
        </w:rPr>
        <w:t>汉字“果”属于常用汉字之一，其拼音是“guǒ”。拼音中的“g”代表声母，而“uǒ”则是韵母，其中“u”和“o”共同组成复韵母，发音时先发“u”的音，再滑向“o”的音，最后以第三声调（上声）结束。因此，“果”的完整拼音为“guǒ”，在输入法中可以直接通过键入“guo3”来得到。</w:t>
      </w:r>
    </w:p>
    <w:p w14:paraId="37B3C443" w14:textId="77777777" w:rsidR="005B52D7" w:rsidRDefault="005B52D7">
      <w:pPr>
        <w:rPr>
          <w:rFonts w:hint="eastAsia"/>
        </w:rPr>
      </w:pPr>
    </w:p>
    <w:p w14:paraId="0472184A" w14:textId="77777777" w:rsidR="005B52D7" w:rsidRDefault="005B52D7">
      <w:pPr>
        <w:rPr>
          <w:rFonts w:hint="eastAsia"/>
        </w:rPr>
      </w:pPr>
    </w:p>
    <w:p w14:paraId="1AD722CE" w14:textId="77777777" w:rsidR="005B52D7" w:rsidRDefault="005B52D7">
      <w:pPr>
        <w:rPr>
          <w:rFonts w:hint="eastAsia"/>
        </w:rPr>
      </w:pPr>
      <w:r>
        <w:rPr>
          <w:rFonts w:hint="eastAsia"/>
        </w:rPr>
        <w:t>汉字“苹”的拼音</w:t>
      </w:r>
    </w:p>
    <w:p w14:paraId="38C471E8" w14:textId="77777777" w:rsidR="005B52D7" w:rsidRDefault="005B52D7">
      <w:pPr>
        <w:rPr>
          <w:rFonts w:hint="eastAsia"/>
        </w:rPr>
      </w:pPr>
      <w:r>
        <w:rPr>
          <w:rFonts w:hint="eastAsia"/>
        </w:rPr>
        <w:t>对于汉字“苹”，它通常指的是苹果这种水果，或者用作女性名字。该字的拼音为“píng”。这里，“p”作为声母，而“íng”是韵母，包括了介音“i”和主要元音与鼻音结合体“ng”，并以第二声调（阳平）发音。因此，“苹”的拼音可以写作“píng”，在电脑或手机的拼音输入法里，可以通过输入“ping2”找到这个字。</w:t>
      </w:r>
    </w:p>
    <w:p w14:paraId="71D28017" w14:textId="77777777" w:rsidR="005B52D7" w:rsidRDefault="005B52D7">
      <w:pPr>
        <w:rPr>
          <w:rFonts w:hint="eastAsia"/>
        </w:rPr>
      </w:pPr>
    </w:p>
    <w:p w14:paraId="27D9A92E" w14:textId="77777777" w:rsidR="005B52D7" w:rsidRDefault="005B52D7">
      <w:pPr>
        <w:rPr>
          <w:rFonts w:hint="eastAsia"/>
        </w:rPr>
      </w:pPr>
    </w:p>
    <w:p w14:paraId="70AE5B18" w14:textId="77777777" w:rsidR="005B52D7" w:rsidRDefault="005B52D7">
      <w:pPr>
        <w:rPr>
          <w:rFonts w:hint="eastAsia"/>
        </w:rPr>
      </w:pPr>
      <w:r>
        <w:rPr>
          <w:rFonts w:hint="eastAsia"/>
        </w:rPr>
        <w:t>组合起来的“果苹”</w:t>
      </w:r>
    </w:p>
    <w:p w14:paraId="264B2BD0" w14:textId="77777777" w:rsidR="005B52D7" w:rsidRDefault="005B52D7">
      <w:pPr>
        <w:rPr>
          <w:rFonts w:hint="eastAsia"/>
        </w:rPr>
      </w:pPr>
      <w:r>
        <w:rPr>
          <w:rFonts w:hint="eastAsia"/>
        </w:rPr>
        <w:t>既然明确了每个字的拼音，那么“果苹”一词就可以简单地将其两部分拼音相连接，即“guǒ píng”。需要注意的是，虽然这是一个假设性的词语构造，并不对应任何具体的实物或概念，但在某些情境下，比如自创的品牌名或网名，“果苹”及其拼音“guǒ píng”完全可以被使用。</w:t>
      </w:r>
    </w:p>
    <w:p w14:paraId="2357863C" w14:textId="77777777" w:rsidR="005B52D7" w:rsidRDefault="005B52D7">
      <w:pPr>
        <w:rPr>
          <w:rFonts w:hint="eastAsia"/>
        </w:rPr>
      </w:pPr>
    </w:p>
    <w:p w14:paraId="068ADC90" w14:textId="77777777" w:rsidR="005B52D7" w:rsidRDefault="005B52D7">
      <w:pPr>
        <w:rPr>
          <w:rFonts w:hint="eastAsia"/>
        </w:rPr>
      </w:pPr>
    </w:p>
    <w:p w14:paraId="5B927BE9" w14:textId="77777777" w:rsidR="005B52D7" w:rsidRDefault="005B52D7">
      <w:pPr>
        <w:rPr>
          <w:rFonts w:hint="eastAsia"/>
        </w:rPr>
      </w:pPr>
      <w:r>
        <w:rPr>
          <w:rFonts w:hint="eastAsia"/>
        </w:rPr>
        <w:t>最后的总结</w:t>
      </w:r>
    </w:p>
    <w:p w14:paraId="6600C413" w14:textId="77777777" w:rsidR="005B52D7" w:rsidRDefault="005B52D7">
      <w:pPr>
        <w:rPr>
          <w:rFonts w:hint="eastAsia"/>
        </w:rPr>
      </w:pPr>
      <w:r>
        <w:rPr>
          <w:rFonts w:hint="eastAsia"/>
        </w:rPr>
        <w:t>“果苹”的拼音应当写作“guǒ píng”。此最后的总结基于对组成该词的两个汉字——“果”和“苹”的单独拼音分析得出。尽管“果苹”并非标准汉语词汇，但通过这种方式，我们可以轻松理解并正确拼写出这一词语。这不仅有助于提高我们的语言能力，还能让我们更好地适应现代社会中不断涌现的新词汇和表达方式。</w:t>
      </w:r>
    </w:p>
    <w:p w14:paraId="29E13E51" w14:textId="77777777" w:rsidR="005B52D7" w:rsidRDefault="005B52D7">
      <w:pPr>
        <w:rPr>
          <w:rFonts w:hint="eastAsia"/>
        </w:rPr>
      </w:pPr>
    </w:p>
    <w:p w14:paraId="120616AE" w14:textId="77777777" w:rsidR="005B52D7" w:rsidRDefault="005B52D7">
      <w:pPr>
        <w:rPr>
          <w:rFonts w:hint="eastAsia"/>
        </w:rPr>
      </w:pPr>
    </w:p>
    <w:p w14:paraId="481C6BD1" w14:textId="77777777" w:rsidR="005B52D7" w:rsidRDefault="005B5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8B16D" w14:textId="0EA0C118" w:rsidR="00D4319C" w:rsidRDefault="00D4319C"/>
    <w:sectPr w:rsidR="00D43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9C"/>
    <w:rsid w:val="005B52D7"/>
    <w:rsid w:val="00B33637"/>
    <w:rsid w:val="00D4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8DBBC-B87E-4AE8-B44C-D6B11211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