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23DC2" w14:textId="77777777" w:rsidR="003D10C9" w:rsidRDefault="003D10C9">
      <w:pPr>
        <w:rPr>
          <w:rFonts w:hint="eastAsia"/>
        </w:rPr>
      </w:pPr>
    </w:p>
    <w:p w14:paraId="2FF8DEA2" w14:textId="77777777" w:rsidR="003D10C9" w:rsidRDefault="003D10C9">
      <w:pPr>
        <w:rPr>
          <w:rFonts w:hint="eastAsia"/>
        </w:rPr>
      </w:pPr>
      <w:r>
        <w:rPr>
          <w:rFonts w:hint="eastAsia"/>
        </w:rPr>
        <w:t>果脯的拼音是什么</w:t>
      </w:r>
    </w:p>
    <w:p w14:paraId="032340CE" w14:textId="77777777" w:rsidR="003D10C9" w:rsidRDefault="003D10C9">
      <w:pPr>
        <w:rPr>
          <w:rFonts w:hint="eastAsia"/>
        </w:rPr>
      </w:pPr>
      <w:r>
        <w:rPr>
          <w:rFonts w:hint="eastAsia"/>
        </w:rPr>
        <w:t>果脯，这个词汇在日常生活中被广泛提及，尤其是在讨论到中国传统小吃时。其拼音为“guǒ fǔ”。果脯作为中国传统的食品之一，承载着丰富的文化内涵和历史背景。它不仅是一种美味的小吃，更是节日馈赠亲友的佳品。</w:t>
      </w:r>
    </w:p>
    <w:p w14:paraId="2CC5ACEA" w14:textId="77777777" w:rsidR="003D10C9" w:rsidRDefault="003D10C9">
      <w:pPr>
        <w:rPr>
          <w:rFonts w:hint="eastAsia"/>
        </w:rPr>
      </w:pPr>
    </w:p>
    <w:p w14:paraId="7FC14FB2" w14:textId="77777777" w:rsidR="003D10C9" w:rsidRDefault="003D10C9">
      <w:pPr>
        <w:rPr>
          <w:rFonts w:hint="eastAsia"/>
        </w:rPr>
      </w:pPr>
    </w:p>
    <w:p w14:paraId="52762230" w14:textId="77777777" w:rsidR="003D10C9" w:rsidRDefault="003D10C9">
      <w:pPr>
        <w:rPr>
          <w:rFonts w:hint="eastAsia"/>
        </w:rPr>
      </w:pPr>
      <w:r>
        <w:rPr>
          <w:rFonts w:hint="eastAsia"/>
        </w:rPr>
        <w:t>果脯的历史起源</w:t>
      </w:r>
    </w:p>
    <w:p w14:paraId="4B93000D" w14:textId="77777777" w:rsidR="003D10C9" w:rsidRDefault="003D10C9">
      <w:pPr>
        <w:rPr>
          <w:rFonts w:hint="eastAsia"/>
        </w:rPr>
      </w:pPr>
      <w:r>
        <w:rPr>
          <w:rFonts w:hint="eastAsia"/>
        </w:rPr>
        <w:t>果脯的历史可以追溯到唐朝时期，当时的制作工艺已经相当成熟。古人为了保存水果，在没有现代冷藏技术的情况下，利用自然晾晒或烘干的方法，将新鲜水果转化为不易腐坏的果脯。这种转化不仅延长了水果的保存时间，也使得人们在非产季时仍能享受到水果的甜美。随着时间的发展，果脯的种类和制作方法不断丰富，形成了各地独特的风味。</w:t>
      </w:r>
    </w:p>
    <w:p w14:paraId="7F9CFD53" w14:textId="77777777" w:rsidR="003D10C9" w:rsidRDefault="003D10C9">
      <w:pPr>
        <w:rPr>
          <w:rFonts w:hint="eastAsia"/>
        </w:rPr>
      </w:pPr>
    </w:p>
    <w:p w14:paraId="16B601CA" w14:textId="77777777" w:rsidR="003D10C9" w:rsidRDefault="003D10C9">
      <w:pPr>
        <w:rPr>
          <w:rFonts w:hint="eastAsia"/>
        </w:rPr>
      </w:pPr>
    </w:p>
    <w:p w14:paraId="502BE8D7" w14:textId="77777777" w:rsidR="003D10C9" w:rsidRDefault="003D10C9">
      <w:pPr>
        <w:rPr>
          <w:rFonts w:hint="eastAsia"/>
        </w:rPr>
      </w:pPr>
      <w:r>
        <w:rPr>
          <w:rFonts w:hint="eastAsia"/>
        </w:rPr>
        <w:t>果脯的制作过程</w:t>
      </w:r>
    </w:p>
    <w:p w14:paraId="1F8F8DD2" w14:textId="77777777" w:rsidR="003D10C9" w:rsidRDefault="003D10C9">
      <w:pPr>
        <w:rPr>
          <w:rFonts w:hint="eastAsia"/>
        </w:rPr>
      </w:pPr>
      <w:r>
        <w:rPr>
          <w:rFonts w:hint="eastAsia"/>
        </w:rPr>
        <w:t>果脯的制作是一个精细的过程，主要包括选材、清洗、去核（如果是有核水果）、切片、腌制、晾晒或烘干等步骤。每一步都需要精心操作，以确保最终产品的口感和质量。例如，选材时需要挑选成熟度适中、无病虫害的新鲜水果；腌制时则根据不同的水果选择适当的糖分比例，保证甜而不腻的口感。晾晒或烘干的时间也需要精确控制，过长会使果脯过于干燥失去风味，过短则可能导致发霉变质。</w:t>
      </w:r>
    </w:p>
    <w:p w14:paraId="02463843" w14:textId="77777777" w:rsidR="003D10C9" w:rsidRDefault="003D10C9">
      <w:pPr>
        <w:rPr>
          <w:rFonts w:hint="eastAsia"/>
        </w:rPr>
      </w:pPr>
    </w:p>
    <w:p w14:paraId="3A8C6963" w14:textId="77777777" w:rsidR="003D10C9" w:rsidRDefault="003D10C9">
      <w:pPr>
        <w:rPr>
          <w:rFonts w:hint="eastAsia"/>
        </w:rPr>
      </w:pPr>
    </w:p>
    <w:p w14:paraId="0673D17B" w14:textId="77777777" w:rsidR="003D10C9" w:rsidRDefault="003D10C9">
      <w:pPr>
        <w:rPr>
          <w:rFonts w:hint="eastAsia"/>
        </w:rPr>
      </w:pPr>
      <w:r>
        <w:rPr>
          <w:rFonts w:hint="eastAsia"/>
        </w:rPr>
        <w:t>果脯的营养价值与健康影响</w:t>
      </w:r>
    </w:p>
    <w:p w14:paraId="78C77A38" w14:textId="77777777" w:rsidR="003D10C9" w:rsidRDefault="003D10C9">
      <w:pPr>
        <w:rPr>
          <w:rFonts w:hint="eastAsia"/>
        </w:rPr>
      </w:pPr>
      <w:r>
        <w:rPr>
          <w:rFonts w:hint="eastAsia"/>
        </w:rPr>
        <w:t>尽管果脯味道甜美，但因其含有较高的糖分，因此在享受的同时需要注意适量食用。果脯保留了原水果中的部分维生素和矿物质，如钾、铁等微量元素，对补充人体所需营养有一定帮助。然而，由于加工过程中添加了大量的糖，过多摄入可能会导致热量过剩，不利于体重管理和血糖控制。因此，建议将其作为偶尔享用的小吃，而非日常饮食的主要组成部分。</w:t>
      </w:r>
    </w:p>
    <w:p w14:paraId="3E280DEA" w14:textId="77777777" w:rsidR="003D10C9" w:rsidRDefault="003D10C9">
      <w:pPr>
        <w:rPr>
          <w:rFonts w:hint="eastAsia"/>
        </w:rPr>
      </w:pPr>
    </w:p>
    <w:p w14:paraId="2A932B0C" w14:textId="77777777" w:rsidR="003D10C9" w:rsidRDefault="003D10C9">
      <w:pPr>
        <w:rPr>
          <w:rFonts w:hint="eastAsia"/>
        </w:rPr>
      </w:pPr>
    </w:p>
    <w:p w14:paraId="4508EAB1" w14:textId="77777777" w:rsidR="003D10C9" w:rsidRDefault="003D10C9">
      <w:pPr>
        <w:rPr>
          <w:rFonts w:hint="eastAsia"/>
        </w:rPr>
      </w:pPr>
      <w:r>
        <w:rPr>
          <w:rFonts w:hint="eastAsia"/>
        </w:rPr>
        <w:t>果脯的文化意义与现代发展</w:t>
      </w:r>
    </w:p>
    <w:p w14:paraId="372B0544" w14:textId="77777777" w:rsidR="003D10C9" w:rsidRDefault="003D10C9">
      <w:pPr>
        <w:rPr>
          <w:rFonts w:hint="eastAsia"/>
        </w:rPr>
      </w:pPr>
      <w:r>
        <w:rPr>
          <w:rFonts w:hint="eastAsia"/>
        </w:rPr>
        <w:t>在中国传统文化中，果脯不仅仅是食物，更是一种文化的象征。无论是春节、中秋节还是其他重要节日，果脯都是招待客人和赠送亲友的传统礼品之一。随着时代的发展，果脯的生产和销售方式发生了巨大变化，从家庭作坊式生产逐渐转变为工业化大规模生产，销售渠道也从传统的市场扩展到了网络平台。这不仅让更多的消费者能够方便地购买到各种口味的果脯，也为传统手工艺品的传承和发展提供了新的途径。</w:t>
      </w:r>
    </w:p>
    <w:p w14:paraId="2B0445B9" w14:textId="77777777" w:rsidR="003D10C9" w:rsidRDefault="003D10C9">
      <w:pPr>
        <w:rPr>
          <w:rFonts w:hint="eastAsia"/>
        </w:rPr>
      </w:pPr>
    </w:p>
    <w:p w14:paraId="6568035C" w14:textId="77777777" w:rsidR="003D10C9" w:rsidRDefault="003D10C9">
      <w:pPr>
        <w:rPr>
          <w:rFonts w:hint="eastAsia"/>
        </w:rPr>
      </w:pPr>
    </w:p>
    <w:p w14:paraId="100AD4AB" w14:textId="77777777" w:rsidR="003D10C9" w:rsidRDefault="003D10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A168C9" w14:textId="6255C8F2" w:rsidR="00FF3137" w:rsidRDefault="00FF3137"/>
    <w:sectPr w:rsidR="00FF31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37"/>
    <w:rsid w:val="003D10C9"/>
    <w:rsid w:val="00B33637"/>
    <w:rsid w:val="00FF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4F7236-9C28-42C4-BAEC-6F73F539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31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1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1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1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1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1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1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1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31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31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31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31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31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31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31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31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31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31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3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1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31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3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31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31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31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31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31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31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