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6E87B" w14:textId="77777777" w:rsidR="00197BE5" w:rsidRDefault="00197BE5">
      <w:pPr>
        <w:rPr>
          <w:rFonts w:hint="eastAsia"/>
        </w:rPr>
      </w:pPr>
      <w:r>
        <w:rPr>
          <w:rFonts w:hint="eastAsia"/>
        </w:rPr>
        <w:t>guǒ pú 果脯的拼音</w:t>
      </w:r>
    </w:p>
    <w:p w14:paraId="5E5B587E" w14:textId="77777777" w:rsidR="00197BE5" w:rsidRDefault="00197BE5">
      <w:pPr>
        <w:rPr>
          <w:rFonts w:hint="eastAsia"/>
        </w:rPr>
      </w:pPr>
      <w:r>
        <w:rPr>
          <w:rFonts w:hint="eastAsia"/>
        </w:rPr>
        <w:t>果脯，读作 guǒ pú，是一种传统的中式甜品。它不仅仅是水果简单脱水后的产物，更是一门精妙绝伦的食品艺术。在古代，果脯就被誉为“贡品”，因为它们通常被进献给皇室享用。这种美味的零食有着悠久的历史和丰富的文化内涵，其制作工艺历经千年的传承与发展。</w:t>
      </w:r>
    </w:p>
    <w:p w14:paraId="5B1D08B0" w14:textId="77777777" w:rsidR="00197BE5" w:rsidRDefault="00197BE5">
      <w:pPr>
        <w:rPr>
          <w:rFonts w:hint="eastAsia"/>
        </w:rPr>
      </w:pPr>
    </w:p>
    <w:p w14:paraId="3AD029C2" w14:textId="77777777" w:rsidR="00197BE5" w:rsidRDefault="00197BE5">
      <w:pPr>
        <w:rPr>
          <w:rFonts w:hint="eastAsia"/>
        </w:rPr>
      </w:pPr>
    </w:p>
    <w:p w14:paraId="26C00EB3" w14:textId="77777777" w:rsidR="00197BE5" w:rsidRDefault="00197BE5">
      <w:pPr>
        <w:rPr>
          <w:rFonts w:hint="eastAsia"/>
        </w:rPr>
      </w:pPr>
      <w:r>
        <w:rPr>
          <w:rFonts w:hint="eastAsia"/>
        </w:rPr>
        <w:t>果脯的起源与历史</w:t>
      </w:r>
    </w:p>
    <w:p w14:paraId="0752FA2E" w14:textId="77777777" w:rsidR="00197BE5" w:rsidRDefault="00197BE5">
      <w:pPr>
        <w:rPr>
          <w:rFonts w:hint="eastAsia"/>
        </w:rPr>
      </w:pPr>
      <w:r>
        <w:rPr>
          <w:rFonts w:hint="eastAsia"/>
        </w:rPr>
        <w:t>果脯的起源可以追溯到数千年前。在中国，最早的记录出现在汉朝时期，当时人们已经开始将水果进行加工保存。随着时代的发展，到了唐朝，果脯已经成为宫廷和民间广泛喜爱的小吃。宋代以后，果脯不仅在国内广受欢迎，还沿着丝绸之路远销海外，成为中外交流的文化使者之一。明清两代，果脯的制作技术达到了鼎盛，种类繁多，口味各异，深受各个阶层人士的喜爱。</w:t>
      </w:r>
    </w:p>
    <w:p w14:paraId="62E4E053" w14:textId="77777777" w:rsidR="00197BE5" w:rsidRDefault="00197BE5">
      <w:pPr>
        <w:rPr>
          <w:rFonts w:hint="eastAsia"/>
        </w:rPr>
      </w:pPr>
    </w:p>
    <w:p w14:paraId="7360660A" w14:textId="77777777" w:rsidR="00197BE5" w:rsidRDefault="00197BE5">
      <w:pPr>
        <w:rPr>
          <w:rFonts w:hint="eastAsia"/>
        </w:rPr>
      </w:pPr>
    </w:p>
    <w:p w14:paraId="6DE53A84" w14:textId="77777777" w:rsidR="00197BE5" w:rsidRDefault="00197BE5">
      <w:pPr>
        <w:rPr>
          <w:rFonts w:hint="eastAsia"/>
        </w:rPr>
      </w:pPr>
      <w:r>
        <w:rPr>
          <w:rFonts w:hint="eastAsia"/>
        </w:rPr>
        <w:t>果脯的制作过程</w:t>
      </w:r>
    </w:p>
    <w:p w14:paraId="4DBF825B" w14:textId="77777777" w:rsidR="00197BE5" w:rsidRDefault="00197BE5">
      <w:pPr>
        <w:rPr>
          <w:rFonts w:hint="eastAsia"/>
        </w:rPr>
      </w:pPr>
      <w:r>
        <w:rPr>
          <w:rFonts w:hint="eastAsia"/>
        </w:rPr>
        <w:t>制作果脯的过程既讲究又复杂，需要经过选材、清洗、去皮、切片、糖渍、晾晒或烘烤等多个步骤。选择新鲜成熟的水果作为原料至关重要，这决定了最终产品的口感和质量。然后是清洗和初步处理，去除果核或种子，并根据需求切成适当的形状。接下来是关键的糖渍环节，通过浸泡在糖液中让水果充分吸收糖分，这一过程能够延长保质期并增添甜美风味。最后一步是干燥，可以通过自然风干或者使用专门设备进行低温烘干来完成。</w:t>
      </w:r>
    </w:p>
    <w:p w14:paraId="517E8558" w14:textId="77777777" w:rsidR="00197BE5" w:rsidRDefault="00197BE5">
      <w:pPr>
        <w:rPr>
          <w:rFonts w:hint="eastAsia"/>
        </w:rPr>
      </w:pPr>
    </w:p>
    <w:p w14:paraId="6F989337" w14:textId="77777777" w:rsidR="00197BE5" w:rsidRDefault="00197BE5">
      <w:pPr>
        <w:rPr>
          <w:rFonts w:hint="eastAsia"/>
        </w:rPr>
      </w:pPr>
    </w:p>
    <w:p w14:paraId="06F0693E" w14:textId="77777777" w:rsidR="00197BE5" w:rsidRDefault="00197BE5">
      <w:pPr>
        <w:rPr>
          <w:rFonts w:hint="eastAsia"/>
        </w:rPr>
      </w:pPr>
      <w:r>
        <w:rPr>
          <w:rFonts w:hint="eastAsia"/>
        </w:rPr>
        <w:t>果脯的种类及特点</w:t>
      </w:r>
    </w:p>
    <w:p w14:paraId="7CB22C6B" w14:textId="77777777" w:rsidR="00197BE5" w:rsidRDefault="00197BE5">
      <w:pPr>
        <w:rPr>
          <w:rFonts w:hint="eastAsia"/>
        </w:rPr>
      </w:pPr>
      <w:r>
        <w:rPr>
          <w:rFonts w:hint="eastAsia"/>
        </w:rPr>
        <w:t>市面上常见的果脯种类繁多，每一种都有着独特的魅力。例如，杏脯色泽金黄，酸甜适中；桃脯肉质厚实，香甜可口；梨脯清润甘甜，具有润肺止咳的功效；枣脯则以其浓郁的红枣香气而闻名。还有苹果脯、山楂糕等，各具特色，满足不同消费者的喜好。除了单味果脯外，现在市场上还有混合型的产品，如五彩缤纷的什锦果脯，将多种水果巧妙结合在一起，带来全新的味觉体验。</w:t>
      </w:r>
    </w:p>
    <w:p w14:paraId="0AEAD4B9" w14:textId="77777777" w:rsidR="00197BE5" w:rsidRDefault="00197BE5">
      <w:pPr>
        <w:rPr>
          <w:rFonts w:hint="eastAsia"/>
        </w:rPr>
      </w:pPr>
    </w:p>
    <w:p w14:paraId="1774C7B8" w14:textId="77777777" w:rsidR="00197BE5" w:rsidRDefault="00197BE5">
      <w:pPr>
        <w:rPr>
          <w:rFonts w:hint="eastAsia"/>
        </w:rPr>
      </w:pPr>
    </w:p>
    <w:p w14:paraId="12265582" w14:textId="77777777" w:rsidR="00197BE5" w:rsidRDefault="00197BE5">
      <w:pPr>
        <w:rPr>
          <w:rFonts w:hint="eastAsia"/>
        </w:rPr>
      </w:pPr>
      <w:r>
        <w:rPr>
          <w:rFonts w:hint="eastAsia"/>
        </w:rPr>
        <w:t>果脯的营养价值</w:t>
      </w:r>
    </w:p>
    <w:p w14:paraId="128C6808" w14:textId="77777777" w:rsidR="00197BE5" w:rsidRDefault="00197BE5">
      <w:pPr>
        <w:rPr>
          <w:rFonts w:hint="eastAsia"/>
        </w:rPr>
      </w:pPr>
      <w:r>
        <w:rPr>
          <w:rFonts w:hint="eastAsia"/>
        </w:rPr>
        <w:t>果脯保留了大部分水果原有的营养成分，如维生素C、膳食纤维以及各种矿物质等。适量食用有助于补充人体所需的微量元素，促进消化，增强免疫力。然而值得注意的是，由于果脯含有较高的糖分，在享受美味的同时也要控制好摄入量，尤其是对于糖尿病患者来说更需谨慎。</w:t>
      </w:r>
    </w:p>
    <w:p w14:paraId="506B961C" w14:textId="77777777" w:rsidR="00197BE5" w:rsidRDefault="00197BE5">
      <w:pPr>
        <w:rPr>
          <w:rFonts w:hint="eastAsia"/>
        </w:rPr>
      </w:pPr>
    </w:p>
    <w:p w14:paraId="745D0556" w14:textId="77777777" w:rsidR="00197BE5" w:rsidRDefault="00197BE5">
      <w:pPr>
        <w:rPr>
          <w:rFonts w:hint="eastAsia"/>
        </w:rPr>
      </w:pPr>
    </w:p>
    <w:p w14:paraId="0ED4B7E4" w14:textId="77777777" w:rsidR="00197BE5" w:rsidRDefault="00197BE5">
      <w:pPr>
        <w:rPr>
          <w:rFonts w:hint="eastAsia"/>
        </w:rPr>
      </w:pPr>
      <w:r>
        <w:rPr>
          <w:rFonts w:hint="eastAsia"/>
        </w:rPr>
        <w:t>果脯在现代生活中的地位</w:t>
      </w:r>
    </w:p>
    <w:p w14:paraId="2CC6CDC1" w14:textId="77777777" w:rsidR="00197BE5" w:rsidRDefault="00197BE5">
      <w:pPr>
        <w:rPr>
          <w:rFonts w:hint="eastAsia"/>
        </w:rPr>
      </w:pPr>
      <w:r>
        <w:rPr>
          <w:rFonts w:hint="eastAsia"/>
        </w:rPr>
        <w:t>尽管现代社会食品琳琅满目，但果脯依旧占据着一席之地。它是家庭聚会时不可或缺的茶点，也是馈赠亲友的理想礼品。更重要的是，果脯承载着浓厚的文化底蕴，传递着人们对美好生活的向往与追求。无论是传统节日还是日常休闲时刻，一份精心挑选的果脯总能给人带来温馨愉悦的感觉。</w:t>
      </w:r>
    </w:p>
    <w:p w14:paraId="0B70DACF" w14:textId="77777777" w:rsidR="00197BE5" w:rsidRDefault="00197BE5">
      <w:pPr>
        <w:rPr>
          <w:rFonts w:hint="eastAsia"/>
        </w:rPr>
      </w:pPr>
    </w:p>
    <w:p w14:paraId="6BE8495E" w14:textId="77777777" w:rsidR="00197BE5" w:rsidRDefault="00197B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0FA42D" w14:textId="0386F817" w:rsidR="00C60A29" w:rsidRDefault="00C60A29"/>
    <w:sectPr w:rsidR="00C60A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A29"/>
    <w:rsid w:val="00197BE5"/>
    <w:rsid w:val="00B33637"/>
    <w:rsid w:val="00C6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49ED55-F234-4AD7-BF83-E05EDD7CC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0A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0A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0A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0A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0A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0A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0A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0A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0A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0A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0A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0A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0A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0A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0A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0A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0A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0A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0A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0A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0A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0A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0A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0A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0A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0A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0A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0A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0A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