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D889" w14:textId="77777777" w:rsidR="00BF0100" w:rsidRDefault="00BF0100">
      <w:pPr>
        <w:rPr>
          <w:rFonts w:hint="eastAsia"/>
        </w:rPr>
      </w:pPr>
    </w:p>
    <w:p w14:paraId="4CA2BBE4" w14:textId="77777777" w:rsidR="00BF0100" w:rsidRDefault="00BF0100">
      <w:pPr>
        <w:rPr>
          <w:rFonts w:hint="eastAsia"/>
        </w:rPr>
      </w:pPr>
      <w:r>
        <w:rPr>
          <w:rFonts w:hint="eastAsia"/>
        </w:rPr>
        <w:t>果皮纸屑的拼音</w:t>
      </w:r>
    </w:p>
    <w:p w14:paraId="4D27BBF4" w14:textId="77777777" w:rsidR="00BF0100" w:rsidRDefault="00BF0100">
      <w:pPr>
        <w:rPr>
          <w:rFonts w:hint="eastAsia"/>
        </w:rPr>
      </w:pPr>
      <w:r>
        <w:rPr>
          <w:rFonts w:hint="eastAsia"/>
        </w:rPr>
        <w:t>“果皮纸屑”的拼音是“guǒ pí zhǐ xiè”。其中，“果”读作 guǒ，表示水果等植物的产物；“皮”读作 pí，指的是物体表面的一层；“纸”读作 zhǐ，是书写、印刷的重要材料；而“屑”读作 xiè，通常指细碎的东西。组合起来，“果皮纸屑”一般用来描述日常生活中产生的垃圾，特别是那些由水果皮和废纸组成的废弃物。</w:t>
      </w:r>
    </w:p>
    <w:p w14:paraId="40407328" w14:textId="77777777" w:rsidR="00BF0100" w:rsidRDefault="00BF0100">
      <w:pPr>
        <w:rPr>
          <w:rFonts w:hint="eastAsia"/>
        </w:rPr>
      </w:pPr>
    </w:p>
    <w:p w14:paraId="12736674" w14:textId="77777777" w:rsidR="00BF0100" w:rsidRDefault="00BF0100">
      <w:pPr>
        <w:rPr>
          <w:rFonts w:hint="eastAsia"/>
        </w:rPr>
      </w:pPr>
    </w:p>
    <w:p w14:paraId="35839149" w14:textId="77777777" w:rsidR="00BF0100" w:rsidRDefault="00BF0100">
      <w:pPr>
        <w:rPr>
          <w:rFonts w:hint="eastAsia"/>
        </w:rPr>
      </w:pPr>
      <w:r>
        <w:rPr>
          <w:rFonts w:hint="eastAsia"/>
        </w:rPr>
        <w:t>垃圾分类的重要性</w:t>
      </w:r>
    </w:p>
    <w:p w14:paraId="3C997F3C" w14:textId="77777777" w:rsidR="00BF0100" w:rsidRDefault="00BF0100">
      <w:pPr>
        <w:rPr>
          <w:rFonts w:hint="eastAsia"/>
        </w:rPr>
      </w:pPr>
      <w:r>
        <w:rPr>
          <w:rFonts w:hint="eastAsia"/>
        </w:rPr>
        <w:t>随着城市化进程的加快，人们日常生活中的垃圾产生量也在不断增加。正确分类处理这些垃圾，尤其是像“果皮纸屑”这样的有机垃圾和其他类型的可回收物，对于环境保护至关重要。垃圾分类不仅有助于减少环境污染，还能促进资源的有效利用，降低对自然资源的消耗。</w:t>
      </w:r>
    </w:p>
    <w:p w14:paraId="56FB7FC2" w14:textId="77777777" w:rsidR="00BF0100" w:rsidRDefault="00BF0100">
      <w:pPr>
        <w:rPr>
          <w:rFonts w:hint="eastAsia"/>
        </w:rPr>
      </w:pPr>
    </w:p>
    <w:p w14:paraId="6D8C7177" w14:textId="77777777" w:rsidR="00BF0100" w:rsidRDefault="00BF0100">
      <w:pPr>
        <w:rPr>
          <w:rFonts w:hint="eastAsia"/>
        </w:rPr>
      </w:pPr>
    </w:p>
    <w:p w14:paraId="05F7A3AC" w14:textId="77777777" w:rsidR="00BF0100" w:rsidRDefault="00BF0100">
      <w:pPr>
        <w:rPr>
          <w:rFonts w:hint="eastAsia"/>
        </w:rPr>
      </w:pPr>
      <w:r>
        <w:rPr>
          <w:rFonts w:hint="eastAsia"/>
        </w:rPr>
        <w:t>如何有效处理果皮纸屑</w:t>
      </w:r>
    </w:p>
    <w:p w14:paraId="4B6C5B9F" w14:textId="77777777" w:rsidR="00BF0100" w:rsidRDefault="00BF0100">
      <w:pPr>
        <w:rPr>
          <w:rFonts w:hint="eastAsia"/>
        </w:rPr>
      </w:pPr>
      <w:r>
        <w:rPr>
          <w:rFonts w:hint="eastAsia"/>
        </w:rPr>
        <w:t>处理“果皮纸屑”这类垃圾最环保的方式之一是进行堆肥处理。通过将果皮和纸屑等有机物质堆积在一起，在适宜的条件下，可以加速其自然分解过程，转化为有用的肥料。这种肥料不仅可以改善土壤质量，还能减少化学肥料的使用，有利于保护环境。部分纸屑如果未被污染，还可以作为纸质回收品的一部分，经过处理后重新制成纸张。</w:t>
      </w:r>
    </w:p>
    <w:p w14:paraId="03D7A399" w14:textId="77777777" w:rsidR="00BF0100" w:rsidRDefault="00BF0100">
      <w:pPr>
        <w:rPr>
          <w:rFonts w:hint="eastAsia"/>
        </w:rPr>
      </w:pPr>
    </w:p>
    <w:p w14:paraId="1516AE6D" w14:textId="77777777" w:rsidR="00BF0100" w:rsidRDefault="00BF0100">
      <w:pPr>
        <w:rPr>
          <w:rFonts w:hint="eastAsia"/>
        </w:rPr>
      </w:pPr>
    </w:p>
    <w:p w14:paraId="65786A95" w14:textId="77777777" w:rsidR="00BF0100" w:rsidRDefault="00BF0100">
      <w:pPr>
        <w:rPr>
          <w:rFonts w:hint="eastAsia"/>
        </w:rPr>
      </w:pPr>
      <w:r>
        <w:rPr>
          <w:rFonts w:hint="eastAsia"/>
        </w:rPr>
        <w:t>公众教育与参与</w:t>
      </w:r>
    </w:p>
    <w:p w14:paraId="0023B9A2" w14:textId="77777777" w:rsidR="00BF0100" w:rsidRDefault="00BF0100">
      <w:pPr>
        <w:rPr>
          <w:rFonts w:hint="eastAsia"/>
        </w:rPr>
      </w:pPr>
      <w:r>
        <w:rPr>
          <w:rFonts w:hint="eastAsia"/>
        </w:rPr>
        <w:t>提高公众对垃圾分类及正确处理“果皮纸屑”重要性的认识，是实现可持续发展目标的关键环节。学校、社区以及各类媒体可以通过开展各种活动和宣传，增强人们的环保意识。例如，组织垃圾分类知识讲座、设立分类指导点等，都是有效的手段。同时，鼓励居民积极参与到实际操作中来，形成良好的生活习惯，共同为保护我们的地球家园做出贡献。</w:t>
      </w:r>
    </w:p>
    <w:p w14:paraId="7462BC6C" w14:textId="77777777" w:rsidR="00BF0100" w:rsidRDefault="00BF0100">
      <w:pPr>
        <w:rPr>
          <w:rFonts w:hint="eastAsia"/>
        </w:rPr>
      </w:pPr>
    </w:p>
    <w:p w14:paraId="53DB0B3E" w14:textId="77777777" w:rsidR="00BF0100" w:rsidRDefault="00BF0100">
      <w:pPr>
        <w:rPr>
          <w:rFonts w:hint="eastAsia"/>
        </w:rPr>
      </w:pPr>
    </w:p>
    <w:p w14:paraId="02782BD8" w14:textId="77777777" w:rsidR="00BF0100" w:rsidRDefault="00BF0100">
      <w:pPr>
        <w:rPr>
          <w:rFonts w:hint="eastAsia"/>
        </w:rPr>
      </w:pPr>
      <w:r>
        <w:rPr>
          <w:rFonts w:hint="eastAsia"/>
        </w:rPr>
        <w:t>最后的总结</w:t>
      </w:r>
    </w:p>
    <w:p w14:paraId="7EC8EDED" w14:textId="77777777" w:rsidR="00BF0100" w:rsidRDefault="00BF0100">
      <w:pPr>
        <w:rPr>
          <w:rFonts w:hint="eastAsia"/>
        </w:rPr>
      </w:pPr>
      <w:r>
        <w:rPr>
          <w:rFonts w:hint="eastAsia"/>
        </w:rPr>
        <w:t>“果皮纸屑”的拼音虽然简单，但它背后蕴含的意义却深远。从了解它的正确发音到掌握其正确的处理方法，每一个步骤都在提醒我们关注环境保护的重要性。通过科学分类、合理处置生活垃圾，每个人都能成为环保行动者，用实际行动为地球增添一抹绿意。让我们从现在做起，从小事做起，一起努力构建更加美好的生活环境。</w:t>
      </w:r>
    </w:p>
    <w:p w14:paraId="659DFE32" w14:textId="77777777" w:rsidR="00BF0100" w:rsidRDefault="00BF0100">
      <w:pPr>
        <w:rPr>
          <w:rFonts w:hint="eastAsia"/>
        </w:rPr>
      </w:pPr>
    </w:p>
    <w:p w14:paraId="6B1B2418" w14:textId="77777777" w:rsidR="00BF0100" w:rsidRDefault="00BF0100">
      <w:pPr>
        <w:rPr>
          <w:rFonts w:hint="eastAsia"/>
        </w:rPr>
      </w:pPr>
    </w:p>
    <w:p w14:paraId="63E73446" w14:textId="77777777" w:rsidR="00BF0100" w:rsidRDefault="00BF0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D2E8E" w14:textId="0B44A7D4" w:rsidR="00434514" w:rsidRDefault="00434514"/>
    <w:sectPr w:rsidR="00434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14"/>
    <w:rsid w:val="00434514"/>
    <w:rsid w:val="00B33637"/>
    <w:rsid w:val="00B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04E4A-7884-46C6-8F30-27DE298A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