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AA43" w14:textId="77777777" w:rsidR="000B653B" w:rsidRDefault="000B653B">
      <w:pPr>
        <w:rPr>
          <w:rFonts w:hint="eastAsia"/>
        </w:rPr>
      </w:pPr>
    </w:p>
    <w:p w14:paraId="311BB375" w14:textId="77777777" w:rsidR="000B653B" w:rsidRDefault="000B653B">
      <w:pPr>
        <w:rPr>
          <w:rFonts w:hint="eastAsia"/>
        </w:rPr>
      </w:pPr>
      <w:r>
        <w:rPr>
          <w:rFonts w:hint="eastAsia"/>
        </w:rPr>
        <w:t>Guǒ的拼音字母</w:t>
      </w:r>
    </w:p>
    <w:p w14:paraId="071A60B2" w14:textId="77777777" w:rsidR="000B653B" w:rsidRDefault="000B653B">
      <w:pPr>
        <w:rPr>
          <w:rFonts w:hint="eastAsia"/>
        </w:rPr>
      </w:pPr>
      <w:r>
        <w:rPr>
          <w:rFonts w:hint="eastAsia"/>
        </w:rPr>
        <w:t>当我们谈论到“果”的拼音字母，我们实际上是在探讨汉语拼音系统中如何表示这个字的发音。汉语拼音是学习中文的重要工具之一，它帮助人们准确地发音，并且在计算机输入、教学等多个领域发挥着重要作用。“果”字的拼音为“guǒ”，由声母“g”，韵母“uo”，以及声调符号“ˇ”组成，分别代表了第三声。</w:t>
      </w:r>
    </w:p>
    <w:p w14:paraId="7D7A73A5" w14:textId="77777777" w:rsidR="000B653B" w:rsidRDefault="000B653B">
      <w:pPr>
        <w:rPr>
          <w:rFonts w:hint="eastAsia"/>
        </w:rPr>
      </w:pPr>
    </w:p>
    <w:p w14:paraId="470A213F" w14:textId="77777777" w:rsidR="000B653B" w:rsidRDefault="000B653B">
      <w:pPr>
        <w:rPr>
          <w:rFonts w:hint="eastAsia"/>
        </w:rPr>
      </w:pPr>
    </w:p>
    <w:p w14:paraId="1F5275FB" w14:textId="77777777" w:rsidR="000B653B" w:rsidRDefault="000B653B">
      <w:pPr>
        <w:rPr>
          <w:rFonts w:hint="eastAsia"/>
        </w:rPr>
      </w:pPr>
      <w:r>
        <w:rPr>
          <w:rFonts w:hint="eastAsia"/>
        </w:rPr>
        <w:t>声母G的发音技巧</w:t>
      </w:r>
    </w:p>
    <w:p w14:paraId="556D491E" w14:textId="77777777" w:rsidR="000B653B" w:rsidRDefault="000B653B">
      <w:pPr>
        <w:rPr>
          <w:rFonts w:hint="eastAsia"/>
        </w:rPr>
      </w:pPr>
      <w:r>
        <w:rPr>
          <w:rFonts w:hint="eastAsia"/>
        </w:rPr>
        <w:t>让我们看看声母“g”。在汉语拼音中，“g”属于舌尖后音，发音时舌头轻轻触碰上颚，但不需要振动声带，形成一种轻微的阻碍后迅速放开，让气流顺畅通过。这种发音方式要求练习者掌握好舌头的位置和气流控制，对于初学者来说可能需要一些时间来适应和练习。</w:t>
      </w:r>
    </w:p>
    <w:p w14:paraId="3F3BCAAC" w14:textId="77777777" w:rsidR="000B653B" w:rsidRDefault="000B653B">
      <w:pPr>
        <w:rPr>
          <w:rFonts w:hint="eastAsia"/>
        </w:rPr>
      </w:pPr>
    </w:p>
    <w:p w14:paraId="351A2EA2" w14:textId="77777777" w:rsidR="000B653B" w:rsidRDefault="000B653B">
      <w:pPr>
        <w:rPr>
          <w:rFonts w:hint="eastAsia"/>
        </w:rPr>
      </w:pPr>
    </w:p>
    <w:p w14:paraId="521613E7" w14:textId="77777777" w:rsidR="000B653B" w:rsidRDefault="000B653B">
      <w:pPr>
        <w:rPr>
          <w:rFonts w:hint="eastAsia"/>
        </w:rPr>
      </w:pPr>
      <w:r>
        <w:rPr>
          <w:rFonts w:hint="eastAsia"/>
        </w:rPr>
        <w:t>韵母UO的声音魅力</w:t>
      </w:r>
    </w:p>
    <w:p w14:paraId="74FAB84C" w14:textId="77777777" w:rsidR="000B653B" w:rsidRDefault="000B653B">
      <w:pPr>
        <w:rPr>
          <w:rFonts w:hint="eastAsia"/>
        </w:rPr>
      </w:pPr>
      <w:r>
        <w:rPr>
          <w:rFonts w:hint="eastAsia"/>
        </w:rPr>
        <w:t>接着是韵母“uo”，这是一个复合韵母，包含了“u”和“o”两个元音的特征。发音时，先从“u”的圆唇位置开始，然后逐渐过渡到“o”的开口形状。这一过程需要发音器官之间紧密协作，尤其是嘴唇的形态变化要自然流畅。正确发出“uo”的声音，能够使“果”字听起来更加饱满、圆润。</w:t>
      </w:r>
    </w:p>
    <w:p w14:paraId="4D5DE172" w14:textId="77777777" w:rsidR="000B653B" w:rsidRDefault="000B653B">
      <w:pPr>
        <w:rPr>
          <w:rFonts w:hint="eastAsia"/>
        </w:rPr>
      </w:pPr>
    </w:p>
    <w:p w14:paraId="541AA196" w14:textId="77777777" w:rsidR="000B653B" w:rsidRDefault="000B653B">
      <w:pPr>
        <w:rPr>
          <w:rFonts w:hint="eastAsia"/>
        </w:rPr>
      </w:pPr>
    </w:p>
    <w:p w14:paraId="05C7E015" w14:textId="77777777" w:rsidR="000B653B" w:rsidRDefault="000B653B">
      <w:pPr>
        <w:rPr>
          <w:rFonts w:hint="eastAsia"/>
        </w:rPr>
      </w:pPr>
      <w:r>
        <w:rPr>
          <w:rFonts w:hint="eastAsia"/>
        </w:rPr>
        <w:t>声调的重要性：第三声的特点</w:t>
      </w:r>
    </w:p>
    <w:p w14:paraId="1D1FF62E" w14:textId="77777777" w:rsidR="000B653B" w:rsidRDefault="000B653B">
      <w:pPr>
        <w:rPr>
          <w:rFonts w:hint="eastAsia"/>
        </w:rPr>
      </w:pPr>
      <w:r>
        <w:rPr>
          <w:rFonts w:hint="eastAsia"/>
        </w:rPr>
        <w:t>不能忽视的是“果”字上的第三声调号。在汉语中，声调具有区分词义的功能，不同的声调可以改变一个字的意思。第三声通常被描述为降升调，即先下降再上升的音高变化。对于“guǒ”，正确的声调表达不仅能使听者更容易理解说话人的意图，还赋予了语言以旋律般的美感。</w:t>
      </w:r>
    </w:p>
    <w:p w14:paraId="5CFC5B24" w14:textId="77777777" w:rsidR="000B653B" w:rsidRDefault="000B653B">
      <w:pPr>
        <w:rPr>
          <w:rFonts w:hint="eastAsia"/>
        </w:rPr>
      </w:pPr>
    </w:p>
    <w:p w14:paraId="60509443" w14:textId="77777777" w:rsidR="000B653B" w:rsidRDefault="000B653B">
      <w:pPr>
        <w:rPr>
          <w:rFonts w:hint="eastAsia"/>
        </w:rPr>
      </w:pPr>
    </w:p>
    <w:p w14:paraId="608B40F8" w14:textId="77777777" w:rsidR="000B653B" w:rsidRDefault="000B653B">
      <w:pPr>
        <w:rPr>
          <w:rFonts w:hint="eastAsia"/>
        </w:rPr>
      </w:pPr>
      <w:r>
        <w:rPr>
          <w:rFonts w:hint="eastAsia"/>
        </w:rPr>
        <w:t>最后的总结与应用</w:t>
      </w:r>
    </w:p>
    <w:p w14:paraId="452C3071" w14:textId="77777777" w:rsidR="000B653B" w:rsidRDefault="000B653B">
      <w:pPr>
        <w:rPr>
          <w:rFonts w:hint="eastAsia"/>
        </w:rPr>
      </w:pPr>
      <w:r>
        <w:rPr>
          <w:rFonts w:hint="eastAsia"/>
        </w:rPr>
        <w:t>“果”的拼音字母“guǒ”不仅仅是几个字母的简单组合，而是蕴含了汉语独特的语音系统和文化内涵。了解并熟练掌握这些发音规则，有助于提高中文学习者的听说能力，更深层次地领略中华文化的博大精深。无论是在日常交流还是专业学习中，准确的发音都是建立有效沟通的关键。</w:t>
      </w:r>
    </w:p>
    <w:p w14:paraId="22843577" w14:textId="77777777" w:rsidR="000B653B" w:rsidRDefault="000B653B">
      <w:pPr>
        <w:rPr>
          <w:rFonts w:hint="eastAsia"/>
        </w:rPr>
      </w:pPr>
    </w:p>
    <w:p w14:paraId="3E8EA8B8" w14:textId="77777777" w:rsidR="000B653B" w:rsidRDefault="000B653B">
      <w:pPr>
        <w:rPr>
          <w:rFonts w:hint="eastAsia"/>
        </w:rPr>
      </w:pPr>
    </w:p>
    <w:p w14:paraId="3E9DC9A1" w14:textId="77777777" w:rsidR="000B653B" w:rsidRDefault="000B65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D7560A" w14:textId="01EB6567" w:rsidR="00F97469" w:rsidRDefault="00F97469"/>
    <w:sectPr w:rsidR="00F97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69"/>
    <w:rsid w:val="000B653B"/>
    <w:rsid w:val="00B33637"/>
    <w:rsid w:val="00F9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85232-0AB6-476D-90E9-2C477BD9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4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4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4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4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4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4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4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4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4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4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4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4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4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4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4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4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4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4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4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4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4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4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74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