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ED1B" w14:textId="77777777" w:rsidR="00D73686" w:rsidRDefault="00D73686">
      <w:pPr>
        <w:rPr>
          <w:rFonts w:hint="eastAsia"/>
        </w:rPr>
      </w:pPr>
    </w:p>
    <w:p w14:paraId="22F51D65" w14:textId="77777777" w:rsidR="00D73686" w:rsidRDefault="00D73686">
      <w:pPr>
        <w:rPr>
          <w:rFonts w:hint="eastAsia"/>
        </w:rPr>
      </w:pPr>
      <w:r>
        <w:rPr>
          <w:rFonts w:hint="eastAsia"/>
        </w:rPr>
        <w:t>果的拼音和意思</w:t>
      </w:r>
    </w:p>
    <w:p w14:paraId="23B0D0B3" w14:textId="77777777" w:rsidR="00D73686" w:rsidRDefault="00D73686">
      <w:pPr>
        <w:rPr>
          <w:rFonts w:hint="eastAsia"/>
        </w:rPr>
      </w:pPr>
      <w:r>
        <w:rPr>
          <w:rFonts w:hint="eastAsia"/>
        </w:rPr>
        <w:t>“果”这个字在汉语中有着丰富的含义，其拼音为“guǒ”。从基本意义上讲，“果”指的是植物经过开花后所结出的实，也就是我们常说的果实。这不仅涵盖了日常生活中常见的水果，如苹果、梨子等，也包括了各种坚果类食物，像核桃、杏仁等。在汉字的发展历程中，“果”的形象源自于树木上悬挂着的果实，体现了古人对自然界观察的结果。</w:t>
      </w:r>
    </w:p>
    <w:p w14:paraId="160B014E" w14:textId="77777777" w:rsidR="00D73686" w:rsidRDefault="00D73686">
      <w:pPr>
        <w:rPr>
          <w:rFonts w:hint="eastAsia"/>
        </w:rPr>
      </w:pPr>
    </w:p>
    <w:p w14:paraId="40D84930" w14:textId="77777777" w:rsidR="00D73686" w:rsidRDefault="00D73686">
      <w:pPr>
        <w:rPr>
          <w:rFonts w:hint="eastAsia"/>
        </w:rPr>
      </w:pPr>
    </w:p>
    <w:p w14:paraId="7BA90F17" w14:textId="77777777" w:rsidR="00D73686" w:rsidRDefault="00D73686">
      <w:pPr>
        <w:rPr>
          <w:rFonts w:hint="eastAsia"/>
        </w:rPr>
      </w:pPr>
      <w:r>
        <w:rPr>
          <w:rFonts w:hint="eastAsia"/>
        </w:rPr>
        <w:t>文化中的“果”</w:t>
      </w:r>
    </w:p>
    <w:p w14:paraId="7729F43D" w14:textId="77777777" w:rsidR="00D73686" w:rsidRDefault="00D73686">
      <w:pPr>
        <w:rPr>
          <w:rFonts w:hint="eastAsia"/>
        </w:rPr>
      </w:pPr>
      <w:r>
        <w:rPr>
          <w:rFonts w:hint="eastAsia"/>
        </w:rPr>
        <w:t>除了其字面意义之外，“果”在中国传统文化中还承载了更深层次的意义。例如，在佛教文化里，“因果报应”是一个核心概念，意味着每一个行为都会带来相应的结果或后果，强调善行会带来好报，恶行则会导致不良的后果。这一理念深深影响了中国人的道德观和社会行为准则。“果敢”一词形容一个人做事果断、勇敢，不畏艰难险阻，显示了“果”字在描述人物特质方面的应用。</w:t>
      </w:r>
    </w:p>
    <w:p w14:paraId="4DBE0A1F" w14:textId="77777777" w:rsidR="00D73686" w:rsidRDefault="00D73686">
      <w:pPr>
        <w:rPr>
          <w:rFonts w:hint="eastAsia"/>
        </w:rPr>
      </w:pPr>
    </w:p>
    <w:p w14:paraId="583F4435" w14:textId="77777777" w:rsidR="00D73686" w:rsidRDefault="00D73686">
      <w:pPr>
        <w:rPr>
          <w:rFonts w:hint="eastAsia"/>
        </w:rPr>
      </w:pPr>
    </w:p>
    <w:p w14:paraId="4715BA0C" w14:textId="77777777" w:rsidR="00D73686" w:rsidRDefault="00D73686">
      <w:pPr>
        <w:rPr>
          <w:rFonts w:hint="eastAsia"/>
        </w:rPr>
      </w:pPr>
      <w:r>
        <w:rPr>
          <w:rFonts w:hint="eastAsia"/>
        </w:rPr>
        <w:t>语言中的运用</w:t>
      </w:r>
    </w:p>
    <w:p w14:paraId="70F4B6C8" w14:textId="77777777" w:rsidR="00D73686" w:rsidRDefault="00D73686">
      <w:pPr>
        <w:rPr>
          <w:rFonts w:hint="eastAsia"/>
        </w:rPr>
      </w:pPr>
      <w:r>
        <w:rPr>
          <w:rFonts w:hint="eastAsia"/>
        </w:rPr>
        <w:t>“果”作为构词成分，广泛出现在各类词汇中。比如，“果然”，表示事情的发展确实如预期那样，常用来增强说话者的语气；“如果”则是条件句中的常用连接词，用于引导假设情况。这些词语通过不同的方式展现了“果”的多面性。同时，在成语中也能见到它的身影，如“硕果仅存”，意指唯一留存下来的丰硕成果，通常用来比喻珍贵而稀少的事物。</w:t>
      </w:r>
    </w:p>
    <w:p w14:paraId="7BB0EEFB" w14:textId="77777777" w:rsidR="00D73686" w:rsidRDefault="00D73686">
      <w:pPr>
        <w:rPr>
          <w:rFonts w:hint="eastAsia"/>
        </w:rPr>
      </w:pPr>
    </w:p>
    <w:p w14:paraId="4E709A17" w14:textId="77777777" w:rsidR="00D73686" w:rsidRDefault="00D73686">
      <w:pPr>
        <w:rPr>
          <w:rFonts w:hint="eastAsia"/>
        </w:rPr>
      </w:pPr>
    </w:p>
    <w:p w14:paraId="7CF7CC94" w14:textId="77777777" w:rsidR="00D73686" w:rsidRDefault="00D73686">
      <w:pPr>
        <w:rPr>
          <w:rFonts w:hint="eastAsia"/>
        </w:rPr>
      </w:pPr>
      <w:r>
        <w:rPr>
          <w:rFonts w:hint="eastAsia"/>
        </w:rPr>
        <w:t>现代语境下的“果”</w:t>
      </w:r>
    </w:p>
    <w:p w14:paraId="72377342" w14:textId="77777777" w:rsidR="00D73686" w:rsidRDefault="00D73686">
      <w:pPr>
        <w:rPr>
          <w:rFonts w:hint="eastAsia"/>
        </w:rPr>
      </w:pPr>
      <w:r>
        <w:rPr>
          <w:rFonts w:hint="eastAsia"/>
        </w:rPr>
        <w:t>随着社会的发展，“果”这个词也被赋予了一些新的含义。特别是在科技领域，以“苹果”（Apple）公司为代表的品牌名称，将水果与高科技产品联系起来，给传统意义上的“果”注入了全新的活力。随着健康意识的提高，人们越来越重视水果对人体健康的益处，认为它们是天然的维生素补充来源，进一步强化了“果”在日常生活中的重要地位。</w:t>
      </w:r>
    </w:p>
    <w:p w14:paraId="3EEFA099" w14:textId="77777777" w:rsidR="00D73686" w:rsidRDefault="00D73686">
      <w:pPr>
        <w:rPr>
          <w:rFonts w:hint="eastAsia"/>
        </w:rPr>
      </w:pPr>
    </w:p>
    <w:p w14:paraId="7AA003C1" w14:textId="77777777" w:rsidR="00D73686" w:rsidRDefault="00D73686">
      <w:pPr>
        <w:rPr>
          <w:rFonts w:hint="eastAsia"/>
        </w:rPr>
      </w:pPr>
    </w:p>
    <w:p w14:paraId="5A79DD7C" w14:textId="77777777" w:rsidR="00D73686" w:rsidRDefault="00D73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96A18" w14:textId="67BD0BC8" w:rsidR="00752903" w:rsidRDefault="00752903"/>
    <w:sectPr w:rsidR="0075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03"/>
    <w:rsid w:val="00752903"/>
    <w:rsid w:val="00B33637"/>
    <w:rsid w:val="00D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B7E4A-5F28-4E91-8BEC-103F2D1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