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88E7" w14:textId="77777777" w:rsidR="006167F0" w:rsidRDefault="006167F0">
      <w:pPr>
        <w:rPr>
          <w:rFonts w:hint="eastAsia"/>
        </w:rPr>
      </w:pPr>
      <w:r>
        <w:rPr>
          <w:rFonts w:hint="eastAsia"/>
        </w:rPr>
        <w:t>果然的拼音怎么写</w:t>
      </w:r>
    </w:p>
    <w:p w14:paraId="3770570E" w14:textId="77777777" w:rsidR="006167F0" w:rsidRDefault="006167F0">
      <w:pPr>
        <w:rPr>
          <w:rFonts w:hint="eastAsia"/>
        </w:rPr>
      </w:pPr>
      <w:r>
        <w:rPr>
          <w:rFonts w:hint="eastAsia"/>
        </w:rPr>
        <w:t>“果然”的拼音是 guǒ rán。这两个字在中文里经常用来表达事情的发展或结果与预期相符，即预料之中发生的事情。当人们使用“果然”时，通常意味着之前已经有过某种猜测或者预感，而后发生的事实证明了这些猜测或预感是正确的。</w:t>
      </w:r>
    </w:p>
    <w:p w14:paraId="0921A174" w14:textId="77777777" w:rsidR="006167F0" w:rsidRDefault="006167F0">
      <w:pPr>
        <w:rPr>
          <w:rFonts w:hint="eastAsia"/>
        </w:rPr>
      </w:pPr>
    </w:p>
    <w:p w14:paraId="0A074DFD" w14:textId="77777777" w:rsidR="006167F0" w:rsidRDefault="006167F0">
      <w:pPr>
        <w:rPr>
          <w:rFonts w:hint="eastAsia"/>
        </w:rPr>
      </w:pPr>
    </w:p>
    <w:p w14:paraId="36C8A0FB" w14:textId="77777777" w:rsidR="006167F0" w:rsidRDefault="006167F0">
      <w:pPr>
        <w:rPr>
          <w:rFonts w:hint="eastAsia"/>
        </w:rPr>
      </w:pPr>
      <w:r>
        <w:rPr>
          <w:rFonts w:hint="eastAsia"/>
        </w:rPr>
        <w:t>探究“果”的含义及其拼音</w:t>
      </w:r>
    </w:p>
    <w:p w14:paraId="41C633CE" w14:textId="77777777" w:rsidR="006167F0" w:rsidRDefault="006167F0">
      <w:pPr>
        <w:rPr>
          <w:rFonts w:hint="eastAsia"/>
        </w:rPr>
      </w:pPr>
      <w:r>
        <w:rPr>
          <w:rFonts w:hint="eastAsia"/>
        </w:rPr>
        <w:t>我们先来了解“果”这个字。“果”的基本意思是树木的果实，比如苹果、梨子等都是水果类的“果”。在更广泛的意义上，“果”也可以指代任何事物的结果或后果。在汉字中，“果”是一个独体字，它由一个“田”和一个“木”组成，象征着从树上长出来的作物。它的拼音为 guǒ，属于第三声。</w:t>
      </w:r>
    </w:p>
    <w:p w14:paraId="7E5E0D57" w14:textId="77777777" w:rsidR="006167F0" w:rsidRDefault="006167F0">
      <w:pPr>
        <w:rPr>
          <w:rFonts w:hint="eastAsia"/>
        </w:rPr>
      </w:pPr>
    </w:p>
    <w:p w14:paraId="2CC1416E" w14:textId="77777777" w:rsidR="006167F0" w:rsidRDefault="006167F0">
      <w:pPr>
        <w:rPr>
          <w:rFonts w:hint="eastAsia"/>
        </w:rPr>
      </w:pPr>
    </w:p>
    <w:p w14:paraId="1B08A3BD" w14:textId="77777777" w:rsidR="006167F0" w:rsidRDefault="006167F0">
      <w:pPr>
        <w:rPr>
          <w:rFonts w:hint="eastAsia"/>
        </w:rPr>
      </w:pPr>
      <w:r>
        <w:rPr>
          <w:rFonts w:hint="eastAsia"/>
        </w:rPr>
        <w:t>解析“然”的多重意义及拼音</w:t>
      </w:r>
    </w:p>
    <w:p w14:paraId="49F8D6FC" w14:textId="77777777" w:rsidR="006167F0" w:rsidRDefault="006167F0">
      <w:pPr>
        <w:rPr>
          <w:rFonts w:hint="eastAsia"/>
        </w:rPr>
      </w:pPr>
      <w:r>
        <w:rPr>
          <w:rFonts w:hint="eastAsia"/>
        </w:rPr>
        <w:t>接下来探讨“然”字。“然”有多重含义，在不同的语境下可以表示不同意思。它可以作为形容词的词尾，相当于“…的样子”，如“悠然自得”；也可以用作副词，表示同意、如此这般，例如“理所当然”。“然”还可以用于连接句子，起到转折作用，类似“但是”的意思。其拼音为 rán，属于第二声。</w:t>
      </w:r>
    </w:p>
    <w:p w14:paraId="768C1B37" w14:textId="77777777" w:rsidR="006167F0" w:rsidRDefault="006167F0">
      <w:pPr>
        <w:rPr>
          <w:rFonts w:hint="eastAsia"/>
        </w:rPr>
      </w:pPr>
    </w:p>
    <w:p w14:paraId="432BC798" w14:textId="77777777" w:rsidR="006167F0" w:rsidRDefault="006167F0">
      <w:pPr>
        <w:rPr>
          <w:rFonts w:hint="eastAsia"/>
        </w:rPr>
      </w:pPr>
    </w:p>
    <w:p w14:paraId="4B3BF595" w14:textId="77777777" w:rsidR="006167F0" w:rsidRDefault="006167F0">
      <w:pPr>
        <w:rPr>
          <w:rFonts w:hint="eastAsia"/>
        </w:rPr>
      </w:pPr>
      <w:r>
        <w:rPr>
          <w:rFonts w:hint="eastAsia"/>
        </w:rPr>
        <w:t>组合成词：果然</w:t>
      </w:r>
    </w:p>
    <w:p w14:paraId="7F53F950" w14:textId="77777777" w:rsidR="006167F0" w:rsidRDefault="006167F0">
      <w:pPr>
        <w:rPr>
          <w:rFonts w:hint="eastAsia"/>
        </w:rPr>
      </w:pPr>
      <w:r>
        <w:rPr>
          <w:rFonts w:hint="eastAsia"/>
        </w:rPr>
        <w:t>当我们将“果”和“然”两个字组合在一起形成词语“果然”时，它们共同传达了一种事态发展的确认感。这个词组强调的是某件事情按照预期发生了，没有出乎意料之外。在日常对话中，人们常说“我早就知道会这样，果然不出所料。”这里使用的正是“果然”一词，用来加强语气并确认先前的预测。</w:t>
      </w:r>
    </w:p>
    <w:p w14:paraId="6451D0EB" w14:textId="77777777" w:rsidR="006167F0" w:rsidRDefault="006167F0">
      <w:pPr>
        <w:rPr>
          <w:rFonts w:hint="eastAsia"/>
        </w:rPr>
      </w:pPr>
    </w:p>
    <w:p w14:paraId="7B86A7A3" w14:textId="77777777" w:rsidR="006167F0" w:rsidRDefault="006167F0">
      <w:pPr>
        <w:rPr>
          <w:rFonts w:hint="eastAsia"/>
        </w:rPr>
      </w:pPr>
    </w:p>
    <w:p w14:paraId="0232D1DD" w14:textId="77777777" w:rsidR="006167F0" w:rsidRDefault="006167F0">
      <w:pPr>
        <w:rPr>
          <w:rFonts w:hint="eastAsia"/>
        </w:rPr>
      </w:pPr>
      <w:r>
        <w:rPr>
          <w:rFonts w:hint="eastAsia"/>
        </w:rPr>
        <w:t>应用场景举例</w:t>
      </w:r>
    </w:p>
    <w:p w14:paraId="766C807A" w14:textId="77777777" w:rsidR="006167F0" w:rsidRDefault="006167F0">
      <w:pPr>
        <w:rPr>
          <w:rFonts w:hint="eastAsia"/>
        </w:rPr>
      </w:pPr>
      <w:r>
        <w:rPr>
          <w:rFonts w:hint="eastAsia"/>
        </w:rPr>
        <w:t>在实际生活中，“果然”一词的应用非常广泛。比如在一个关于天气预报的情景中，如果昨天预报说今天会有雨，而到了今天确实下雨了，那么就可以说：“昨天预报有雨，今天一看，果然下雨了。”这样的表达不仅体现了说话者的预见性，同时也增加了交流的真实性和说服力。</w:t>
      </w:r>
    </w:p>
    <w:p w14:paraId="2BAB7ECC" w14:textId="77777777" w:rsidR="006167F0" w:rsidRDefault="006167F0">
      <w:pPr>
        <w:rPr>
          <w:rFonts w:hint="eastAsia"/>
        </w:rPr>
      </w:pPr>
    </w:p>
    <w:p w14:paraId="4FC21446" w14:textId="77777777" w:rsidR="006167F0" w:rsidRDefault="006167F0">
      <w:pPr>
        <w:rPr>
          <w:rFonts w:hint="eastAsia"/>
        </w:rPr>
      </w:pPr>
    </w:p>
    <w:p w14:paraId="3D7EF94A" w14:textId="77777777" w:rsidR="006167F0" w:rsidRDefault="006167F0">
      <w:pPr>
        <w:rPr>
          <w:rFonts w:hint="eastAsia"/>
        </w:rPr>
      </w:pPr>
      <w:r>
        <w:rPr>
          <w:rFonts w:hint="eastAsia"/>
        </w:rPr>
        <w:t>最后的总结</w:t>
      </w:r>
    </w:p>
    <w:p w14:paraId="4B71BC9A" w14:textId="77777777" w:rsidR="006167F0" w:rsidRDefault="006167F0">
      <w:pPr>
        <w:rPr>
          <w:rFonts w:hint="eastAsia"/>
        </w:rPr>
      </w:pPr>
      <w:r>
        <w:rPr>
          <w:rFonts w:hint="eastAsia"/>
        </w:rPr>
        <w:t>“果然”的拼音是 guǒ rán，它反映了中文语言中对事物发展符合预期的一种描述方式。通过理解“果”和“然”各自的含义以及它们结合后的特殊用法，我们可以更好地掌握这个词汇，并在适当的场合准确地运用它。无论是书面还是口语表达，“果然”都是一种有效传达信息和情感的方式。</w:t>
      </w:r>
    </w:p>
    <w:p w14:paraId="44FA4021" w14:textId="77777777" w:rsidR="006167F0" w:rsidRDefault="006167F0">
      <w:pPr>
        <w:rPr>
          <w:rFonts w:hint="eastAsia"/>
        </w:rPr>
      </w:pPr>
    </w:p>
    <w:p w14:paraId="40A0DD3F" w14:textId="77777777" w:rsidR="006167F0" w:rsidRDefault="00616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B106F" w14:textId="4F7B19FD" w:rsidR="0054195C" w:rsidRDefault="0054195C"/>
    <w:sectPr w:rsidR="0054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5C"/>
    <w:rsid w:val="0054195C"/>
    <w:rsid w:val="006167F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6F44E-B0EB-44FB-9F01-FA22D4D5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